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54592" w14:textId="7E1C80E8" w:rsidR="003B3D7D" w:rsidRPr="003B3D7D" w:rsidRDefault="003B3D7D" w:rsidP="003B3D7D">
      <w:pPr>
        <w:jc w:val="both"/>
        <w:rPr>
          <w:rFonts w:ascii="Times New Roman" w:hAnsi="Times New Roman" w:cs="Times New Roman"/>
          <w:sz w:val="28"/>
          <w:szCs w:val="28"/>
        </w:rPr>
      </w:pPr>
      <w:r w:rsidRPr="003B3D7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заряженного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конденсатора.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зарядить конденсатор,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совершить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разделению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положительных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отрицательных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зарядов.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пропадает,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идёт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увеличение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конденсатора.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заряженный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конденсатор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энергией,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убедиться,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если разрядить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цепь,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содержащую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лампу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накаливания,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рассчитанную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несколько вольт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14.44).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разрядке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конденсатора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лам­ 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вспыхивает.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конденсатора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превращается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тепло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излучения.</w:t>
      </w:r>
    </w:p>
    <w:p w14:paraId="0A55660A" w14:textId="21D3D666" w:rsidR="003B3D7D" w:rsidRDefault="003B3D7D" w:rsidP="003B3D7D">
      <w:pPr>
        <w:jc w:val="both"/>
        <w:rPr>
          <w:rFonts w:ascii="Times New Roman" w:hAnsi="Times New Roman" w:cs="Times New Roman"/>
          <w:sz w:val="28"/>
          <w:szCs w:val="28"/>
        </w:rPr>
      </w:pPr>
      <w:r w:rsidRPr="003B3D7D">
        <w:rPr>
          <w:rFonts w:ascii="Times New Roman" w:hAnsi="Times New Roman" w:cs="Times New Roman"/>
          <w:sz w:val="28"/>
          <w:szCs w:val="28"/>
        </w:rPr>
        <w:t>Выведем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формулу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плоского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конденсатора.</w:t>
      </w:r>
    </w:p>
    <w:p w14:paraId="039D6B2D" w14:textId="151ED033" w:rsidR="003B3D7D" w:rsidRPr="003B3D7D" w:rsidRDefault="003B3D7D" w:rsidP="003B3D7D">
      <w:pPr>
        <w:jc w:val="both"/>
        <w:rPr>
          <w:rFonts w:ascii="Times New Roman" w:hAnsi="Times New Roman" w:cs="Times New Roman"/>
          <w:sz w:val="28"/>
          <w:szCs w:val="28"/>
        </w:rPr>
      </w:pPr>
      <w:r w:rsidRPr="003B3D7D">
        <w:rPr>
          <w:rFonts w:ascii="Times New Roman" w:hAnsi="Times New Roman" w:cs="Times New Roman"/>
          <w:sz w:val="28"/>
          <w:szCs w:val="28"/>
        </w:rPr>
        <w:t>Напряжённость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поля,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созданного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зарядом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одной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пластин,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равна Е/ 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где 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напряжён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B3D7D">
        <w:rPr>
          <w:rFonts w:ascii="Times New Roman" w:hAnsi="Times New Roman" w:cs="Times New Roman"/>
          <w:sz w:val="28"/>
          <w:szCs w:val="28"/>
        </w:rPr>
        <w:t>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поля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конденсаторе.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однородном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пластины 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q,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распределённый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поверхности 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пластины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14.45).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формуле (14.14)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однородном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B3D7D">
        <w:rPr>
          <w:rFonts w:ascii="Times New Roman" w:hAnsi="Times New Roman" w:cs="Times New Roman"/>
          <w:sz w:val="28"/>
          <w:szCs w:val="28"/>
        </w:rPr>
        <w:t>где 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конденсатора,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пластинами.</w:t>
      </w:r>
    </w:p>
    <w:p w14:paraId="7213D687" w14:textId="7EF9B53A" w:rsidR="003B3D7D" w:rsidRDefault="003B3D7D" w:rsidP="003B3D7D">
      <w:pPr>
        <w:jc w:val="both"/>
        <w:rPr>
          <w:rFonts w:ascii="Times New Roman" w:hAnsi="Times New Roman" w:cs="Times New Roman"/>
          <w:sz w:val="28"/>
          <w:szCs w:val="28"/>
        </w:rPr>
      </w:pPr>
      <w:r w:rsidRPr="003B3D7D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потенциалов между обкладками конденсатора,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то его энергия равна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97D025" w14:textId="6E012EBD" w:rsidR="003B3D7D" w:rsidRDefault="003B3D7D" w:rsidP="003B3D7D">
      <w:pPr>
        <w:jc w:val="both"/>
        <w:rPr>
          <w:rFonts w:ascii="Times New Roman" w:hAnsi="Times New Roman" w:cs="Times New Roman"/>
          <w:sz w:val="28"/>
          <w:szCs w:val="28"/>
        </w:rPr>
      </w:pPr>
      <w:r w:rsidRPr="003B3D7D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пластинах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остаётся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постоянным,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сближении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пластин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поле совершает положительную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297D30" w14:textId="5E6815A7" w:rsidR="003B3D7D" w:rsidRPr="003B3D7D" w:rsidRDefault="003B3D7D" w:rsidP="003B3D7D">
      <w:pPr>
        <w:jc w:val="both"/>
        <w:rPr>
          <w:rFonts w:ascii="Times New Roman" w:hAnsi="Times New Roman" w:cs="Times New Roman"/>
          <w:sz w:val="28"/>
          <w:szCs w:val="28"/>
        </w:rPr>
      </w:pPr>
      <w:r w:rsidRPr="003B3D7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уменьшается.</w:t>
      </w:r>
    </w:p>
    <w:p w14:paraId="40FA6508" w14:textId="4BD614DB" w:rsidR="003B3D7D" w:rsidRDefault="003B3D7D" w:rsidP="003B3D7D">
      <w:pPr>
        <w:jc w:val="both"/>
        <w:rPr>
          <w:rFonts w:ascii="Times New Roman" w:hAnsi="Times New Roman" w:cs="Times New Roman"/>
          <w:sz w:val="28"/>
          <w:szCs w:val="28"/>
        </w:rPr>
      </w:pPr>
      <w:r w:rsidRPr="003B3D7D">
        <w:rPr>
          <w:rFonts w:ascii="Times New Roman" w:hAnsi="Times New Roman" w:cs="Times New Roman"/>
          <w:sz w:val="28"/>
          <w:szCs w:val="28"/>
        </w:rPr>
        <w:t>Заменив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(14.25)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потенциалов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помощью выражения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(14.22)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электроёмкости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конденсатора,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получим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39BC51" w14:textId="5AD82AE5" w:rsidR="003B3D7D" w:rsidRPr="003B3D7D" w:rsidRDefault="003B3D7D" w:rsidP="003B3D7D">
      <w:pPr>
        <w:jc w:val="both"/>
        <w:rPr>
          <w:rFonts w:ascii="Times New Roman" w:hAnsi="Times New Roman" w:cs="Times New Roman"/>
          <w:sz w:val="28"/>
          <w:szCs w:val="28"/>
        </w:rPr>
      </w:pPr>
      <w:r w:rsidRPr="003B3D7D">
        <w:rPr>
          <w:rFonts w:ascii="Times New Roman" w:hAnsi="Times New Roman" w:cs="Times New Roman"/>
          <w:sz w:val="28"/>
          <w:szCs w:val="28"/>
        </w:rPr>
        <w:t>Можно доказать,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что эти формулы справедливы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любого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конденсатора,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плоского.</w:t>
      </w:r>
    </w:p>
    <w:p w14:paraId="33E7D3DF" w14:textId="50584F23" w:rsidR="003B3D7D" w:rsidRPr="003B3D7D" w:rsidRDefault="003B3D7D" w:rsidP="003B3D7D">
      <w:pPr>
        <w:jc w:val="both"/>
        <w:rPr>
          <w:rFonts w:ascii="Times New Roman" w:hAnsi="Times New Roman" w:cs="Times New Roman"/>
          <w:sz w:val="28"/>
          <w:szCs w:val="28"/>
        </w:rPr>
      </w:pPr>
      <w:r w:rsidRPr="003B3D7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электрического поля.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теории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близкодействия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вся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заряженных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сконцентрирована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электрическом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тел.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выражена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основную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характеристику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напряжённость.</w:t>
      </w:r>
    </w:p>
    <w:p w14:paraId="263195BA" w14:textId="0DC21DA3" w:rsidR="003B3D7D" w:rsidRDefault="003B3D7D" w:rsidP="003B3D7D">
      <w:pPr>
        <w:jc w:val="both"/>
        <w:rPr>
          <w:rFonts w:ascii="Times New Roman" w:hAnsi="Times New Roman" w:cs="Times New Roman"/>
          <w:sz w:val="28"/>
          <w:szCs w:val="28"/>
        </w:rPr>
      </w:pPr>
      <w:r w:rsidRPr="003B3D7D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напряжённость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прямо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пропорциональна разности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потенциалов,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то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записать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формулу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082A77" w14:textId="78647B47" w:rsidR="003B3D7D" w:rsidRPr="003B3D7D" w:rsidRDefault="003B3D7D" w:rsidP="003B3D7D">
      <w:pPr>
        <w:jc w:val="both"/>
        <w:rPr>
          <w:rFonts w:ascii="Times New Roman" w:hAnsi="Times New Roman" w:cs="Times New Roman"/>
          <w:sz w:val="28"/>
          <w:szCs w:val="28"/>
        </w:rPr>
      </w:pPr>
      <w:r w:rsidRPr="003B3D7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конденсатора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прямо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пропорциональна ква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3B3D7D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B3D7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B3D7D">
        <w:rPr>
          <w:rFonts w:ascii="Times New Roman" w:hAnsi="Times New Roman" w:cs="Times New Roman"/>
          <w:sz w:val="28"/>
          <w:szCs w:val="28"/>
        </w:rPr>
        <w:t>ряжённост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B3D7D">
        <w:rPr>
          <w:rFonts w:ascii="Times New Roman" w:hAnsi="Times New Roman" w:cs="Times New Roman"/>
          <w:sz w:val="28"/>
          <w:szCs w:val="28"/>
        </w:rPr>
        <w:t>электрического поля вну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B3D7D">
        <w:rPr>
          <w:rFonts w:ascii="Times New Roman" w:hAnsi="Times New Roman" w:cs="Times New Roman"/>
          <w:sz w:val="28"/>
          <w:szCs w:val="28"/>
        </w:rPr>
        <w:t>ри его: 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Е.</w:t>
      </w:r>
    </w:p>
    <w:p w14:paraId="29CFBE91" w14:textId="36BAFBF7" w:rsidR="003B3D7D" w:rsidRPr="003B3D7D" w:rsidRDefault="003B3D7D" w:rsidP="003B3D7D">
      <w:pPr>
        <w:jc w:val="both"/>
        <w:rPr>
          <w:rFonts w:ascii="Times New Roman" w:hAnsi="Times New Roman" w:cs="Times New Roman"/>
          <w:sz w:val="28"/>
          <w:szCs w:val="28"/>
        </w:rPr>
      </w:pPr>
      <w:r w:rsidRPr="003B3D7D">
        <w:rPr>
          <w:rFonts w:ascii="Times New Roman" w:hAnsi="Times New Roman" w:cs="Times New Roman"/>
          <w:sz w:val="28"/>
          <w:szCs w:val="28"/>
        </w:rPr>
        <w:t>Применение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конденсаторов.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Зависимость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электроёмкости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конденсатора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расстояния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пластинами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создании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типов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клавиатур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компьютера.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тыльной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стороне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клавиши располагается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пластина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конденсатора,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плате,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расположенной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под клавишами,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другая.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Нажатие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клавиши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изменяет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ёмкость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конденсатора. Электронная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схема,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lastRenderedPageBreak/>
        <w:t>подключённая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конденсатору,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преобразует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сиг­ нал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соответствующий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передаваемый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компьютер.</w:t>
      </w:r>
    </w:p>
    <w:p w14:paraId="2D9876F0" w14:textId="7B28165A" w:rsidR="003B3D7D" w:rsidRPr="006F4830" w:rsidRDefault="003B3D7D" w:rsidP="003B3D7D">
      <w:pPr>
        <w:jc w:val="both"/>
        <w:rPr>
          <w:rFonts w:ascii="Times New Roman" w:hAnsi="Times New Roman" w:cs="Times New Roman"/>
          <w:sz w:val="28"/>
          <w:szCs w:val="28"/>
        </w:rPr>
      </w:pPr>
      <w:r w:rsidRPr="003B3D7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конденсатора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обычно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очень велика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не более сотен джоулей.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тому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не сохраняется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долго из-за неизбежной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утечки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заряда.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Поэтому заряженные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конденсаторы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не могут заменить,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аккумуляторы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источников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энергии.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совсем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означает,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что конденсаторы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накопители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получили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практического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применения.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Конденсаторы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накапливать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энергию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длительное время,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при разрядке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цепь с малым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сопротивлением они отдают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почти мгновенно.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Именно это свойство широко 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практике. Лампа-вспышка, применяемая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фотографии,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питается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электрическим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то­ 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разряда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конденсатора,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заряжаемого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специальной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батареей.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Возбуждение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квантовых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источников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света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лазеров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осуществляется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газоразрядной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трубки,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вспышка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разрядке батареи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конденсаторов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электроёмкости.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основное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применение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конденсаторы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находят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D7D">
        <w:rPr>
          <w:rFonts w:ascii="Times New Roman" w:hAnsi="Times New Roman" w:cs="Times New Roman"/>
          <w:sz w:val="28"/>
          <w:szCs w:val="28"/>
        </w:rPr>
        <w:t>радиотехнике.</w:t>
      </w:r>
    </w:p>
    <w:sectPr w:rsidR="003B3D7D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17435D"/>
    <w:rsid w:val="002E21C3"/>
    <w:rsid w:val="00313501"/>
    <w:rsid w:val="003B3D7D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2022-10-03T13:52:00Z</dcterms:modified>
</cp:coreProperties>
</file>