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1B29" w14:textId="77777777" w:rsidR="001C2E94" w:rsidRPr="001C2E94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 xml:space="preserve">Видимое движение Луны. Луна — ближайшее к Земле небесное тело и её естественный спутник. Луна делает один оборот вокруг Земли за 27,3 </w:t>
      </w:r>
      <w:proofErr w:type="spellStart"/>
      <w:r w:rsidRPr="001C2E94">
        <w:rPr>
          <w:rFonts w:ascii="Times New Roman" w:hAnsi="Times New Roman" w:cs="Times New Roman"/>
          <w:sz w:val="28"/>
          <w:szCs w:val="28"/>
        </w:rPr>
        <w:t>сут</w:t>
      </w:r>
      <w:proofErr w:type="spellEnd"/>
      <w:proofErr w:type="gramStart"/>
      <w:r w:rsidRPr="001C2E9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C2E94">
        <w:rPr>
          <w:rFonts w:ascii="Times New Roman" w:hAnsi="Times New Roman" w:cs="Times New Roman"/>
          <w:sz w:val="28"/>
          <w:szCs w:val="28"/>
        </w:rPr>
        <w:t xml:space="preserve"> и с таким же периодом вращается вокруг своей оси, поэтому с Земли видно только одно её полушарие. Обратную сторону Луны впервые удалось увидеть только 7 октября 1959 г., когда советская автоматическая станция «Луна-3» облетела Луну и сфотографировала её обратную сторону, передав снимки на Землю.</w:t>
      </w:r>
    </w:p>
    <w:p w14:paraId="0171D0CF" w14:textId="582DEB2C" w:rsidR="001C2E94" w:rsidRPr="001C2E94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 xml:space="preserve">Видимое перемещение Луны происходит неравномерно, потому что Луна движется в пространстве по эллиптической орбите, в одном из фокусов которой находится центр Земли. Большая полуось лунной орбиты а = 384 400 км = </w:t>
      </w:r>
      <w:proofErr w:type="gramStart"/>
      <w:r w:rsidRPr="001C2E94">
        <w:rPr>
          <w:rFonts w:ascii="Times New Roman" w:hAnsi="Times New Roman" w:cs="Times New Roman"/>
          <w:sz w:val="28"/>
          <w:szCs w:val="28"/>
        </w:rPr>
        <w:t>60,ЗЛ</w:t>
      </w:r>
      <w:proofErr w:type="gramEnd"/>
      <w:r w:rsidRPr="001C2E94">
        <w:rPr>
          <w:rFonts w:ascii="Times New Roman" w:hAnsi="Times New Roman" w:cs="Times New Roman"/>
          <w:sz w:val="28"/>
          <w:szCs w:val="28"/>
        </w:rPr>
        <w:t xml:space="preserve"> (Л —радиус Земли), эксцентриситет е = 0,055.</w:t>
      </w:r>
    </w:p>
    <w:p w14:paraId="066451AC" w14:textId="77777777" w:rsidR="001C2E94" w:rsidRPr="001C2E94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>Луна, подобно Земле, представляет собой тёмный непрозрачный шар, светящийся отражённым солнечным светом. Солнце всегда освещает примерно половину этого шара, другая половина остаётся тёмной. Но так как к Земле обычно бывают обращены и часть светлого видимого полушария, и часть неосвещённого, то Луна большую часть времени кажется нам неполной.</w:t>
      </w:r>
    </w:p>
    <w:p w14:paraId="519DD700" w14:textId="77777777" w:rsidR="001C2E94" w:rsidRPr="001C2E94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>Различают четыре основные фазы Луны: новолуние, первую четверть, полнолуние и последнюю (третью) четверть.</w:t>
      </w:r>
    </w:p>
    <w:p w14:paraId="09C67819" w14:textId="249AF924" w:rsidR="006F4830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>На рисунке 14.8 показаны положения Луны относительно Земли и Солнца для различных фаз.</w:t>
      </w:r>
    </w:p>
    <w:p w14:paraId="7EFF0992" w14:textId="6108AB32" w:rsidR="001C2E94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 xml:space="preserve">Интервал времени между двумя последовательными новолуниями, равный 29,5 </w:t>
      </w:r>
      <w:proofErr w:type="spellStart"/>
      <w:r w:rsidRPr="001C2E94">
        <w:rPr>
          <w:rFonts w:ascii="Times New Roman" w:hAnsi="Times New Roman" w:cs="Times New Roman"/>
          <w:sz w:val="28"/>
          <w:szCs w:val="28"/>
        </w:rPr>
        <w:t>сут</w:t>
      </w:r>
      <w:proofErr w:type="spellEnd"/>
      <w:r w:rsidRPr="001C2E94">
        <w:rPr>
          <w:rFonts w:ascii="Times New Roman" w:hAnsi="Times New Roman" w:cs="Times New Roman"/>
          <w:sz w:val="28"/>
          <w:szCs w:val="28"/>
        </w:rPr>
        <w:t>., получил название синодический месяц (период).</w:t>
      </w:r>
    </w:p>
    <w:p w14:paraId="28860B6E" w14:textId="77777777" w:rsidR="001C2E94" w:rsidRPr="001C2E94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>Синодический месяц лежит в основе лунного календаря.</w:t>
      </w:r>
    </w:p>
    <w:p w14:paraId="2D746375" w14:textId="494B2B1D" w:rsidR="001C2E94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>Солнечные и лунные затмения. Периодически Луна частично или полностью заслоняет Солнце.</w:t>
      </w:r>
    </w:p>
    <w:p w14:paraId="0A5C9269" w14:textId="4B6069B8" w:rsidR="001C2E94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>Солнечное затмение - астрономическое явление, которое заключается в том, что Луна закрывает полностью или частично Солнце от наблюдателя на Земле.</w:t>
      </w:r>
    </w:p>
    <w:p w14:paraId="3BDD50DB" w14:textId="77777777" w:rsidR="001C2E94" w:rsidRPr="001C2E94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>Оно может произойти во время новолуний.</w:t>
      </w:r>
    </w:p>
    <w:p w14:paraId="442D33AD" w14:textId="76E38C71" w:rsidR="001C2E94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>Когда Луна попадает в тень Земли, наступает лунное затмение.</w:t>
      </w:r>
    </w:p>
    <w:p w14:paraId="21E44A47" w14:textId="2627634A" w:rsidR="001C2E94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>Лунное затмение — затмение Луны, которое наступает, когда она входит в тень, отбрасываемую Землёй.</w:t>
      </w:r>
    </w:p>
    <w:p w14:paraId="796B2A85" w14:textId="77777777" w:rsidR="001C2E94" w:rsidRPr="001C2E94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>Лунное затмение может наступить во время полнолуний.</w:t>
      </w:r>
    </w:p>
    <w:p w14:paraId="1F4B2223" w14:textId="77777777" w:rsidR="001C2E94" w:rsidRPr="001C2E94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>Вследствие наклона лунной орбиты к эклиптике эти явления происходят не каждый месяц, а значительно реже. На протяжении календарного года происходят от 2 до 5 солнечных затмений и от 0 до 3 лунных затмений.</w:t>
      </w:r>
    </w:p>
    <w:p w14:paraId="04EFB2B9" w14:textId="021E4B2B" w:rsidR="001C2E94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lastRenderedPageBreak/>
        <w:t>Ещё древние вавилоняне заметили, что все затмения повторяются в том же порядке примерно через 18 лет и 11 дней. Этот период у древних вавилонян назывался циклом Сароса (в переводе с египетского сарос — повторение), им пользовались для предсказания затмений.</w:t>
      </w:r>
    </w:p>
    <w:p w14:paraId="5F365928" w14:textId="05E8B8AA" w:rsidR="001C2E94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 xml:space="preserve">Все затмения повторяются через цикл Сароса — период в 18 лет и 11,3 </w:t>
      </w:r>
      <w:proofErr w:type="spellStart"/>
      <w:r w:rsidRPr="001C2E94">
        <w:rPr>
          <w:rFonts w:ascii="Times New Roman" w:hAnsi="Times New Roman" w:cs="Times New Roman"/>
          <w:sz w:val="28"/>
          <w:szCs w:val="28"/>
        </w:rPr>
        <w:t>сут</w:t>
      </w:r>
      <w:proofErr w:type="spellEnd"/>
      <w:r w:rsidRPr="001C2E94">
        <w:rPr>
          <w:rFonts w:ascii="Times New Roman" w:hAnsi="Times New Roman" w:cs="Times New Roman"/>
          <w:sz w:val="28"/>
          <w:szCs w:val="28"/>
        </w:rPr>
        <w:t xml:space="preserve">. (или 10,3 </w:t>
      </w:r>
      <w:proofErr w:type="spellStart"/>
      <w:r w:rsidRPr="001C2E94">
        <w:rPr>
          <w:rFonts w:ascii="Times New Roman" w:hAnsi="Times New Roman" w:cs="Times New Roman"/>
          <w:sz w:val="28"/>
          <w:szCs w:val="28"/>
        </w:rPr>
        <w:t>сут</w:t>
      </w:r>
      <w:proofErr w:type="spellEnd"/>
      <w:r w:rsidRPr="001C2E94">
        <w:rPr>
          <w:rFonts w:ascii="Times New Roman" w:hAnsi="Times New Roman" w:cs="Times New Roman"/>
          <w:sz w:val="28"/>
          <w:szCs w:val="28"/>
        </w:rPr>
        <w:t>., если в этом периоде содержатся 5 високосных лет).</w:t>
      </w:r>
    </w:p>
    <w:p w14:paraId="40049C80" w14:textId="77777777" w:rsidR="001C2E94" w:rsidRPr="001C2E94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>Приливные явления. Под действием лунного притяжения водная оболочка Земли принимает слегка вытянутую в сторону Луны (и в противоположную сторону) форму. Там, где Луна выше всего над горизонтом и где ниже всего под горизонтом, будет прилив. На восходе и заходе Луны будут наблюдаться отливы (рис. 14.9). Действительно, ближайшая к Луне точка А будет испытывать большее ускорение под действием силы притяжения Луны, чем центр Земли Е и точка С (эти ускорения обозначены цветными векторами). Разность ускорений между любой точкой водной поверхности (точками А, В, С, D и др.) и центром Земли Е называется приливным ускорением (отмечены чёрным цветом), а сила, которая сообщает его, — приливной силой. В точке А приливное ускорение направлено к Луне, а в точке В — в противоположную от Луны сторону. В точках С и D приливные ускорения направлены к центру Земли, в других точках водной поверхности — по касательной к ней, как показано на рисунке 14.9. Таким образом, вода, испытывая действие приливной силы, будет оттекать из точек С и D (отлив) и собираться в точках А и В (прилив).</w:t>
      </w:r>
    </w:p>
    <w:p w14:paraId="48DD63EB" w14:textId="73D8E1E5" w:rsidR="001C2E94" w:rsidRPr="001C2E94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>Во время приливов уровень воды плавно нарастает, достигая наибольшего значения, а затем постепенно снижается до низшего уровня. Вследствие вращения Земли приливные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2E94">
        <w:rPr>
          <w:rFonts w:ascii="Times New Roman" w:hAnsi="Times New Roman" w:cs="Times New Roman"/>
          <w:sz w:val="28"/>
          <w:szCs w:val="28"/>
        </w:rPr>
        <w:t>выступы образуются в каждый следующий момент уже в новых точках земной поверхности. Максимумы подъёмов воды чередуются через определённые промежутки времени, близкие к 12 ч 26 мин.</w:t>
      </w:r>
    </w:p>
    <w:p w14:paraId="704EFBB2" w14:textId="77777777" w:rsidR="001C2E94" w:rsidRPr="001C2E94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>Таким образом, в каждом месте океанского берега за 24 ч 52 мин происходят два прилива и два отлива. Максимальные приливы происходят, когда Луна находится выше всего над горизонтом и ниже всего под горизонтом. Из-за движения Луны вокруг Земли Луна проходит выше всего над горизонтом как раз через 24 ч 52 мин. Это указывает на взаимосвязь между Луной и приливами. Действительно, явление приливов вызывается притяжением Луны.</w:t>
      </w:r>
    </w:p>
    <w:p w14:paraId="2915B25F" w14:textId="625F12F6" w:rsidR="001C2E94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 xml:space="preserve">Солнце, как и Луна, также вызывает приливы. Несмотря на большую удалённость от Земли, но благодаря большой массе Солнца приливы, которые оно вызывает, всего в 2,5 раза меньше лунных. Заметим, что данное объяснение приливов не совсем точно, так как мы не учитывали, что вода </w:t>
      </w:r>
      <w:r w:rsidRPr="001C2E94">
        <w:rPr>
          <w:rFonts w:ascii="Times New Roman" w:hAnsi="Times New Roman" w:cs="Times New Roman"/>
          <w:sz w:val="28"/>
          <w:szCs w:val="28"/>
        </w:rPr>
        <w:lastRenderedPageBreak/>
        <w:t>обладает массой и соответственно инертностью, что вызывает запаздывание прилива относительно момента, когда Луна или Солнце находятся в зените.</w:t>
      </w:r>
    </w:p>
    <w:p w14:paraId="67B58817" w14:textId="4791DF55" w:rsidR="001C2E94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>Во время полнолуний и новолуний лунные и солнечные приливы складываются и наблюдаются самые большие приливы.</w:t>
      </w:r>
    </w:p>
    <w:p w14:paraId="79EDF9AE" w14:textId="39907E4C" w:rsidR="001C2E94" w:rsidRPr="006F4830" w:rsidRDefault="001C2E94" w:rsidP="001C2E94">
      <w:pPr>
        <w:jc w:val="both"/>
        <w:rPr>
          <w:rFonts w:ascii="Times New Roman" w:hAnsi="Times New Roman" w:cs="Times New Roman"/>
          <w:sz w:val="28"/>
          <w:szCs w:val="28"/>
        </w:rPr>
      </w:pPr>
      <w:r w:rsidRPr="001C2E94">
        <w:rPr>
          <w:rFonts w:ascii="Times New Roman" w:hAnsi="Times New Roman" w:cs="Times New Roman"/>
          <w:sz w:val="28"/>
          <w:szCs w:val="28"/>
        </w:rPr>
        <w:t>Напротив, когда Луна находится в фазе первой или последней четверти, во время лунного прилива будет солнечный отлив; действие Солнца вычитается из действия Луны, и приливы</w:t>
      </w:r>
      <w:r>
        <w:rPr>
          <w:rFonts w:ascii="Times New Roman" w:hAnsi="Times New Roman" w:cs="Times New Roman"/>
          <w:sz w:val="28"/>
          <w:szCs w:val="28"/>
        </w:rPr>
        <w:t xml:space="preserve"> бывают существенно меньшими.</w:t>
      </w:r>
    </w:p>
    <w:sectPr w:rsidR="001C2E94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C2E94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2022-10-04T17:23:00Z</dcterms:modified>
</cp:coreProperties>
</file>