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7D695472" w:rsidR="006F4830" w:rsidRDefault="00D21485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В Млечном Пути наблюдаются газопылевые облака. Некоторые из них настолько плотные, что начинают сжиматься под действием собственного тяготения. По мере сжатия плотность и температура облака повышаются, и оно начинает обильно излучать в инфракрасном диапазоне спектра.</w:t>
      </w:r>
    </w:p>
    <w:p w14:paraId="4CD98D07" w14:textId="799549BF" w:rsidR="00D21485" w:rsidRDefault="00D21485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Газопылевое облако на стадии сжатия получило название протозвезда.</w:t>
      </w:r>
    </w:p>
    <w:p w14:paraId="553C60D4" w14:textId="77777777" w:rsidR="00D21485" w:rsidRP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Когда температура в недрах протозвезды повышается до нескольких миллионов кельвинов, в них начинаются термоядерные реакции превращения водорода в гелий, протозвезда прекращает сжиматься и превращается в обычную звезду главной последовательности.</w:t>
      </w:r>
    </w:p>
    <w:p w14:paraId="085B96FC" w14:textId="77777777" w:rsidR="00D21485" w:rsidRP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Продолжительность пребывания звёзд на главной последовательности определяется мощностью излучения звезды (светимостью) и запасами ядерной энергии.</w:t>
      </w:r>
    </w:p>
    <w:p w14:paraId="3CBBFF97" w14:textId="77777777" w:rsidR="00D21485" w:rsidRP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После выгорания водорода в недрах звезды она раздувается и становится красным гигантом или сверхгигантом в зависимости от массы.</w:t>
      </w:r>
    </w:p>
    <w:p w14:paraId="1349069F" w14:textId="77777777" w:rsidR="00D21485" w:rsidRP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Раздувшаяся оболочка звезды небольшой массы уже слабо притягивается её ядром и, постепенно удаляясь от него, образует планетарную туманность (см. рис. X на цветной вклейке).</w:t>
      </w:r>
    </w:p>
    <w:p w14:paraId="738FAF2A" w14:textId="77777777" w:rsidR="00D21485" w:rsidRP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В дальнейшем звезда типа Солнца сбросит оболочку и будет наблюдаться планетарная туманность, а на месте звезды останется лишь горячее ядро звезды — углеродный белый карлик.</w:t>
      </w:r>
    </w:p>
    <w:p w14:paraId="6F3B0F9B" w14:textId="2FB361B3" w:rsid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Эволюция массивных звёзд происходит более бурно. В конце своей жизни такая звезда может взорваться сверхновой звездой, а её ядро, резко сжавшись, может превратиться в сверхплотный объект — нейтронную звезду или даже чёрную дыру.</w:t>
      </w:r>
    </w:p>
    <w:p w14:paraId="21388B91" w14:textId="77777777" w:rsidR="00D21485" w:rsidRP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Сверхновая звезда — это взрыв, которым ознаменована смерть старой звезды и в течение которого её яркость увеличивается в сотни миллионов и миллиарды раз.</w:t>
      </w:r>
    </w:p>
    <w:p w14:paraId="114EFCAA" w14:textId="77777777" w:rsidR="00D21485" w:rsidRP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Сверхновые звёзды быстро увеличивают яркость, а затем медленно, в течение нескольких месяцев, угасают и перестают быть видимыми.</w:t>
      </w:r>
    </w:p>
    <w:p w14:paraId="29E6AF43" w14:textId="0FEB2ADE" w:rsid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Сброшенная оболочка, обогащённая гелием и другими тяжёлыми элементами, образовавшимися в недрах звезды, рассеивается в пространстве и служит материалом для формирования звёзд нового поколения.</w:t>
      </w:r>
    </w:p>
    <w:p w14:paraId="7BC83FBD" w14:textId="44755A36" w:rsid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В частности, есть основания полагать, что Солнце — звезда второго поколения.</w:t>
      </w:r>
    </w:p>
    <w:p w14:paraId="7B9F371C" w14:textId="77777777" w:rsidR="00D21485" w:rsidRPr="00D21485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lastRenderedPageBreak/>
        <w:t>Таким образом, в процессе эволюции протозвезда переходит на стадию звезды главной последовательности, а исчерпав водород в ядре, становится красным гигантом.</w:t>
      </w:r>
    </w:p>
    <w:p w14:paraId="280BED87" w14:textId="26121D44" w:rsidR="00D21485" w:rsidRPr="006F4830" w:rsidRDefault="00D21485" w:rsidP="00D21485">
      <w:pPr>
        <w:jc w:val="both"/>
        <w:rPr>
          <w:rFonts w:ascii="Times New Roman" w:hAnsi="Times New Roman" w:cs="Times New Roman"/>
          <w:sz w:val="28"/>
          <w:szCs w:val="28"/>
        </w:rPr>
      </w:pPr>
      <w:r w:rsidRPr="00D21485">
        <w:rPr>
          <w:rFonts w:ascii="Times New Roman" w:hAnsi="Times New Roman" w:cs="Times New Roman"/>
          <w:sz w:val="28"/>
          <w:szCs w:val="28"/>
        </w:rPr>
        <w:t>Звёзды типа Солнца становятся белыми карликами, а звёзды с большими массами взрываются и становятся либо нейтронными звёздами, либо чёрными дырами.</w:t>
      </w:r>
    </w:p>
    <w:sectPr w:rsidR="00D2148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21485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2022-10-04T17:41:00Z</dcterms:modified>
</cp:coreProperties>
</file>