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BF3E3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При наблюдениях звёздного неба вдали от крупных городов на нём в безлунную ночь хорошо видна широкая светящаяся полоса — Млечный Путь. Своё название Млечный Путь получил от древнегреческих мифов. Согласно одному из них Млечный Путь — это молоко, которое будто бы младенец Геркулес пролил, когда его кормила богиня Гера. Действительно, белёсая полоса Млечного Пути напоминает пролитое молоко. Г. Галилей в конце 1610 г., наблюдая Млечный Путь в телескоп, установил, что он состоит из колоссального множества очень слабых звёзд; его звёздная структура хорошо видна даже в обычный бинокль. Млечный Путь тянется серебристой полосой по обоим полушариям, замыкаясь в звёздное кольцо.</w:t>
      </w:r>
    </w:p>
    <w:p w14:paraId="09C67819" w14:textId="5BE022C9" w:rsidR="006F4830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Огромная звёздная система, подавляющее большинство звёзд которой сосредоточено в Млечном Пути, называется Галактикой.</w:t>
      </w:r>
    </w:p>
    <w:p w14:paraId="7F74A8F3" w14:textId="6A9E3332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Солнечная система входит в состав Галактики.</w:t>
      </w:r>
    </w:p>
    <w:p w14:paraId="5159411E" w14:textId="57E9CA5C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От созвездия Лебедя до созвездия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Центавра Млечный Путь выглядит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раздвоенным. Отсутствие звёзд в тёмной части Млечного Пути объясняется наличием разреженной тёмной пылевой и газовой материи, концентрирующейся в пространстве к галактической плоскости. Эта материя поглощает и ослабляет свет далёких звёзд.</w:t>
      </w:r>
    </w:p>
    <w:p w14:paraId="68240313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Газ и пыль в Галактике распределены очень неоднородно. Помимо разреженных пылевых облаков, наблюдаются плотные тёмные облака пыли. Когда эти плотные облака освещены яркими звёздами, они отражают их свет, и тогда мы видим отражательные туманности, как те, что видны</w:t>
      </w:r>
    </w:p>
    <w:p w14:paraId="75F64618" w14:textId="0FA16B00" w:rsid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в скоплении звёзд Плеяды. 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около газопылевого облака имеется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горячая звезда, то она возбуждает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свечение газа, и тогда мы видим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диффузную туманность, примером которой служит туманность Ориона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(см. рис. XVII на цветной вклейке).</w:t>
      </w:r>
    </w:p>
    <w:p w14:paraId="3E92A50F" w14:textId="14ECF4C5" w:rsid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Примером диффузных туманносте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EA0788">
        <w:rPr>
          <w:rFonts w:ascii="Times New Roman" w:hAnsi="Times New Roman" w:cs="Times New Roman"/>
          <w:sz w:val="28"/>
          <w:szCs w:val="28"/>
        </w:rPr>
        <w:t xml:space="preserve"> особого типа служат планетарные туманности, названные так по тому, как они </w:t>
      </w:r>
      <w:proofErr w:type="gramStart"/>
      <w:r w:rsidRPr="00EA0788">
        <w:rPr>
          <w:rFonts w:ascii="Times New Roman" w:hAnsi="Times New Roman" w:cs="Times New Roman"/>
          <w:sz w:val="28"/>
          <w:szCs w:val="28"/>
        </w:rPr>
        <w:t xml:space="preserve">выглядят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A0788">
        <w:rPr>
          <w:rFonts w:ascii="Times New Roman" w:hAnsi="Times New Roman" w:cs="Times New Roman"/>
          <w:sz w:val="28"/>
          <w:szCs w:val="28"/>
        </w:rPr>
        <w:t xml:space="preserve"> телескоп, — похожие на планетные диски. Ярким примером планетарной туманности является туманность Кольцеобразная в созвездии Лиры (см. рис. X на цветной вклейке). В центре такой расширяющейся туманности находится звезда белый карлик, которая своим ультрафиолетовым излучением возбуждает свечение сброшенной оболочки. Планетарная туманность — «последний выдох» умирающей звезды типа нашего Солнца.</w:t>
      </w:r>
    </w:p>
    <w:p w14:paraId="4A73DB49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Исследования распределения звёзд, газа и пыли показали, что наш Млечный Путь — Галактика представляет собой плоскую систему, имеющую спиральную структуру (см. рис. XIV на цветной вклейке).</w:t>
      </w:r>
    </w:p>
    <w:p w14:paraId="59B05430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lastRenderedPageBreak/>
        <w:t>В Галактике около 100 млрд звёзд. Среднее расстояние между звёздами в Галактике около 5 св. лет. Но в центре Галактики, в её ядре, плотность звёзд значительно выше и расстояния между звёздами в сотни раз меньше, чем среднее. Центр Галактики, который расположен в созвездии Стрельца, скрыт от нас большим количеством газа и пыли, поглощающих свет звёзд. Но в инфракрасном диапазоне, излучение которого газ и пыль поглощают плохо, ядро Галактики видно хорошо.</w:t>
      </w:r>
    </w:p>
    <w:p w14:paraId="5C9A9904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Мы находимся внутри Галактики, поэтому нам трудно представить её внешний вид, но во Вселенной есть много других похожих галактик, и по ним мы можем судить о нашем Млечном Пути. На рисунках XI и XII цветной вклейки представлены спиральная галактика Водоворот и галактика Сомбреро, видимая с ребра. Тёмная полоса обусловлена наличием газа и пыли, которые концентрируются в плоскости галактики, как и в Млечном Пути.</w:t>
      </w:r>
    </w:p>
    <w:p w14:paraId="62C32B83" w14:textId="6FB13C67" w:rsid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Галактика вращается.</w:t>
      </w:r>
    </w:p>
    <w:p w14:paraId="3A18874F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 xml:space="preserve">Солнце, находящееся на расстоянии около 8 </w:t>
      </w:r>
      <w:proofErr w:type="spellStart"/>
      <w:r w:rsidRPr="00EA0788">
        <w:rPr>
          <w:rFonts w:ascii="Times New Roman" w:hAnsi="Times New Roman" w:cs="Times New Roman"/>
          <w:sz w:val="28"/>
          <w:szCs w:val="28"/>
        </w:rPr>
        <w:t>кпк</w:t>
      </w:r>
      <w:proofErr w:type="spellEnd"/>
      <w:r w:rsidRPr="00EA0788">
        <w:rPr>
          <w:rFonts w:ascii="Times New Roman" w:hAnsi="Times New Roman" w:cs="Times New Roman"/>
          <w:sz w:val="28"/>
          <w:szCs w:val="28"/>
        </w:rPr>
        <w:t xml:space="preserve"> (26 ООО св. лет) от центра Галактики, обращается со скоростью около 220 км/с вокруг центра Галактики, совершая один оборот почти за 200 млн лет.</w:t>
      </w:r>
    </w:p>
    <w:p w14:paraId="5A0BB099" w14:textId="77777777" w:rsidR="00EA0788" w:rsidRP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Внутри орбиты Солнца сосредоточена материя, масса которой порядка 10пАГо, а полная масса Галактики оценивается в несколько сотен миллиардов солнечных масс.</w:t>
      </w:r>
    </w:p>
    <w:p w14:paraId="46E07763" w14:textId="6C4D4A30" w:rsid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В настоящее время астрономы тщательно изучают центр нашей Галактики. Именно его свойства, процессы, в нём происходящие, определяют структуру всей Галактики.</w:t>
      </w:r>
    </w:p>
    <w:p w14:paraId="6C23F7B0" w14:textId="44D41F23" w:rsidR="00EA0788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Наблюдения за движением отдельных звёзд около центра Галактики показали, что там, в небольшой области с размерами, сравнимыми с размерами Солнечной системы, сосредоточена невидимая материя, масса которой превышает массу Солнца в 2 млн раз. Это указывает на существование в центре Галактики массивной чёрной дыры.</w:t>
      </w:r>
    </w:p>
    <w:p w14:paraId="18BB5483" w14:textId="18444DC9" w:rsidR="00EA0788" w:rsidRPr="006F4830" w:rsidRDefault="00EA0788" w:rsidP="00EA0788">
      <w:pPr>
        <w:jc w:val="both"/>
        <w:rPr>
          <w:rFonts w:ascii="Times New Roman" w:hAnsi="Times New Roman" w:cs="Times New Roman"/>
          <w:sz w:val="28"/>
          <w:szCs w:val="28"/>
        </w:rPr>
      </w:pPr>
      <w:r w:rsidRPr="00EA0788">
        <w:rPr>
          <w:rFonts w:ascii="Times New Roman" w:hAnsi="Times New Roman" w:cs="Times New Roman"/>
          <w:sz w:val="28"/>
          <w:szCs w:val="28"/>
        </w:rPr>
        <w:t>Кроме звёзд, газа и пыли, наша Галактика заполнена космическими лучами (релятивистскими частицами) — протонами, электронами и ядрами атомов других химических элементов, которые движутся со скоростями, близкими к скорости света. Под действием магнитного поля, которое тоже пронизывает всю Галактику, космические лучи движутся по запутанным траекториям, не покидая Галактику. Релятивистские электроны космических лучей, двигаясь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0788">
        <w:rPr>
          <w:rFonts w:ascii="Times New Roman" w:hAnsi="Times New Roman" w:cs="Times New Roman"/>
          <w:sz w:val="28"/>
          <w:szCs w:val="28"/>
        </w:rPr>
        <w:t>в магнитном поле, излучают радиоволны. Это радиоизлучение астрономы исследуют с помощью радиотелескопов, изучая распределение магнитного поля и космических лучей в Галактике.</w:t>
      </w:r>
    </w:p>
    <w:sectPr w:rsidR="00EA078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EA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2022-10-04T17:43:00Z</dcterms:modified>
</cp:coreProperties>
</file>