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4DE75" w14:textId="77777777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Магнитное поле действует на все участки проводника с током. Зная силу, действующую на каждый малый участок проводника, можно вычислить силу, действующую на весь замкнутый проводник в целом.</w:t>
      </w:r>
    </w:p>
    <w:p w14:paraId="6A070019" w14:textId="422CA06A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Закон, определяющий силу, действующую на отдельный небольшой участок проводника (элемент тока), был установлен в 1820 г. А. Ампером. Так как создать обособленный элемент тока нельзя, то Ампер проводил опыты с замкнутыми проводниками. Меняя форму проводников и их расположение, он сумел установить выражение для силы, действующей на отдельный элемент тока.</w:t>
      </w:r>
    </w:p>
    <w:p w14:paraId="2250FBF4" w14:textId="7478A2B7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Действие магнитного поля на проводник с током будем изучать на установке, изображённой на рисунке 1.17. Свободно подвешенный горизонтально проводник находится в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48D">
        <w:rPr>
          <w:rFonts w:ascii="Times New Roman" w:hAnsi="Times New Roman" w:cs="Times New Roman"/>
          <w:sz w:val="28"/>
          <w:szCs w:val="28"/>
        </w:rPr>
        <w:t>постоянного подковообразного магнита. Поле магнита сосредоточено в основном между его полюсами, поэтому магнитная сила действует практически только на часть проводника длиной А1, расположенную непосредственно между полюсами. Сила F измеряется с помощью специальных весов, которые соединяют с проводником двумя стерженьками. Она направлена горизонтально, перпендикулярно проводнику и линиям магнитной индукции.</w:t>
      </w:r>
    </w:p>
    <w:p w14:paraId="09C67819" w14:textId="4512D813" w:rsidR="006F4830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Увеличивая силу тока в 2 раза, можно заметить, что и действующая на проводник сила также увеличивается в 2 раза. Добавив ещё один такой же магнит, мы в 2 раза увеличим размеры области, где существует магнитное поле, и тем самым в 2 раза увеличим длину части проводника, на которую действует магнитное поле. Сила при этом также увеличится в 2 раза. И наконец, сила Ампера зависит от угла, образованного вектором В с проводником.</w:t>
      </w:r>
    </w:p>
    <w:p w14:paraId="685C69E1" w14:textId="55412AA8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Ампер установил закон для силы I взаимодействия двух небольших участков (элементов) проводников с током. Он был сторонником теории дальнодействия и не пользовался понятием поля. Однако по традиции и в память о заслугах этого учёного выражение для магнитной силы, действующей на проводник с током со стороны магнитного поля, также называют законом Ампера.</w:t>
      </w:r>
    </w:p>
    <w:p w14:paraId="4665AA95" w14:textId="35CE36BC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50648D">
        <w:rPr>
          <w:rFonts w:ascii="Times New Roman" w:hAnsi="Times New Roman" w:cs="Times New Roman"/>
          <w:sz w:val="28"/>
          <w:szCs w:val="28"/>
        </w:rPr>
        <w:t>этом можно убедиться, меняя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48D">
        <w:rPr>
          <w:rFonts w:ascii="Times New Roman" w:hAnsi="Times New Roman" w:cs="Times New Roman"/>
          <w:sz w:val="28"/>
          <w:szCs w:val="28"/>
        </w:rPr>
        <w:t>наклон подставки, на которой 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48D">
        <w:rPr>
          <w:rFonts w:ascii="Times New Roman" w:hAnsi="Times New Roman" w:cs="Times New Roman"/>
          <w:sz w:val="28"/>
          <w:szCs w:val="28"/>
        </w:rPr>
        <w:t xml:space="preserve">магниты, так, чтобы изменялся угол между проводником и линиями магнитной индукции. Сила достигает максимального значения </w:t>
      </w:r>
      <w:proofErr w:type="spellStart"/>
      <w:r w:rsidRPr="0050648D">
        <w:rPr>
          <w:rFonts w:ascii="Times New Roman" w:hAnsi="Times New Roman" w:cs="Times New Roman"/>
          <w:sz w:val="28"/>
          <w:szCs w:val="28"/>
        </w:rPr>
        <w:t>Fm</w:t>
      </w:r>
      <w:proofErr w:type="spellEnd"/>
      <w:r w:rsidRPr="0050648D">
        <w:rPr>
          <w:rFonts w:ascii="Times New Roman" w:hAnsi="Times New Roman" w:cs="Times New Roman"/>
          <w:sz w:val="28"/>
          <w:szCs w:val="28"/>
        </w:rPr>
        <w:t>, когда вектор магнитной индукции перпендикулярен проводнику.</w:t>
      </w:r>
    </w:p>
    <w:p w14:paraId="454DFBE2" w14:textId="77777777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 xml:space="preserve">Итак, максимальная сила, действующая на отрезок проводника длиной А/, по которому идёт ток, прямо пропорциональна произведению силы тока I на длину участка A I: </w:t>
      </w:r>
      <w:proofErr w:type="spellStart"/>
      <w:r w:rsidRPr="0050648D">
        <w:rPr>
          <w:rFonts w:ascii="Times New Roman" w:hAnsi="Times New Roman" w:cs="Times New Roman"/>
          <w:sz w:val="28"/>
          <w:szCs w:val="28"/>
        </w:rPr>
        <w:t>Fm</w:t>
      </w:r>
      <w:proofErr w:type="spellEnd"/>
      <w:r w:rsidRPr="0050648D">
        <w:rPr>
          <w:rFonts w:ascii="Times New Roman" w:hAnsi="Times New Roman" w:cs="Times New Roman"/>
          <w:sz w:val="28"/>
          <w:szCs w:val="28"/>
        </w:rPr>
        <w:t>~ I AI.</w:t>
      </w:r>
    </w:p>
    <w:p w14:paraId="5BC4DA34" w14:textId="77777777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lastRenderedPageBreak/>
        <w:t>Этот опытный факт можно использовать для определения модуля вектора</w:t>
      </w:r>
    </w:p>
    <w:p w14:paraId="40448601" w14:textId="354C9F2C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магнитной индукции. В самом деле, поскольку, то отношение не будет зависеть ни от силы тока в проводнике, ни от длины участка проводника. Именно поэтому это отношение можно принять за характеристику магнитного поля в том месте, где расположен участок проводника длиной.</w:t>
      </w:r>
    </w:p>
    <w:p w14:paraId="280E2168" w14:textId="1E836A26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Модуль вектора магнитной индукции определяется отношением максимальной силы, действующей со стороны магнитного поля на отрезок проводника с током, к произведению силы тока на длину этого отрезка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867AAA" w14:textId="20FFB9DE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Магнитное поле полностью характеризуется вектором магнитной индукции В. В каждой точке магнитного поля можно определить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48D">
        <w:rPr>
          <w:rFonts w:ascii="Times New Roman" w:hAnsi="Times New Roman" w:cs="Times New Roman"/>
          <w:sz w:val="28"/>
          <w:szCs w:val="28"/>
        </w:rPr>
        <w:t>вектора магнитной индукции и его модуль, если измерить силу, действующую на отрезок проводника с током.</w:t>
      </w:r>
    </w:p>
    <w:p w14:paraId="0BDBDDD6" w14:textId="0925B3F9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 xml:space="preserve">Модуль силы Ампера. Пусть вектор магнитной индукции В составляет </w:t>
      </w:r>
      <w:proofErr w:type="gramStart"/>
      <w:r w:rsidRPr="0050648D">
        <w:rPr>
          <w:rFonts w:ascii="Times New Roman" w:hAnsi="Times New Roman" w:cs="Times New Roman"/>
          <w:sz w:val="28"/>
          <w:szCs w:val="28"/>
        </w:rPr>
        <w:t>угол</w:t>
      </w:r>
      <w:proofErr w:type="gramEnd"/>
      <w:r w:rsidRPr="0050648D">
        <w:rPr>
          <w:rFonts w:ascii="Times New Roman" w:hAnsi="Times New Roman" w:cs="Times New Roman"/>
          <w:sz w:val="28"/>
          <w:szCs w:val="28"/>
        </w:rPr>
        <w:t xml:space="preserve"> а (рис. 1.18) с направлением отрезка проводника с током (элементом тока). (За направление элемента тока принимают направление, в котором по проводнику идёт ток.) Опыт показывает, что магнитное поле, вектор индукции которого направлен вдоль проводника с током, не оказывает никакого действия на ток. Модуль силы зависит лишь от модуля составляющей вектора В, перпендикулярной проводнику, т. е. от В± = В </w:t>
      </w:r>
      <w:proofErr w:type="spellStart"/>
      <w:r w:rsidRPr="0050648D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50648D">
        <w:rPr>
          <w:rFonts w:ascii="Times New Roman" w:hAnsi="Times New Roman" w:cs="Times New Roman"/>
          <w:sz w:val="28"/>
          <w:szCs w:val="28"/>
        </w:rPr>
        <w:t xml:space="preserve"> а, и не зависит от составляющей </w:t>
      </w:r>
      <w:proofErr w:type="spellStart"/>
      <w:r w:rsidRPr="0050648D">
        <w:rPr>
          <w:rFonts w:ascii="Times New Roman" w:hAnsi="Times New Roman" w:cs="Times New Roman"/>
          <w:sz w:val="28"/>
          <w:szCs w:val="28"/>
        </w:rPr>
        <w:t>Вл</w:t>
      </w:r>
      <w:proofErr w:type="spellEnd"/>
      <w:r w:rsidRPr="0050648D">
        <w:rPr>
          <w:rFonts w:ascii="Times New Roman" w:hAnsi="Times New Roman" w:cs="Times New Roman"/>
          <w:sz w:val="28"/>
          <w:szCs w:val="28"/>
        </w:rPr>
        <w:t xml:space="preserve"> направленной 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48D">
        <w:rPr>
          <w:rFonts w:ascii="Times New Roman" w:hAnsi="Times New Roman" w:cs="Times New Roman"/>
          <w:sz w:val="28"/>
          <w:szCs w:val="28"/>
        </w:rPr>
        <w:t>проводника.</w:t>
      </w:r>
    </w:p>
    <w:p w14:paraId="3E4AE31F" w14:textId="324376F6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Максимальная сила Ампера согласно формуле (1.1) равна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648D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48D">
        <w:rPr>
          <w:rFonts w:ascii="Times New Roman" w:hAnsi="Times New Roman" w:cs="Times New Roman"/>
          <w:sz w:val="28"/>
          <w:szCs w:val="28"/>
        </w:rPr>
        <w:t xml:space="preserve">соответствует уго. При произвольном значении </w:t>
      </w:r>
      <w:proofErr w:type="gramStart"/>
      <w:r w:rsidRPr="0050648D">
        <w:rPr>
          <w:rFonts w:ascii="Times New Roman" w:hAnsi="Times New Roman" w:cs="Times New Roman"/>
          <w:sz w:val="28"/>
          <w:szCs w:val="28"/>
        </w:rPr>
        <w:t>угла</w:t>
      </w:r>
      <w:proofErr w:type="gramEnd"/>
      <w:r w:rsidRPr="0050648D">
        <w:rPr>
          <w:rFonts w:ascii="Times New Roman" w:hAnsi="Times New Roman" w:cs="Times New Roman"/>
          <w:sz w:val="28"/>
          <w:szCs w:val="28"/>
        </w:rPr>
        <w:t xml:space="preserve"> а сила пропорциональна не 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48D">
        <w:rPr>
          <w:rFonts w:ascii="Times New Roman" w:hAnsi="Times New Roman" w:cs="Times New Roman"/>
          <w:sz w:val="28"/>
          <w:szCs w:val="28"/>
        </w:rPr>
        <w:t xml:space="preserve">а составляющей В± = В </w:t>
      </w:r>
      <w:proofErr w:type="spellStart"/>
      <w:r w:rsidRPr="0050648D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50648D">
        <w:rPr>
          <w:rFonts w:ascii="Times New Roman" w:hAnsi="Times New Roman" w:cs="Times New Roman"/>
          <w:sz w:val="28"/>
          <w:szCs w:val="28"/>
        </w:rPr>
        <w:t xml:space="preserve"> а. Поэтому выражение для силы F, действующей на малый отрезок проводника АI, при силе тока в нём I, со стороны магнитного поля с индукцией В, составляющей с элементом тока угол а, имеет 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74F9CB" w14:textId="1EF55154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Это выражение называют законом Ампера.</w:t>
      </w:r>
    </w:p>
    <w:p w14:paraId="5E32429E" w14:textId="0937AF3C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Модуль силы Ампера равен произведению силы тока, модуля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48D">
        <w:rPr>
          <w:rFonts w:ascii="Times New Roman" w:hAnsi="Times New Roman" w:cs="Times New Roman"/>
          <w:sz w:val="28"/>
          <w:szCs w:val="28"/>
        </w:rPr>
        <w:t>магнитной индукции, длины отрезка проводника и синуса угла между направлениями вектора магнитной индукции и элемента тока.</w:t>
      </w:r>
    </w:p>
    <w:p w14:paraId="63921BD5" w14:textId="77777777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Зная направление и модуль силы, действующей на любой участок проводника с током, можно вычислить суммарную силу, действующую на весь замкнутый проводник. Для этого надо найти сумму сил, действующих на каждый участок проводника.</w:t>
      </w:r>
    </w:p>
    <w:p w14:paraId="65A7445A" w14:textId="515F4CF4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 xml:space="preserve">Направление силы Ампера. В рассмотренном выше опыте вектор F перпендикулярен элементу тока и вектору </w:t>
      </w:r>
      <w:proofErr w:type="gramStart"/>
      <w:r w:rsidRPr="0050648D">
        <w:rPr>
          <w:rFonts w:ascii="Times New Roman" w:hAnsi="Times New Roman" w:cs="Times New Roman"/>
          <w:sz w:val="28"/>
          <w:szCs w:val="28"/>
        </w:rPr>
        <w:t>В .</w:t>
      </w:r>
      <w:proofErr w:type="gramEnd"/>
      <w:r w:rsidRPr="0050648D">
        <w:rPr>
          <w:rFonts w:ascii="Times New Roman" w:hAnsi="Times New Roman" w:cs="Times New Roman"/>
          <w:sz w:val="28"/>
          <w:szCs w:val="28"/>
        </w:rPr>
        <w:t xml:space="preserve"> Его направление определяется правилом левой руки.</w:t>
      </w:r>
    </w:p>
    <w:p w14:paraId="360D3A94" w14:textId="33FD7F0E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lastRenderedPageBreak/>
        <w:t>Если левую руку расположить так, чтобы перпендикулярная проводнику составляющая В± вектора магнитной индукции В входила в ладонь, а четыре вытянутых пальца были направлены по ходу тока, то отогнутый на 90° большой палец укажет направление силы, действующей на отрезок проводника (рис. 1.19).</w:t>
      </w:r>
    </w:p>
    <w:p w14:paraId="7A30255C" w14:textId="77777777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Это правило справедливо во всех случаях.</w:t>
      </w:r>
    </w:p>
    <w:p w14:paraId="427D3611" w14:textId="050A4FE9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Единица магнитной индукции. Мы ввели новую величину - вектор магнитной индукции.</w:t>
      </w:r>
    </w:p>
    <w:p w14:paraId="77A8408F" w14:textId="1D9DD1E0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 xml:space="preserve">За единицу модуля вектора магнитной индукции можно принять магнитную индукцию однородного поля, в котором на отрезок проводника длиной 1 м при силе тока в нём 1 А действует со стороны поля максимальная сила </w:t>
      </w:r>
      <w:proofErr w:type="spellStart"/>
      <w:r w:rsidRPr="0050648D">
        <w:rPr>
          <w:rFonts w:ascii="Times New Roman" w:hAnsi="Times New Roman" w:cs="Times New Roman"/>
          <w:sz w:val="28"/>
          <w:szCs w:val="28"/>
        </w:rPr>
        <w:t>Fm</w:t>
      </w:r>
      <w:proofErr w:type="spellEnd"/>
      <w:r w:rsidRPr="0050648D">
        <w:rPr>
          <w:rFonts w:ascii="Times New Roman" w:hAnsi="Times New Roman" w:cs="Times New Roman"/>
          <w:sz w:val="28"/>
          <w:szCs w:val="28"/>
        </w:rPr>
        <w:t xml:space="preserve"> = 1 Н.</w:t>
      </w:r>
    </w:p>
    <w:p w14:paraId="2B454F4B" w14:textId="248D949D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Согласно формуле (1.1) единица магнитной индукции 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40D172" w14:textId="213DC142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Единица магнитной индукции получила название тесла (Тл) в честь сербского учёного-электротехника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48D">
        <w:rPr>
          <w:rFonts w:ascii="Times New Roman" w:hAnsi="Times New Roman" w:cs="Times New Roman"/>
          <w:sz w:val="28"/>
          <w:szCs w:val="28"/>
        </w:rPr>
        <w:t>Н. Теслы (1856—1943).</w:t>
      </w:r>
    </w:p>
    <w:p w14:paraId="4A4E5F6A" w14:textId="77777777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Применение закона Ампера. Ориентирующее действие магнитного поля на контур с током используют в электроизмерительных приборах магнитоэлектрической системы — амперметрах и вольтметрах.</w:t>
      </w:r>
    </w:p>
    <w:p w14:paraId="3BAF3276" w14:textId="77777777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Измерительный прибор магнитоэлектрической системы устроен следующим образом (рис. 1.20). На лёгкую алюминиевую рамку 2 прямоугольной формы с прикреплённой к ней стрелкой 4 намотана катушка, к которой подводится ток. Рамка укреплена на двух полуосях ОО'. В положении равновесия её удерживают две тонкие спиральные пружины 3. Силы упругости со стороны пружин, возвращающие катушку в положение равновесия, пропорциональны углу отклонения стрелки от положения равновесия. Катушку помещают между полюсами постоянного магнита М с наконечниками специальной формы. Внутри катушки расположен цилиндр 1 из железа. Такая конструкция обеспечивает радиальное направление линий магнитной индукции в той области, где находятся витки катушки (рис. 1.21). В результате при любом положении катушки силы, действующие на неё со стороны магнитного поля, максимальны и при неизменной силе тока постоянны.</w:t>
      </w:r>
    </w:p>
    <w:p w14:paraId="7D49D98E" w14:textId="5532B95C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Векторы F и —F изображают силы, 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48D">
        <w:rPr>
          <w:rFonts w:ascii="Times New Roman" w:hAnsi="Times New Roman" w:cs="Times New Roman"/>
          <w:sz w:val="28"/>
          <w:szCs w:val="28"/>
        </w:rPr>
        <w:t xml:space="preserve">на катушку со стороны магнитного поля и поворачивающие её. Катушка с током поворачивается до тех пор, пока силы упругости со стороны пружин не уравновесят силы, действующие на рамку со стороны магнитного поля. Увеличивая силу тока в 2 раза, мы обнаружим, что стрелка поворачивается на угол, вдвое больший, и т. д. Это происходит потому, что силы, действующие на катушку со стороны магнитного поля, прямо пропорциональны силе тока: </w:t>
      </w:r>
      <w:proofErr w:type="spellStart"/>
      <w:r w:rsidRPr="0050648D">
        <w:rPr>
          <w:rFonts w:ascii="Times New Roman" w:hAnsi="Times New Roman" w:cs="Times New Roman"/>
          <w:sz w:val="28"/>
          <w:szCs w:val="28"/>
        </w:rPr>
        <w:t>Fm</w:t>
      </w:r>
      <w:proofErr w:type="spellEnd"/>
      <w:r w:rsidRPr="0050648D">
        <w:rPr>
          <w:rFonts w:ascii="Times New Roman" w:hAnsi="Times New Roman" w:cs="Times New Roman"/>
          <w:sz w:val="28"/>
          <w:szCs w:val="28"/>
        </w:rPr>
        <w:t xml:space="preserve"> ~ I. Благодаря этому можно определить силу тока по углу поворота катушки, если проградуировать </w:t>
      </w:r>
      <w:r w:rsidRPr="0050648D">
        <w:rPr>
          <w:rFonts w:ascii="Times New Roman" w:hAnsi="Times New Roman" w:cs="Times New Roman"/>
          <w:sz w:val="28"/>
          <w:szCs w:val="28"/>
        </w:rPr>
        <w:lastRenderedPageBreak/>
        <w:t>прибор. Для этого надо установить, каким углам поворота стрелки соответствуют известные значения силы тока.</w:t>
      </w:r>
    </w:p>
    <w:p w14:paraId="152C1D77" w14:textId="77777777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Такой же прибор может измерять и напряжение. Для этого нужно градуировать прибор так, чтобы угол поворота стрелки соответствовал определённым значениям напряжения. Заметим, что сопротивление вольтметра должно быть много больше сопротивления амперметра.</w:t>
      </w:r>
    </w:p>
    <w:p w14:paraId="1EAA75F5" w14:textId="15FDF449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В электродинамическом громкоговорителе (динамике) используется действие магнитного поля постоянного магнита на переменный ток в подвижной катушке. Громкоговоритель служит для возбуждения звуковых волн под действием переменного электрического тока, меняющегося со звуковой частотой.</w:t>
      </w:r>
    </w:p>
    <w:p w14:paraId="25C5F2FA" w14:textId="0D6220EC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Схема устройства громкоговорителя показана на рисунке 1.22,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48D">
        <w:rPr>
          <w:rFonts w:ascii="Times New Roman" w:hAnsi="Times New Roman" w:cs="Times New Roman"/>
          <w:sz w:val="28"/>
          <w:szCs w:val="28"/>
        </w:rPr>
        <w:t>Звуковая катушка ЗК располагается в зазоре кольцевого магнита М.</w:t>
      </w:r>
    </w:p>
    <w:p w14:paraId="360728C1" w14:textId="77777777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С катушкой жёстко связан бумажный конус — диафрагма D. Диафрагма укреплена на упругих подвесах, позволяющих ей совершать вынужденные колебания вместе с подвижной катушкой.</w:t>
      </w:r>
    </w:p>
    <w:p w14:paraId="4BB335FA" w14:textId="77777777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 xml:space="preserve">По катушке проходит переменный электрический ток с частотой, равной звуковой частоте сигнала с микрофона или с выхода радиоприёмника, проигрывателя, магнитофона. Под действием силы Ампера катушка колеблется вдоль оси громкоговорителя </w:t>
      </w:r>
      <w:proofErr w:type="spellStart"/>
      <w:r w:rsidRPr="0050648D">
        <w:rPr>
          <w:rFonts w:ascii="Times New Roman" w:hAnsi="Times New Roman" w:cs="Times New Roman"/>
          <w:sz w:val="28"/>
          <w:szCs w:val="28"/>
        </w:rPr>
        <w:t>ООj</w:t>
      </w:r>
      <w:proofErr w:type="spellEnd"/>
      <w:r w:rsidRPr="0050648D">
        <w:rPr>
          <w:rFonts w:ascii="Times New Roman" w:hAnsi="Times New Roman" w:cs="Times New Roman"/>
          <w:sz w:val="28"/>
          <w:szCs w:val="28"/>
        </w:rPr>
        <w:t xml:space="preserve"> (см. рис. 1.22, а) в такт с колебаниями тока. Эти колебания передаются диафрагме, и поверхность диафрагмы излучает звуковые волны.</w:t>
      </w:r>
    </w:p>
    <w:p w14:paraId="352A84B3" w14:textId="77777777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Звук в радиоприёмнике, проигрывателе и магнитофоне возникает в результате движения катушки с током в поле постоянного магнита.</w:t>
      </w:r>
    </w:p>
    <w:p w14:paraId="3B318871" w14:textId="77777777" w:rsidR="0050648D" w:rsidRP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 xml:space="preserve">Наряду с электромеханическими громкоговорителями в настоящее время широкое применение получили громкоговорители, устройство которых основано на пьезоэлектрическом эффекте (рис. 1.22, б). Этот эффект проявляется в виде деформации некоторых типов кристаллов в электростатическом поле. </w:t>
      </w:r>
      <w:proofErr w:type="spellStart"/>
      <w:r w:rsidRPr="0050648D">
        <w:rPr>
          <w:rFonts w:ascii="Times New Roman" w:hAnsi="Times New Roman" w:cs="Times New Roman"/>
          <w:sz w:val="28"/>
          <w:szCs w:val="28"/>
        </w:rPr>
        <w:t>Пьезогромкоговорители</w:t>
      </w:r>
      <w:proofErr w:type="spellEnd"/>
      <w:r w:rsidRPr="0050648D">
        <w:rPr>
          <w:rFonts w:ascii="Times New Roman" w:hAnsi="Times New Roman" w:cs="Times New Roman"/>
          <w:sz w:val="28"/>
          <w:szCs w:val="28"/>
        </w:rPr>
        <w:t xml:space="preserve"> очень удобны в изготовлении и могут быть совсем маленькими. Вследствие этого они нашли широкое применение в радиотелефонах, мобильных телефонах, ноутбуках и микрокомпьютерах.</w:t>
      </w:r>
    </w:p>
    <w:p w14:paraId="49CCF8BE" w14:textId="1297273C" w:rsidR="0050648D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>Закон Ампера используют для расчёта сил, действующих на проводники с током, во многих технических устройствах, в частности в электродвигателях,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48D">
        <w:rPr>
          <w:rFonts w:ascii="Times New Roman" w:hAnsi="Times New Roman" w:cs="Times New Roman"/>
          <w:sz w:val="28"/>
          <w:szCs w:val="28"/>
        </w:rPr>
        <w:t>с которыми вы ознакомились в основной школе.</w:t>
      </w:r>
    </w:p>
    <w:p w14:paraId="76C260E4" w14:textId="1A0C04AA" w:rsidR="0050648D" w:rsidRPr="006F4830" w:rsidRDefault="0050648D" w:rsidP="0050648D">
      <w:pPr>
        <w:jc w:val="both"/>
        <w:rPr>
          <w:rFonts w:ascii="Times New Roman" w:hAnsi="Times New Roman" w:cs="Times New Roman"/>
          <w:sz w:val="28"/>
          <w:szCs w:val="28"/>
        </w:rPr>
      </w:pPr>
      <w:r w:rsidRPr="0050648D">
        <w:rPr>
          <w:rFonts w:ascii="Times New Roman" w:hAnsi="Times New Roman" w:cs="Times New Roman"/>
          <w:sz w:val="28"/>
          <w:szCs w:val="28"/>
        </w:rPr>
        <w:t xml:space="preserve">Качественные громкоговорители воспроизводят без значительных искажений звуковые колебания в диапазоне 40—15 000 Гц. Но такие устройства очень </w:t>
      </w:r>
      <w:r w:rsidRPr="0050648D">
        <w:rPr>
          <w:rFonts w:ascii="Times New Roman" w:hAnsi="Times New Roman" w:cs="Times New Roman"/>
          <w:sz w:val="28"/>
          <w:szCs w:val="28"/>
        </w:rPr>
        <w:lastRenderedPageBreak/>
        <w:t>сложны. Поэтому обычно применяют системы из нескольких громкоговорителей, каждый из которых воспроизводит звук в определённом небольшом интервале частот. Общим недостатком всех громкоговорителей является их малый КПД. Они излучают лишь 1—3 % подводимой энергии.</w:t>
      </w:r>
    </w:p>
    <w:sectPr w:rsidR="0050648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0648D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2022-10-03T19:19:00Z</dcterms:modified>
</cp:coreProperties>
</file>