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76374" w14:textId="77777777" w:rsidR="00F620B0" w:rsidRPr="00F620B0" w:rsidRDefault="00F620B0" w:rsidP="00F620B0">
      <w:pPr>
        <w:jc w:val="both"/>
        <w:rPr>
          <w:rFonts w:ascii="Times New Roman" w:hAnsi="Times New Roman" w:cs="Times New Roman"/>
          <w:sz w:val="28"/>
          <w:szCs w:val="28"/>
        </w:rPr>
      </w:pPr>
      <w:r w:rsidRPr="00F620B0">
        <w:rPr>
          <w:rFonts w:ascii="Times New Roman" w:hAnsi="Times New Roman" w:cs="Times New Roman"/>
          <w:sz w:val="28"/>
          <w:szCs w:val="28"/>
        </w:rPr>
        <w:t>Производство электроэнергии. Рассмотрим два основных типа электростанций: тепловые и гидроэлектрические. Различаются эти электростанции двигателями, вращающими роторы генераторов.</w:t>
      </w:r>
    </w:p>
    <w:p w14:paraId="0BFF3D8C" w14:textId="77777777" w:rsidR="00F620B0" w:rsidRPr="00F620B0" w:rsidRDefault="00F620B0" w:rsidP="00F620B0">
      <w:pPr>
        <w:jc w:val="both"/>
        <w:rPr>
          <w:rFonts w:ascii="Times New Roman" w:hAnsi="Times New Roman" w:cs="Times New Roman"/>
          <w:sz w:val="28"/>
          <w:szCs w:val="28"/>
        </w:rPr>
      </w:pPr>
      <w:r w:rsidRPr="00F620B0">
        <w:rPr>
          <w:rFonts w:ascii="Times New Roman" w:hAnsi="Times New Roman" w:cs="Times New Roman"/>
          <w:sz w:val="28"/>
          <w:szCs w:val="28"/>
        </w:rPr>
        <w:t>На тепловых электростанциях источником энергии является топливо: уголь, газ, нефть, мазут, горючие сланцы. Роторы электрических генераторов приводятся во вращение паровыми и газовыми турбинами или двигателями внутреннего сгорания. Наиболее экономичны крупные тепловые паротурбинные электростанции (сокращённо: ТЭС). Большинство ТЭС нашей страны использует в качестве топлива угольную пыль. Для выработки 1 кВт • ч электроэнергии затрачивается несколько сот граммов угля. В паровом котле свыше 90 % выделяемой топливом энергии передаётся пару. В турбине кинетическая энергия струй пара передаётся ротору. Вал турбины жёстко соединён с валом генератора. Паровые турбогенераторы весьма быстроходны: число оборотов ротора составляет несколько тысяч в минуту.</w:t>
      </w:r>
    </w:p>
    <w:p w14:paraId="59E8E69F" w14:textId="77777777" w:rsidR="00F620B0" w:rsidRPr="00F620B0" w:rsidRDefault="00F620B0" w:rsidP="00F620B0">
      <w:pPr>
        <w:jc w:val="both"/>
        <w:rPr>
          <w:rFonts w:ascii="Times New Roman" w:hAnsi="Times New Roman" w:cs="Times New Roman"/>
          <w:sz w:val="28"/>
          <w:szCs w:val="28"/>
        </w:rPr>
      </w:pPr>
      <w:r w:rsidRPr="00F620B0">
        <w:rPr>
          <w:rFonts w:ascii="Times New Roman" w:hAnsi="Times New Roman" w:cs="Times New Roman"/>
          <w:sz w:val="28"/>
          <w:szCs w:val="28"/>
        </w:rPr>
        <w:t>Известно, что КПД тепловых двигателей увеличивается с повышением температуры нагревателя и соответственно начальной температуры рабочего тела (пара, газа). Поэтому поступающий в турбину пар доводят до высоких параметров: температуру — почти до 550 °С и давление — до 25 МПа. Коэффициент полезного действия ТЭС достигает 40 %. Большая часть энергии теряется вместе с горячим отработанным паром. Превращения энергии показаны на схеме, приведённой на рисунке 4.30.</w:t>
      </w:r>
    </w:p>
    <w:p w14:paraId="09C67819" w14:textId="23FB5530" w:rsidR="006F4830" w:rsidRDefault="00F620B0" w:rsidP="00F620B0">
      <w:pPr>
        <w:jc w:val="both"/>
        <w:rPr>
          <w:rFonts w:ascii="Times New Roman" w:hAnsi="Times New Roman" w:cs="Times New Roman"/>
          <w:sz w:val="28"/>
          <w:szCs w:val="28"/>
        </w:rPr>
      </w:pPr>
      <w:r w:rsidRPr="00F620B0">
        <w:rPr>
          <w:rFonts w:ascii="Times New Roman" w:hAnsi="Times New Roman" w:cs="Times New Roman"/>
          <w:sz w:val="28"/>
          <w:szCs w:val="28"/>
        </w:rPr>
        <w:t>Тепловые электростанции — так называемые теплоэлектроцентрали (ТЭЦ) — позволяют значительную часть энергии отработанного пара использовать на промышленных предприятиях и для бытовых нужд. В результате КПД ТЭЦ достигает 60—70 %.</w:t>
      </w:r>
    </w:p>
    <w:p w14:paraId="55FB2DD9" w14:textId="063EB1E2" w:rsidR="00F620B0" w:rsidRDefault="00F620B0" w:rsidP="00F620B0">
      <w:pPr>
        <w:jc w:val="both"/>
        <w:rPr>
          <w:rFonts w:ascii="Times New Roman" w:hAnsi="Times New Roman" w:cs="Times New Roman"/>
          <w:sz w:val="28"/>
          <w:szCs w:val="28"/>
        </w:rPr>
      </w:pPr>
      <w:r w:rsidRPr="00F620B0">
        <w:rPr>
          <w:rFonts w:ascii="Times New Roman" w:hAnsi="Times New Roman" w:cs="Times New Roman"/>
          <w:sz w:val="28"/>
          <w:szCs w:val="28"/>
        </w:rPr>
        <w:t>На гидроэлектростанциях (ГЭС) для вращения роторов генераторов используется потенциальная энергия воды. Роторы электрических генераторов приводятся во вращение гидравлическими турбинами. Мощность такой станции зависит от создаваемой плотиной разности уровней воды (напор) и от массы воды, проходящей через турбину в каждую секунду (расход воды). Превращения энергии показаны на схеме, приведённой на рисунке 4.31.</w:t>
      </w:r>
    </w:p>
    <w:p w14:paraId="5DF8254B" w14:textId="77777777" w:rsidR="00F620B0" w:rsidRPr="00F620B0" w:rsidRDefault="00F620B0" w:rsidP="00F620B0">
      <w:pPr>
        <w:jc w:val="both"/>
        <w:rPr>
          <w:rFonts w:ascii="Times New Roman" w:hAnsi="Times New Roman" w:cs="Times New Roman"/>
          <w:sz w:val="28"/>
          <w:szCs w:val="28"/>
        </w:rPr>
      </w:pPr>
      <w:r w:rsidRPr="00F620B0">
        <w:rPr>
          <w:rFonts w:ascii="Times New Roman" w:hAnsi="Times New Roman" w:cs="Times New Roman"/>
          <w:sz w:val="28"/>
          <w:szCs w:val="28"/>
        </w:rPr>
        <w:t>Гидроэлектростанции дают около 20 % всей вырабатываемой в нашей стране электроэнергии.</w:t>
      </w:r>
    </w:p>
    <w:p w14:paraId="13BB8E28" w14:textId="77777777" w:rsidR="00F620B0" w:rsidRPr="00F620B0" w:rsidRDefault="00F620B0" w:rsidP="00F620B0">
      <w:pPr>
        <w:jc w:val="both"/>
        <w:rPr>
          <w:rFonts w:ascii="Times New Roman" w:hAnsi="Times New Roman" w:cs="Times New Roman"/>
          <w:sz w:val="28"/>
          <w:szCs w:val="28"/>
        </w:rPr>
      </w:pPr>
      <w:r w:rsidRPr="00F620B0">
        <w:rPr>
          <w:rFonts w:ascii="Times New Roman" w:hAnsi="Times New Roman" w:cs="Times New Roman"/>
          <w:sz w:val="28"/>
          <w:szCs w:val="28"/>
        </w:rPr>
        <w:t>Значительную роль в энергетике играют атомные электростанции (АЭС). О них вы прочитаете в главе 12. В настоящее время АЭС в России дают около 10 % электроэнергии.</w:t>
      </w:r>
    </w:p>
    <w:p w14:paraId="1D495B31" w14:textId="77777777" w:rsidR="00F620B0" w:rsidRPr="00F620B0" w:rsidRDefault="00F620B0" w:rsidP="00F620B0">
      <w:pPr>
        <w:jc w:val="both"/>
        <w:rPr>
          <w:rFonts w:ascii="Times New Roman" w:hAnsi="Times New Roman" w:cs="Times New Roman"/>
          <w:sz w:val="28"/>
          <w:szCs w:val="28"/>
        </w:rPr>
      </w:pPr>
      <w:r w:rsidRPr="00F620B0">
        <w:rPr>
          <w:rFonts w:ascii="Times New Roman" w:hAnsi="Times New Roman" w:cs="Times New Roman"/>
          <w:sz w:val="28"/>
          <w:szCs w:val="28"/>
        </w:rPr>
        <w:t xml:space="preserve">Передача электроэнергии. Потребители электроэнергии имеются повсюду. Производится же она в сравнительно немногих местах, близких к источникам </w:t>
      </w:r>
      <w:r w:rsidRPr="00F620B0">
        <w:rPr>
          <w:rFonts w:ascii="Times New Roman" w:hAnsi="Times New Roman" w:cs="Times New Roman"/>
          <w:sz w:val="28"/>
          <w:szCs w:val="28"/>
        </w:rPr>
        <w:lastRenderedPageBreak/>
        <w:t>топливо- и гидроресурсов. Электроэнергию не удаётся консервировать в больших масштабах. Она должна быть потреблена сразу же после получения. Поэтому возникает необходимость в передаче электроэнергии на большие расстояния.</w:t>
      </w:r>
    </w:p>
    <w:p w14:paraId="37DB06BE" w14:textId="77777777" w:rsidR="00F620B0" w:rsidRPr="00F620B0" w:rsidRDefault="00F620B0" w:rsidP="00F620B0">
      <w:pPr>
        <w:jc w:val="both"/>
        <w:rPr>
          <w:rFonts w:ascii="Times New Roman" w:hAnsi="Times New Roman" w:cs="Times New Roman"/>
          <w:sz w:val="28"/>
          <w:szCs w:val="28"/>
        </w:rPr>
      </w:pPr>
      <w:r w:rsidRPr="00F620B0">
        <w:rPr>
          <w:rFonts w:ascii="Times New Roman" w:hAnsi="Times New Roman" w:cs="Times New Roman"/>
          <w:sz w:val="28"/>
          <w:szCs w:val="28"/>
        </w:rPr>
        <w:t>Передача электроэнергии связана с заметными потерями, так как электрический ток нагревает провода линий электропередачи. В соответствии с законом Джоуля—Ленца энергия, расходуемая на нагрев проводов линии, определяется формулой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620B0">
        <w:rPr>
          <w:rFonts w:ascii="Times New Roman" w:hAnsi="Times New Roman" w:cs="Times New Roman"/>
          <w:sz w:val="28"/>
          <w:szCs w:val="28"/>
        </w:rPr>
        <w:t>где R — сопротивление линии, U — передаваемое напряжение, Р — мощность источника тока.</w:t>
      </w:r>
    </w:p>
    <w:p w14:paraId="689E77B8" w14:textId="77777777" w:rsidR="00F620B0" w:rsidRPr="00F620B0" w:rsidRDefault="00F620B0" w:rsidP="00F620B0">
      <w:pPr>
        <w:jc w:val="both"/>
        <w:rPr>
          <w:rFonts w:ascii="Times New Roman" w:hAnsi="Times New Roman" w:cs="Times New Roman"/>
          <w:sz w:val="28"/>
          <w:szCs w:val="28"/>
        </w:rPr>
      </w:pPr>
      <w:r w:rsidRPr="00F620B0">
        <w:rPr>
          <w:rFonts w:ascii="Times New Roman" w:hAnsi="Times New Roman" w:cs="Times New Roman"/>
          <w:sz w:val="28"/>
          <w:szCs w:val="28"/>
        </w:rPr>
        <w:t>При очень большой длине линии передача энергии может стать экономически невыгодной. Значительно снизить сопротивление R линии практически весьма трудно. Поэтому приходится уменьшать силу тока I.</w:t>
      </w:r>
    </w:p>
    <w:p w14:paraId="78549F21" w14:textId="599E454A" w:rsidR="00F620B0" w:rsidRPr="00F620B0" w:rsidRDefault="00F620B0" w:rsidP="00F620B0">
      <w:pPr>
        <w:jc w:val="both"/>
        <w:rPr>
          <w:rFonts w:ascii="Times New Roman" w:hAnsi="Times New Roman" w:cs="Times New Roman"/>
          <w:sz w:val="28"/>
          <w:szCs w:val="28"/>
        </w:rPr>
      </w:pPr>
      <w:r w:rsidRPr="00F620B0">
        <w:rPr>
          <w:rFonts w:ascii="Times New Roman" w:hAnsi="Times New Roman" w:cs="Times New Roman"/>
          <w:sz w:val="28"/>
          <w:szCs w:val="28"/>
        </w:rPr>
        <w:t>Так как мощность источника тока Р равна произведению силы тока I на напряжение U, то для уменьшения передаваемой мощности 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20B0">
        <w:rPr>
          <w:rFonts w:ascii="Times New Roman" w:hAnsi="Times New Roman" w:cs="Times New Roman"/>
          <w:sz w:val="28"/>
          <w:szCs w:val="28"/>
        </w:rPr>
        <w:t>повысить передаваемое напряжение в линии передачи. Поэтому на крупных электростанциях устанавливают повышающие трансформаторы. Трансформатор увеличивает напряжение в линии во столько же раз, во сколько раз уменьшает силу тока.</w:t>
      </w:r>
    </w:p>
    <w:p w14:paraId="6169A06F" w14:textId="77777777" w:rsidR="00F620B0" w:rsidRPr="00F620B0" w:rsidRDefault="00F620B0" w:rsidP="00F620B0">
      <w:pPr>
        <w:jc w:val="both"/>
        <w:rPr>
          <w:rFonts w:ascii="Times New Roman" w:hAnsi="Times New Roman" w:cs="Times New Roman"/>
          <w:sz w:val="28"/>
          <w:szCs w:val="28"/>
        </w:rPr>
      </w:pPr>
      <w:r w:rsidRPr="00F620B0">
        <w:rPr>
          <w:rFonts w:ascii="Times New Roman" w:hAnsi="Times New Roman" w:cs="Times New Roman"/>
          <w:sz w:val="28"/>
          <w:szCs w:val="28"/>
        </w:rPr>
        <w:t xml:space="preserve">Чем длиннее линия передачи, тем выгоднее использовать более высокое напряжение. Так, в высоковольтной линии передачи Волжская ГЭС —- Москва и некоторых других используют напряжение 500 </w:t>
      </w:r>
      <w:proofErr w:type="spellStart"/>
      <w:r w:rsidRPr="00F620B0">
        <w:rPr>
          <w:rFonts w:ascii="Times New Roman" w:hAnsi="Times New Roman" w:cs="Times New Roman"/>
          <w:sz w:val="28"/>
          <w:szCs w:val="28"/>
        </w:rPr>
        <w:t>кВ.</w:t>
      </w:r>
      <w:proofErr w:type="spellEnd"/>
      <w:r w:rsidRPr="00F620B0">
        <w:rPr>
          <w:rFonts w:ascii="Times New Roman" w:hAnsi="Times New Roman" w:cs="Times New Roman"/>
          <w:sz w:val="28"/>
          <w:szCs w:val="28"/>
        </w:rPr>
        <w:t xml:space="preserve"> Между тем генераторы переменного тока настраивают на напряжения, не превышающие 16—20 </w:t>
      </w:r>
      <w:proofErr w:type="spellStart"/>
      <w:r w:rsidRPr="00F620B0">
        <w:rPr>
          <w:rFonts w:ascii="Times New Roman" w:hAnsi="Times New Roman" w:cs="Times New Roman"/>
          <w:sz w:val="28"/>
          <w:szCs w:val="28"/>
        </w:rPr>
        <w:t>кВ.</w:t>
      </w:r>
      <w:proofErr w:type="spellEnd"/>
      <w:r w:rsidRPr="00F620B0">
        <w:rPr>
          <w:rFonts w:ascii="Times New Roman" w:hAnsi="Times New Roman" w:cs="Times New Roman"/>
          <w:sz w:val="28"/>
          <w:szCs w:val="28"/>
        </w:rPr>
        <w:t xml:space="preserve"> Более высокое напряжение потребовало бы принятия сложных специальных мер для изоляции обмоток и других частей генераторов.</w:t>
      </w:r>
    </w:p>
    <w:p w14:paraId="2C3CAE73" w14:textId="77777777" w:rsidR="00F620B0" w:rsidRPr="00F620B0" w:rsidRDefault="00F620B0" w:rsidP="00F620B0">
      <w:pPr>
        <w:jc w:val="both"/>
        <w:rPr>
          <w:rFonts w:ascii="Times New Roman" w:hAnsi="Times New Roman" w:cs="Times New Roman"/>
          <w:sz w:val="28"/>
          <w:szCs w:val="28"/>
        </w:rPr>
      </w:pPr>
      <w:r w:rsidRPr="00F620B0">
        <w:rPr>
          <w:rFonts w:ascii="Times New Roman" w:hAnsi="Times New Roman" w:cs="Times New Roman"/>
          <w:sz w:val="28"/>
          <w:szCs w:val="28"/>
        </w:rPr>
        <w:t>Для непосредственного использования электроэнергии в двигателях электропривода станков, в осветительной сети и для других целей напряжение на концах линии нужно понизить. Это достигается с помощью понижающих трансформаторов. Общая схема передачи энергии и её распределения показана на рисунке 4.32.</w:t>
      </w:r>
    </w:p>
    <w:p w14:paraId="2EFD2960" w14:textId="77777777" w:rsidR="00F620B0" w:rsidRPr="00F620B0" w:rsidRDefault="00F620B0" w:rsidP="00F620B0">
      <w:pPr>
        <w:jc w:val="both"/>
        <w:rPr>
          <w:rFonts w:ascii="Times New Roman" w:hAnsi="Times New Roman" w:cs="Times New Roman"/>
          <w:sz w:val="28"/>
          <w:szCs w:val="28"/>
        </w:rPr>
      </w:pPr>
      <w:r w:rsidRPr="00F620B0">
        <w:rPr>
          <w:rFonts w:ascii="Times New Roman" w:hAnsi="Times New Roman" w:cs="Times New Roman"/>
          <w:sz w:val="28"/>
          <w:szCs w:val="28"/>
        </w:rPr>
        <w:t>Электрические станции ряда районов страны объединены высоковольтными линиями электропередачи, образуя общую электрическую сеть, к которой подключены потребители. Такое объединение, называемое энергосистемой, даёт возможность сгладить пиковые нагрузки потребления энергии в утренние и вечерние часы.</w:t>
      </w:r>
    </w:p>
    <w:p w14:paraId="4129192C" w14:textId="77777777" w:rsidR="00F620B0" w:rsidRPr="00F620B0" w:rsidRDefault="00F620B0" w:rsidP="00F620B0">
      <w:pPr>
        <w:jc w:val="both"/>
        <w:rPr>
          <w:rFonts w:ascii="Times New Roman" w:hAnsi="Times New Roman" w:cs="Times New Roman"/>
          <w:sz w:val="28"/>
          <w:szCs w:val="28"/>
        </w:rPr>
      </w:pPr>
      <w:r w:rsidRPr="00F620B0">
        <w:rPr>
          <w:rFonts w:ascii="Times New Roman" w:hAnsi="Times New Roman" w:cs="Times New Roman"/>
          <w:sz w:val="28"/>
          <w:szCs w:val="28"/>
        </w:rPr>
        <w:t xml:space="preserve">Потребление электроэнергии. Главным потребителем электроэнергии является промышленность, на долю которой приходится около 70 % производимой электроэнергии. Крупным потребителем является также транспорт. Все большее количество железнодорожных линий переводится на </w:t>
      </w:r>
      <w:r w:rsidRPr="00F620B0">
        <w:rPr>
          <w:rFonts w:ascii="Times New Roman" w:hAnsi="Times New Roman" w:cs="Times New Roman"/>
          <w:sz w:val="28"/>
          <w:szCs w:val="28"/>
        </w:rPr>
        <w:lastRenderedPageBreak/>
        <w:t>электрическую тягу. Почти все деревни и сёла получают электроэнергию от электростанций для производственных и бытовых нужд.</w:t>
      </w:r>
    </w:p>
    <w:p w14:paraId="60B789E5" w14:textId="77777777" w:rsidR="00F620B0" w:rsidRPr="00F620B0" w:rsidRDefault="00F620B0" w:rsidP="00F620B0">
      <w:pPr>
        <w:jc w:val="both"/>
        <w:rPr>
          <w:rFonts w:ascii="Times New Roman" w:hAnsi="Times New Roman" w:cs="Times New Roman"/>
          <w:sz w:val="28"/>
          <w:szCs w:val="28"/>
        </w:rPr>
      </w:pPr>
      <w:r w:rsidRPr="00F620B0">
        <w:rPr>
          <w:rFonts w:ascii="Times New Roman" w:hAnsi="Times New Roman" w:cs="Times New Roman"/>
          <w:sz w:val="28"/>
          <w:szCs w:val="28"/>
        </w:rPr>
        <w:t>Большая часть используемой электроэнергии сейчас превращается в механическую энергию. Почти все механизмы в промышленности приводятся в движение электрическими двигателями. Они удобны, компактны, допускают возможность автоматизации производства.</w:t>
      </w:r>
    </w:p>
    <w:p w14:paraId="694C43E5" w14:textId="1B95AF24" w:rsidR="00F620B0" w:rsidRPr="00F620B0" w:rsidRDefault="00F620B0" w:rsidP="00F620B0">
      <w:pPr>
        <w:jc w:val="both"/>
        <w:rPr>
          <w:rFonts w:ascii="Times New Roman" w:hAnsi="Times New Roman" w:cs="Times New Roman"/>
          <w:sz w:val="28"/>
          <w:szCs w:val="28"/>
        </w:rPr>
      </w:pPr>
      <w:r w:rsidRPr="00F620B0">
        <w:rPr>
          <w:rFonts w:ascii="Times New Roman" w:hAnsi="Times New Roman" w:cs="Times New Roman"/>
          <w:sz w:val="28"/>
          <w:szCs w:val="28"/>
        </w:rPr>
        <w:t>Около трети электроэнергии, потребляемой промышленностью,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20B0">
        <w:rPr>
          <w:rFonts w:ascii="Times New Roman" w:hAnsi="Times New Roman" w:cs="Times New Roman"/>
          <w:sz w:val="28"/>
          <w:szCs w:val="28"/>
        </w:rPr>
        <w:t>используется для технологических целей (электросварка, электрический нагрев и плавление металлов, электролиз и т. п.).</w:t>
      </w:r>
    </w:p>
    <w:p w14:paraId="2DD5936A" w14:textId="77777777" w:rsidR="00F620B0" w:rsidRPr="00F620B0" w:rsidRDefault="00F620B0" w:rsidP="00F620B0">
      <w:pPr>
        <w:jc w:val="both"/>
        <w:rPr>
          <w:rFonts w:ascii="Times New Roman" w:hAnsi="Times New Roman" w:cs="Times New Roman"/>
          <w:sz w:val="28"/>
          <w:szCs w:val="28"/>
        </w:rPr>
      </w:pPr>
      <w:r w:rsidRPr="00F620B0">
        <w:rPr>
          <w:rFonts w:ascii="Times New Roman" w:hAnsi="Times New Roman" w:cs="Times New Roman"/>
          <w:sz w:val="28"/>
          <w:szCs w:val="28"/>
        </w:rPr>
        <w:t>Потребность в электроэнергии постоянно увеличивается как в промышленности, на транспорте, в научных учреждениях, так и в быту.</w:t>
      </w:r>
    </w:p>
    <w:p w14:paraId="75852092" w14:textId="77777777" w:rsidR="00F620B0" w:rsidRPr="00F620B0" w:rsidRDefault="00F620B0" w:rsidP="00F620B0">
      <w:pPr>
        <w:jc w:val="both"/>
        <w:rPr>
          <w:rFonts w:ascii="Times New Roman" w:hAnsi="Times New Roman" w:cs="Times New Roman"/>
          <w:sz w:val="28"/>
          <w:szCs w:val="28"/>
        </w:rPr>
      </w:pPr>
      <w:r w:rsidRPr="00F620B0">
        <w:rPr>
          <w:rFonts w:ascii="Times New Roman" w:hAnsi="Times New Roman" w:cs="Times New Roman"/>
          <w:sz w:val="28"/>
          <w:szCs w:val="28"/>
        </w:rPr>
        <w:t>Возможности для более эффективного использования электроэнергии имеются, и немалые. Одна из них связана с освещением, на которое расходуется около 25 % всей производимой электроэнергии. В настоящее время в нашей стране используются компактные люминесцентные лампы, которые потребляют на 80 % меньше электроэнергии, чем лампы накаливания. Стоимость таких ламп значительно превышает стоимость обычных, но окупаются они быстро. Наряду с этим и самые простые меры по экономному применению освещения в домах и производственных помещениях способны дать немалый эффект. Не надо оставлять напрасно включёнными лампы, необходимо позаботиться о том, чтобы освещались лишь рабочие участки, и т. д.</w:t>
      </w:r>
    </w:p>
    <w:p w14:paraId="0184BA66" w14:textId="367DF13C" w:rsidR="00F620B0" w:rsidRDefault="00F620B0" w:rsidP="00F620B0">
      <w:pPr>
        <w:jc w:val="both"/>
        <w:rPr>
          <w:rFonts w:ascii="Times New Roman" w:hAnsi="Times New Roman" w:cs="Times New Roman"/>
          <w:sz w:val="28"/>
          <w:szCs w:val="28"/>
        </w:rPr>
      </w:pPr>
      <w:r w:rsidRPr="00F620B0">
        <w:rPr>
          <w:rFonts w:ascii="Times New Roman" w:hAnsi="Times New Roman" w:cs="Times New Roman"/>
          <w:sz w:val="28"/>
          <w:szCs w:val="28"/>
        </w:rPr>
        <w:t>Имеется и множество других возможностей повышения эффективности использования электроэнергии в быту: в холодильных установках, телевизорах, компьютерах и т. д. Сэкономленные средства можно использовать для разработки, например, устройств, преобразующих солнечную энергию в электрическую. Большие надежды возлагаются сейчас на получение энергии с помощью управляемых термоядерных реакций. Электростанции, в которых будет использоваться огромная энергия, высвобождающаяся при ядерном синтезе, не будут представлять столь большой опасности, как обычные атомные электростанции.</w:t>
      </w:r>
    </w:p>
    <w:p w14:paraId="47EF861B" w14:textId="1E7D1196" w:rsidR="00F620B0" w:rsidRPr="006F4830" w:rsidRDefault="00F620B0" w:rsidP="00F620B0">
      <w:pPr>
        <w:jc w:val="both"/>
        <w:rPr>
          <w:rFonts w:ascii="Times New Roman" w:hAnsi="Times New Roman" w:cs="Times New Roman"/>
          <w:sz w:val="28"/>
          <w:szCs w:val="28"/>
        </w:rPr>
      </w:pPr>
      <w:r w:rsidRPr="00F620B0">
        <w:rPr>
          <w:rFonts w:ascii="Times New Roman" w:hAnsi="Times New Roman" w:cs="Times New Roman"/>
          <w:sz w:val="28"/>
          <w:szCs w:val="28"/>
        </w:rPr>
        <w:t>Приоритет должен быть отдан увеличению эффективности использования электроэнергии, а не повышению мощности электростанций.</w:t>
      </w:r>
    </w:p>
    <w:sectPr w:rsidR="00F620B0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F6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2022-10-03T20:55:00Z</dcterms:modified>
</cp:coreProperties>
</file>