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4FCB5E5E" w:rsidR="006F4830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Прозрачное тело, ограниченное криволинейными поверхностями, 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171">
        <w:rPr>
          <w:rFonts w:ascii="Times New Roman" w:hAnsi="Times New Roman" w:cs="Times New Roman"/>
          <w:sz w:val="28"/>
          <w:szCs w:val="28"/>
        </w:rPr>
        <w:t>линзо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82171">
        <w:rPr>
          <w:rFonts w:ascii="Times New Roman" w:hAnsi="Times New Roman" w:cs="Times New Roman"/>
          <w:sz w:val="28"/>
          <w:szCs w:val="28"/>
        </w:rPr>
        <w:t>.</w:t>
      </w:r>
    </w:p>
    <w:p w14:paraId="728D1ABC" w14:textId="77777777" w:rsid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Простейшая линза — сферическая.</w:t>
      </w:r>
    </w:p>
    <w:p w14:paraId="660A5CF6" w14:textId="2A478001" w:rsid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Виды линз. Линза может быть ограничена двумя выпуклыми сферическими поверхностями (двояковыпуклая линза — рис. 7.30, а), выпуклой сферической поверхностью и плоскостью (плоско-выпуклая линза — рис. 7.30, б), выпуклой и вогнутой сферическими поверхностями (вогнуто-выпуклая линза — рис. 7.30, в).</w:t>
      </w:r>
    </w:p>
    <w:p w14:paraId="08ED4E0F" w14:textId="77777777" w:rsid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Линзы, которые посредине толще, чем у краёв, называются выпуклыми.</w:t>
      </w:r>
    </w:p>
    <w:p w14:paraId="0293D194" w14:textId="55BE847B" w:rsid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Линзы, которые посредине тоньше, чем у краёв, называются вогнутыми.</w:t>
      </w:r>
    </w:p>
    <w:p w14:paraId="69580FA2" w14:textId="77777777" w:rsidR="00682171" w:rsidRP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На рисунке 7.31 изображено три вида вогнутых линз: двояковогнутая — а, плоско-вогнутая — б и выпукло-вогнутая — в.</w:t>
      </w:r>
    </w:p>
    <w:p w14:paraId="57DCE0EC" w14:textId="65B7522B" w:rsid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Тонкая линза. Тонкая линза — это физическая модель реальной линзы.</w:t>
      </w:r>
    </w:p>
    <w:p w14:paraId="3D9C2203" w14:textId="77777777" w:rsidR="00682171" w:rsidRP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Тонкой линзой называют такую линзу, толщина которой I = АВ пренебрежимо мала по сравнению с радиусами Д, и R2 сферических поверхностей линзы (рис. 7.32) и расстоянием предмета от линзы.</w:t>
      </w:r>
    </w:p>
    <w:p w14:paraId="29D190AD" w14:textId="77777777" w:rsidR="00682171" w:rsidRP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Точки А и В — вершины сферических сегментов — расположены в тонкой линзе столь близко друг от друга, что их можно принять за одну точку, которую называют оптическим центром линзы и обозначают буквой О.</w:t>
      </w:r>
    </w:p>
    <w:p w14:paraId="226ECCA0" w14:textId="358F7A37" w:rsid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Прямую 0,02, проходящую через центры сферических поверхностей, которые ограничивают линзу, называют её главной оптической осью. Любую другую прямую, проходящую через оптический центр, называют побочной оптической осью (рис. 7.33).</w:t>
      </w:r>
    </w:p>
    <w:p w14:paraId="3A6451EB" w14:textId="00E5011B" w:rsidR="00682171" w:rsidRP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В дальнейшем, говоря о линзе, мы всегда будем подразумевать тонкую линзу. Главная оптическая ось тонкой линзы проходит через оптический центр. Луч света, который проходит через оптический центр линзы, не изменяет своего направления, а только смещается, но, так как линза тонкая, этим смещением можно пренебречь.</w:t>
      </w:r>
    </w:p>
    <w:p w14:paraId="4BEC1978" w14:textId="0FF0CB3C" w:rsidR="00682171" w:rsidRP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Изображение в линзе. Подобно плоскому зеркалу, линза создаёт изображения источников света. Это означает, что свет, исходящий из какой-либо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171">
        <w:rPr>
          <w:rFonts w:ascii="Times New Roman" w:hAnsi="Times New Roman" w:cs="Times New Roman"/>
          <w:sz w:val="28"/>
          <w:szCs w:val="28"/>
        </w:rPr>
        <w:t xml:space="preserve">предмета (источника), после преломления в линзе снова собирается в одну точку (изображение) независимо от того, через какую часть линзы прошли лучи. Если по выходе из линзы лучи сходятся, они образуют действительное изображение. В случае же, когда прошедшие через линзу лучи расходятся, то пересекаются в одной точке не сами эти лучи, а лишь их продолжения. </w:t>
      </w:r>
      <w:r w:rsidRPr="00682171">
        <w:rPr>
          <w:rFonts w:ascii="Times New Roman" w:hAnsi="Times New Roman" w:cs="Times New Roman"/>
          <w:sz w:val="28"/>
          <w:szCs w:val="28"/>
        </w:rPr>
        <w:lastRenderedPageBreak/>
        <w:t>Изображение в этом случае мнимое. Его можно наблюдать глазом непосредственно или с помощью оптических приборов.</w:t>
      </w:r>
    </w:p>
    <w:p w14:paraId="6D5FDC30" w14:textId="23B17B24" w:rsid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Собирающая линза. Обычно линзы изготавливают из стекла. Выпуклые линзы в воздухе являются собирающими. Любую из них схематично можно себе представить как совокупность стеклянных призм (рис. 7.34). В воздухе каждая призма отклоняет лучи к основанию. Все лучи, идущие через линзу, отклоняются в сторону её главной оптической оси.</w:t>
      </w:r>
    </w:p>
    <w:p w14:paraId="2B2FA421" w14:textId="6BC1645E" w:rsidR="00682171" w:rsidRP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Точка, в которой пересекаются после преломления в собирающей линзе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171">
        <w:rPr>
          <w:rFonts w:ascii="Times New Roman" w:hAnsi="Times New Roman" w:cs="Times New Roman"/>
          <w:sz w:val="28"/>
          <w:szCs w:val="28"/>
        </w:rPr>
        <w:t>лучи, падающие на неё параллельно главной оптической оси, называется главным фокусом линзы.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171">
        <w:rPr>
          <w:rFonts w:ascii="Times New Roman" w:hAnsi="Times New Roman" w:cs="Times New Roman"/>
          <w:sz w:val="28"/>
          <w:szCs w:val="28"/>
        </w:rPr>
        <w:t>Эту точку обозначают буквой F (рис. 7.35, а).</w:t>
      </w:r>
    </w:p>
    <w:p w14:paraId="58468A84" w14:textId="75344855" w:rsid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Пучки, параллельные главной оптической оси, можно направить на линзу и с противоположной стороны. Точка, в которой они сойдутся, пройдя линзу, будет другим главным фокусом (рис. 7.35, б).</w:t>
      </w:r>
    </w:p>
    <w:p w14:paraId="086AAD24" w14:textId="4D261B41" w:rsid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Таким образом, у линзы два главных фокуса. В однородной среде они располагаются по обе стороны линзы на одинаковых расстояниях от неё.</w:t>
      </w:r>
    </w:p>
    <w:p w14:paraId="3F30B5BF" w14:textId="27F7D5DE" w:rsid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Расстояние от главных фокусов до оптического центра линзы называется фокусным расстоянием линзы; его обозначают буквой F (той же буквой, что и фокус).</w:t>
      </w:r>
    </w:p>
    <w:p w14:paraId="69D45F57" w14:textId="0C7AC9B5" w:rsid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Направим три узких параллельных пучка лучей от осветителя под углом к главной оптической оси линзы. Мы увидим, что пересечение лучей произойдёт не в главном фокусе, а в другой точке (рис. 7.36, а). Эта точка находится в плоскости, перпендикулярной главной оптической оси и проходящей через главный фокус.</w:t>
      </w:r>
    </w:p>
    <w:p w14:paraId="5D98E75D" w14:textId="0DAC8C5C" w:rsid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Плоскость, которой принадлежат точки пересечения преломлённых пучков лучей независимо от углов, образуемых этими пучками с главной оптической осью, называют фокальной плоскостью (рис. 7.36, б).</w:t>
      </w:r>
    </w:p>
    <w:p w14:paraId="58EFD5FE" w14:textId="66126C58" w:rsid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Пересечение лучей, параллельных побочной оптической оси, происходит в точке её пересечения с фокальной плоскостью (см. рис. 7.36, б).</w:t>
      </w:r>
    </w:p>
    <w:p w14:paraId="2DC590FB" w14:textId="77777777" w:rsidR="00682171" w:rsidRP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Поместив светящуюся точку в фокусе линзы (или в фокальной плоскости), получим после преломления параллельные лучи (рис. 7.37).</w:t>
      </w:r>
    </w:p>
    <w:p w14:paraId="0F57BE1C" w14:textId="77777777" w:rsidR="00682171" w:rsidRP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Если сместить источник дальше от фокуса линзы, лучи за линзой становятся сходящимися и дают действительное изображение (рис. 7.38, а). Когда же источник находится между фокусом и оптическим центром линзы, преломлённые лучи расходятся и изображение получается мнимым (рис. 7.38, б).</w:t>
      </w:r>
    </w:p>
    <w:p w14:paraId="51B58ABA" w14:textId="19F7ECBA" w:rsidR="00682171" w:rsidRP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lastRenderedPageBreak/>
        <w:t>Рассеивающая линза. Вогнутые линзы, находящиеся в оптически менее плотной среде (по сравнению с материалом линзы), являются рассеивающими. Направив на такую линзу лучи параллельно главной оптической оси,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171">
        <w:rPr>
          <w:rFonts w:ascii="Times New Roman" w:hAnsi="Times New Roman" w:cs="Times New Roman"/>
          <w:sz w:val="28"/>
          <w:szCs w:val="28"/>
        </w:rPr>
        <w:t>получим расходящийся пучок лучей. Их продолжения пересекаются в главном фокусе рассеивающей линзы.</w:t>
      </w:r>
    </w:p>
    <w:p w14:paraId="2C5283B2" w14:textId="57415BEF" w:rsid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В этом случае главный фокус является мнимым (рис. 7.39, а) и расположен на расстоянии F от линзы. Другой мнимый главный фокус находится по другую сторону линзы на таком же расстоянии, если среда по обе стороны линзы одна и та же (рис. 7.39, б).</w:t>
      </w:r>
    </w:p>
    <w:p w14:paraId="7E5F09B5" w14:textId="43A4A1D9" w:rsid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Оптическая сила линзы.</w:t>
      </w:r>
    </w:p>
    <w:p w14:paraId="2EAF48AE" w14:textId="1C2D38BB" w:rsid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Величину, обратную фокусному расстоянию, называют оптической силой линзы. Её обозначают буквой D:</w:t>
      </w:r>
    </w:p>
    <w:p w14:paraId="0DE6105D" w14:textId="63BF0595" w:rsid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82171">
        <w:rPr>
          <w:rFonts w:ascii="Times New Roman" w:hAnsi="Times New Roman" w:cs="Times New Roman"/>
          <w:sz w:val="28"/>
          <w:szCs w:val="28"/>
        </w:rPr>
        <w:t>D &gt;</w:t>
      </w:r>
      <w:proofErr w:type="gramEnd"/>
      <w:r w:rsidRPr="00682171">
        <w:rPr>
          <w:rFonts w:ascii="Times New Roman" w:hAnsi="Times New Roman" w:cs="Times New Roman"/>
          <w:sz w:val="28"/>
          <w:szCs w:val="28"/>
        </w:rPr>
        <w:t xml:space="preserve"> 0, если линза собирающая, D &lt; 0, если линза рассеивающая.</w:t>
      </w:r>
    </w:p>
    <w:p w14:paraId="324605B6" w14:textId="12345E1B" w:rsid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 xml:space="preserve">Чем ближе к линзе её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682171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82171">
        <w:rPr>
          <w:rFonts w:ascii="Times New Roman" w:hAnsi="Times New Roman" w:cs="Times New Roman"/>
          <w:sz w:val="28"/>
          <w:szCs w:val="28"/>
        </w:rPr>
        <w:t>сы</w:t>
      </w:r>
      <w:proofErr w:type="gramStart"/>
      <w:r w:rsidRPr="00682171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682171">
        <w:rPr>
          <w:rFonts w:ascii="Times New Roman" w:hAnsi="Times New Roman" w:cs="Times New Roman"/>
          <w:sz w:val="28"/>
          <w:szCs w:val="28"/>
        </w:rPr>
        <w:t xml:space="preserve"> тем сильнее линза преломляет лучи, собирая или рассеивая их,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171">
        <w:rPr>
          <w:rFonts w:ascii="Times New Roman" w:hAnsi="Times New Roman" w:cs="Times New Roman"/>
          <w:sz w:val="28"/>
          <w:szCs w:val="28"/>
        </w:rPr>
        <w:t>тем больше оптическая сила линзы.</w:t>
      </w:r>
    </w:p>
    <w:p w14:paraId="7204E9C7" w14:textId="77777777" w:rsidR="00682171" w:rsidRP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Оптическую силу D линз выражают в диоптриях (</w:t>
      </w:r>
      <w:proofErr w:type="spellStart"/>
      <w:r w:rsidRPr="00682171">
        <w:rPr>
          <w:rFonts w:ascii="Times New Roman" w:hAnsi="Times New Roman" w:cs="Times New Roman"/>
          <w:sz w:val="28"/>
          <w:szCs w:val="28"/>
        </w:rPr>
        <w:t>дптр</w:t>
      </w:r>
      <w:proofErr w:type="spellEnd"/>
      <w:r w:rsidRPr="00682171">
        <w:rPr>
          <w:rFonts w:ascii="Times New Roman" w:hAnsi="Times New Roman" w:cs="Times New Roman"/>
          <w:sz w:val="28"/>
          <w:szCs w:val="28"/>
        </w:rPr>
        <w:t xml:space="preserve">). Оптической силой в 1 </w:t>
      </w:r>
      <w:proofErr w:type="spellStart"/>
      <w:r w:rsidRPr="00682171">
        <w:rPr>
          <w:rFonts w:ascii="Times New Roman" w:hAnsi="Times New Roman" w:cs="Times New Roman"/>
          <w:sz w:val="28"/>
          <w:szCs w:val="28"/>
        </w:rPr>
        <w:t>дптр</w:t>
      </w:r>
      <w:proofErr w:type="spellEnd"/>
      <w:r w:rsidRPr="00682171">
        <w:rPr>
          <w:rFonts w:ascii="Times New Roman" w:hAnsi="Times New Roman" w:cs="Times New Roman"/>
          <w:sz w:val="28"/>
          <w:szCs w:val="28"/>
        </w:rPr>
        <w:t xml:space="preserve"> обладает линза с фокусным расстоянием 1 м.</w:t>
      </w:r>
    </w:p>
    <w:p w14:paraId="41897300" w14:textId="77777777" w:rsidR="00682171" w:rsidRP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Построение изображений в линзе. Свойства тонкой линзы определяются главным образом расположением её фокусов. Это означает, что, зная расстояние от источника света до линзы и её фокусное расстояние (положения фокусов), можно найти расстояние до изображения, не рассматривая ход лучей внутри линзы.</w:t>
      </w:r>
    </w:p>
    <w:p w14:paraId="510D9CA4" w14:textId="77777777" w:rsidR="00682171" w:rsidRP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Поэтому нет необходимости изображать на чертеже точный вид сферических поверхностей линзы. Собирающую линзу обозначают символом, показанным на рисунке 7.40, а, а рассеивающую — символом, приведённым на рисунке 7.40, б.</w:t>
      </w:r>
    </w:p>
    <w:p w14:paraId="123F3106" w14:textId="77777777" w:rsidR="00682171" w:rsidRP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Нам уже известно, что все лучи, вышедшие из какой-либо точки предмета, пройдя сквозь тонкую линзу, пересекаются также в одной точке. Именно поэтому линза даёт изображение любой точки предмета, а следовательно, и всего предмета в целом.</w:t>
      </w:r>
    </w:p>
    <w:p w14:paraId="1D4866CF" w14:textId="77777777" w:rsidR="00682171" w:rsidRP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 xml:space="preserve">Для построения изображений, получаемых с помощью собирающей линзы, фокусы и оптический центр которой заданы, мы будем пользоваться в основном тремя видами «удобных» лучей. Как было выяснено, лучи, параллельные главной оптической оси, преломившись в линзе, проходят через её фокус. Из обратимости хода лучей следует, что лучи, идущие к линзе через её фокус, после преломления будут направлены параллельно главной </w:t>
      </w:r>
      <w:r w:rsidRPr="00682171">
        <w:rPr>
          <w:rFonts w:ascii="Times New Roman" w:hAnsi="Times New Roman" w:cs="Times New Roman"/>
          <w:sz w:val="28"/>
          <w:szCs w:val="28"/>
        </w:rPr>
        <w:lastRenderedPageBreak/>
        <w:t>оптической оси. Наконец, лучи, проходящие через оптический центр линзы, не меняют своего направления.</w:t>
      </w:r>
    </w:p>
    <w:p w14:paraId="035C0291" w14:textId="7751C2FC" w:rsidR="00682171" w:rsidRP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Построим изображение предмета АВ (рис. 7.41).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171">
        <w:rPr>
          <w:rFonts w:ascii="Times New Roman" w:hAnsi="Times New Roman" w:cs="Times New Roman"/>
          <w:sz w:val="28"/>
          <w:szCs w:val="28"/>
        </w:rPr>
        <w:t xml:space="preserve">Чтобы найти изображение точки А, направим луч АС параллельно главной оптической оси. После преломления он пройдёт через фокус линзы. Другой луч — AD можно направить через фокус. После преломления он пройдёт параллельно главной оптической оси. В точке пересечения этих двух преломлённых лучей будет находиться </w:t>
      </w:r>
      <w:proofErr w:type="gramStart"/>
      <w:r w:rsidRPr="00682171">
        <w:rPr>
          <w:rFonts w:ascii="Times New Roman" w:hAnsi="Times New Roman" w:cs="Times New Roman"/>
          <w:sz w:val="28"/>
          <w:szCs w:val="28"/>
        </w:rPr>
        <w:t>изображение</w:t>
      </w:r>
      <w:proofErr w:type="gramEnd"/>
      <w:r w:rsidRPr="00682171">
        <w:rPr>
          <w:rFonts w:ascii="Times New Roman" w:hAnsi="Times New Roman" w:cs="Times New Roman"/>
          <w:sz w:val="28"/>
          <w:szCs w:val="28"/>
        </w:rPr>
        <w:t xml:space="preserve"> Ах точки А. Так же можно построить и все остальные точки изображения. Не следует только думать, что изображение создаётся двумя или тремя лучами; оно формируется всем бесчисленным множеством лучей, вышедших из точки А и собравшихся в точке Ах. В частности, в </w:t>
      </w:r>
      <w:proofErr w:type="gramStart"/>
      <w:r w:rsidRPr="00682171">
        <w:rPr>
          <w:rFonts w:ascii="Times New Roman" w:hAnsi="Times New Roman" w:cs="Times New Roman"/>
          <w:sz w:val="28"/>
          <w:szCs w:val="28"/>
        </w:rPr>
        <w:t>точку</w:t>
      </w:r>
      <w:proofErr w:type="gramEnd"/>
      <w:r w:rsidRPr="00682171">
        <w:rPr>
          <w:rFonts w:ascii="Times New Roman" w:hAnsi="Times New Roman" w:cs="Times New Roman"/>
          <w:sz w:val="28"/>
          <w:szCs w:val="28"/>
        </w:rPr>
        <w:t xml:space="preserve"> Ах попадает луч </w:t>
      </w:r>
      <w:proofErr w:type="spellStart"/>
      <w:r w:rsidRPr="00682171">
        <w:rPr>
          <w:rFonts w:ascii="Times New Roman" w:hAnsi="Times New Roman" w:cs="Times New Roman"/>
          <w:sz w:val="28"/>
          <w:szCs w:val="28"/>
        </w:rPr>
        <w:t>АОАх</w:t>
      </w:r>
      <w:proofErr w:type="spellEnd"/>
      <w:r w:rsidRPr="00682171">
        <w:rPr>
          <w:rFonts w:ascii="Times New Roman" w:hAnsi="Times New Roman" w:cs="Times New Roman"/>
          <w:sz w:val="28"/>
          <w:szCs w:val="28"/>
        </w:rPr>
        <w:t>, прошедший через оптический центр О линзы. Таким образом, для построения изображения точки можно использовать любые два из трёх «удобных» лучей, ход которых через линзу известен: 1) луч, проходящий через оптический центр; 2) луч, падающий на линзу параллельно главной оптической оси; 3) луч, проходящий через фокус.</w:t>
      </w:r>
    </w:p>
    <w:p w14:paraId="7BDB1D5C" w14:textId="77777777" w:rsidR="00682171" w:rsidRP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Изображение предмета АВ в этом случае будет действительным, перевёрнутым, увеличенным.</w:t>
      </w:r>
    </w:p>
    <w:p w14:paraId="2E2012B0" w14:textId="14F6A5D9" w:rsidR="00682171" w:rsidRPr="00682171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>Рассмотрим ещё случай, когда необходимо построить изображение точки, расположенной на главной оптической оси. Трудность заключается в 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171">
        <w:rPr>
          <w:rFonts w:ascii="Times New Roman" w:hAnsi="Times New Roman" w:cs="Times New Roman"/>
          <w:sz w:val="28"/>
          <w:szCs w:val="28"/>
        </w:rPr>
        <w:t>что все три «удобных» луча сливаются в один луч SF, совпадающий с главной оптической осью. Поэтому необходимо определить ход произвольного луча SB (рис. 7.42), попавшего на линзу в точке В.</w:t>
      </w:r>
    </w:p>
    <w:p w14:paraId="26A7D700" w14:textId="1F79AECD" w:rsidR="00682171" w:rsidRPr="006F4830" w:rsidRDefault="00682171" w:rsidP="00682171">
      <w:pPr>
        <w:jc w:val="both"/>
        <w:rPr>
          <w:rFonts w:ascii="Times New Roman" w:hAnsi="Times New Roman" w:cs="Times New Roman"/>
          <w:sz w:val="28"/>
          <w:szCs w:val="28"/>
        </w:rPr>
      </w:pPr>
      <w:r w:rsidRPr="00682171">
        <w:rPr>
          <w:rFonts w:ascii="Times New Roman" w:hAnsi="Times New Roman" w:cs="Times New Roman"/>
          <w:sz w:val="28"/>
          <w:szCs w:val="28"/>
        </w:rPr>
        <w:t xml:space="preserve">Для построения преломлённого луча проведём побочную оптическую ось PQ, параллельную лучу SB. Затем построим фокальную плоскость и найдём точку С пересечения фокальной плоскости с побочной оптической осью. Через эту точку и пройдёт преломлённый луч ВС. Таким образом, построен ход двух лучей, выходящих из точки S. После преломления в линзе эти лучи расходятся. Изображение </w:t>
      </w:r>
      <w:proofErr w:type="spellStart"/>
      <w:r w:rsidRPr="00682171">
        <w:rPr>
          <w:rFonts w:ascii="Times New Roman" w:hAnsi="Times New Roman" w:cs="Times New Roman"/>
          <w:sz w:val="28"/>
          <w:szCs w:val="28"/>
        </w:rPr>
        <w:t>Sj</w:t>
      </w:r>
      <w:proofErr w:type="spellEnd"/>
      <w:r w:rsidRPr="00682171">
        <w:rPr>
          <w:rFonts w:ascii="Times New Roman" w:hAnsi="Times New Roman" w:cs="Times New Roman"/>
          <w:sz w:val="28"/>
          <w:szCs w:val="28"/>
        </w:rPr>
        <w:t xml:space="preserve"> точки S будет мнимым, так как источник расположен между фокусом и линзой.</w:t>
      </w:r>
    </w:p>
    <w:sectPr w:rsidR="00682171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82171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2022-10-04T12:40:00Z</dcterms:modified>
</cp:coreProperties>
</file>