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DB1E9B3" w:rsidR="006F4830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 xml:space="preserve">Выведем формулу, связывающую три величины: расстояние d от предмета до линзы, расстояние f от изображения до линзы и фокусное расстояние F. Из подобия треугольников АОВ и </w:t>
      </w:r>
      <w:proofErr w:type="spellStart"/>
      <w:r w:rsidRPr="00FE7913">
        <w:rPr>
          <w:rFonts w:ascii="Times New Roman" w:hAnsi="Times New Roman" w:cs="Times New Roman"/>
          <w:sz w:val="28"/>
          <w:szCs w:val="28"/>
        </w:rPr>
        <w:t>АХВхО</w:t>
      </w:r>
      <w:proofErr w:type="spellEnd"/>
      <w:r w:rsidRPr="00FE7913">
        <w:rPr>
          <w:rFonts w:ascii="Times New Roman" w:hAnsi="Times New Roman" w:cs="Times New Roman"/>
          <w:sz w:val="28"/>
          <w:szCs w:val="28"/>
        </w:rPr>
        <w:t xml:space="preserve"> (см. рис. 7.41)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C28CD7" w14:textId="02AF3D77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Из подобия треугольников COF и FAXBX имеем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2C6AA" w14:textId="77777777" w:rsidR="00FE7913" w:rsidRP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 xml:space="preserve">Учитывая свойство пропорции, имеем </w:t>
      </w:r>
      <w:proofErr w:type="spellStart"/>
      <w:r w:rsidRPr="00FE7913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FE791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E7913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FE79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7913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FE7913">
        <w:rPr>
          <w:rFonts w:ascii="Times New Roman" w:hAnsi="Times New Roman" w:cs="Times New Roman"/>
          <w:sz w:val="28"/>
          <w:szCs w:val="28"/>
        </w:rPr>
        <w:t>.</w:t>
      </w:r>
    </w:p>
    <w:p w14:paraId="17D5AB0A" w14:textId="1B3D5936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 xml:space="preserve">Поделив все члены полученного равенства на произведение </w:t>
      </w:r>
      <w:proofErr w:type="spellStart"/>
      <w:r w:rsidRPr="00FE7913">
        <w:rPr>
          <w:rFonts w:ascii="Times New Roman" w:hAnsi="Times New Roman" w:cs="Times New Roman"/>
          <w:sz w:val="28"/>
          <w:szCs w:val="28"/>
        </w:rPr>
        <w:t>Ffd</w:t>
      </w:r>
      <w:proofErr w:type="spellEnd"/>
      <w:r w:rsidRPr="00FE7913">
        <w:rPr>
          <w:rFonts w:ascii="Times New Roman" w:hAnsi="Times New Roman" w:cs="Times New Roman"/>
          <w:sz w:val="28"/>
          <w:szCs w:val="28"/>
        </w:rPr>
        <w:t>,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D09A4" w14:textId="71E832E8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Уравнение (7.10), как и уравнение (7.11), принято называть формулой тонкой линзы.</w:t>
      </w:r>
    </w:p>
    <w:p w14:paraId="3609DB01" w14:textId="046A7EB1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Величины d, f и F есть расстояния, т. е. положительные числа. Однако отметим (без доказательства), что в зависимости от условий задачи, применяя формулу линзы, нужно ставить знаки перед членами уравнения согласно следующему правилу.</w:t>
      </w:r>
    </w:p>
    <w:p w14:paraId="7AB6B6B1" w14:textId="4B039B02" w:rsidR="00FE7913" w:rsidRP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Если линза собирающая, то её фокус действительный и перед членом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>ставят знак «+». В случае рассеивающей линзы в правой части формулы (7.10) будет стоять знак «-».</w:t>
      </w:r>
    </w:p>
    <w:p w14:paraId="5BDCD582" w14:textId="165852C8" w:rsidR="00FE7913" w:rsidRP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Перед членом у ставят знак «+», если изображение действительное, и знак «-»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>в случае мнимого изображения.</w:t>
      </w:r>
    </w:p>
    <w:p w14:paraId="77DC671B" w14:textId="0EFC4B95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Перед членом — ставят знак «+» в случае действительной светящейся точки и знак «-», если она мнимая (т. е. на линзу падает сходящийся пучок лучей, продолжения которых пересекаются в одной точке).</w:t>
      </w:r>
    </w:p>
    <w:p w14:paraId="6CE5329A" w14:textId="39E0C813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Таким образом, формулу линзы в общем виде можно записать так:</w:t>
      </w:r>
    </w:p>
    <w:p w14:paraId="2BF205ED" w14:textId="2F954412" w:rsidR="00FE7913" w:rsidRP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В том случае, когда F, f или d неизвестны, перед соответствующими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 xml:space="preserve">членами —, - или — ставят знак </w:t>
      </w:r>
      <w:proofErr w:type="gramStart"/>
      <w:r w:rsidRPr="00FE7913">
        <w:rPr>
          <w:rFonts w:ascii="Times New Roman" w:hAnsi="Times New Roman" w:cs="Times New Roman"/>
          <w:sz w:val="28"/>
          <w:szCs w:val="28"/>
        </w:rPr>
        <w:t>« +</w:t>
      </w:r>
      <w:proofErr w:type="gramEnd"/>
      <w:r w:rsidRPr="00FE7913">
        <w:rPr>
          <w:rFonts w:ascii="Times New Roman" w:hAnsi="Times New Roman" w:cs="Times New Roman"/>
          <w:sz w:val="28"/>
          <w:szCs w:val="28"/>
        </w:rPr>
        <w:t xml:space="preserve"> ». Но если в результате вычислении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>фокусного расстояния или расстояния от линзы до изображения либо до источника получается отрицательная величина, то это означает, что фокус, изображение или источник мнимые.</w:t>
      </w:r>
    </w:p>
    <w:p w14:paraId="6D1772B4" w14:textId="0C613298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Увеличение линзы. Изображение, получаемое с помощью линзы, обычно отличается своими размерами от предмета. Различие размеров предмета и изображения характеризуют увеличением.</w:t>
      </w:r>
    </w:p>
    <w:p w14:paraId="4B78A02F" w14:textId="37FC68C8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Линейным увеличением называют отношение линейного размера изображения к линейному размеру предмета.</w:t>
      </w:r>
    </w:p>
    <w:p w14:paraId="14EDD987" w14:textId="1BC5D063" w:rsidR="00FE7913" w:rsidRP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Для нахождения линейного увеличения обратимся снова к рисунку 7.41. Если высота предмета АВ равна h, а высота изображения АХВХ равна Н,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7913">
        <w:rPr>
          <w:rFonts w:ascii="Times New Roman" w:hAnsi="Times New Roman" w:cs="Times New Roman"/>
          <w:sz w:val="28"/>
          <w:szCs w:val="28"/>
        </w:rPr>
        <w:t>есть линейное увеличение.</w:t>
      </w:r>
    </w:p>
    <w:p w14:paraId="5695EC1D" w14:textId="0ED82848" w:rsidR="00FE7913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lastRenderedPageBreak/>
        <w:t>Из подобия треугольников АОВ и ОА1В1 следует, что H/h = f/d. Следовательно, увеличение линзы равно отношению расстояния от изображения до линзы к расстоянию от линзы до предмета:</w:t>
      </w:r>
    </w:p>
    <w:p w14:paraId="456F0AF4" w14:textId="728879EB" w:rsidR="00FE7913" w:rsidRPr="006F4830" w:rsidRDefault="00FE7913" w:rsidP="00FE7913">
      <w:pPr>
        <w:jc w:val="both"/>
        <w:rPr>
          <w:rFonts w:ascii="Times New Roman" w:hAnsi="Times New Roman" w:cs="Times New Roman"/>
          <w:sz w:val="28"/>
          <w:szCs w:val="28"/>
        </w:rPr>
      </w:pPr>
      <w:r w:rsidRPr="00FE7913">
        <w:rPr>
          <w:rFonts w:ascii="Times New Roman" w:hAnsi="Times New Roman" w:cs="Times New Roman"/>
          <w:sz w:val="28"/>
          <w:szCs w:val="28"/>
        </w:rPr>
        <w:t>Линзы являются основной частью фотоаппарата, проекционного аппарата, микроскопа, телескопа. В глазу тоже есть линзы — роговица и хрусталик.</w:t>
      </w:r>
    </w:p>
    <w:sectPr w:rsidR="00FE791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2022-10-04T12:42:00Z</dcterms:modified>
</cp:coreProperties>
</file>