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A9DF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Принцип относительности в механике и электродинамике. После того как во второй половине XIX в. Максвеллом были сформулированы основные законы электродинамики, возник вопрос: распространяется ли принцип относительности, справедливый для механических явлений, и на электромагнитные явления? Иными словами, протекают ли электромагнитные процессы (взаимодействие зарядов и токов, распространение электромагнитных волн и т. д.) одинаково во всех инерциальных системах отсчёта? Или, быть может, равномерное прямолинейное движение, не влияя на механические явления, оказывает некоторое воздействие на электромагнитные процессы?</w:t>
      </w:r>
    </w:p>
    <w:p w14:paraId="0747A2F6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Чтобы ответить на эти вопросы, нужно было выяснить, меняются ли основные законы электродинамики при переходе от одной инерциальной системы отсчёта к другой, или же, подобно законам Ньютона, они остаются неизменными. Только в последнем случае можно отбросить сомнения в справедливости принципа относительности применительно к электромагнитным процессам и рассматривать этот принцип как общий закон природы.</w:t>
      </w:r>
    </w:p>
    <w:p w14:paraId="62436DC3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Законы электродинамики сложны, и строгое решение этой задачи — нелёгкое дело. Однако уже простые соображения, казалось бы, позволяют найти правильный ответ. Согласно законам электродинамики скорость распространения электромагнитных волн в вакууме одинакова по всем направлениям и равна с — 3 • 108 м/с. Но в соответствии с законом сложения скоростей механики Ньютона скорость может быть равна скорости света только в одной избранной системе отсчёта.</w:t>
      </w:r>
    </w:p>
    <w:p w14:paraId="5A8D819A" w14:textId="23E9BFD8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В любой другой системе отсчёта, движущейся по отношению к этой избранной системе отсчёта со скоростью и, скорость света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59">
        <w:rPr>
          <w:rFonts w:ascii="Times New Roman" w:hAnsi="Times New Roman" w:cs="Times New Roman"/>
          <w:sz w:val="28"/>
          <w:szCs w:val="28"/>
        </w:rPr>
        <w:t>уже быть равна с* — ГГ. Это означает, что если справедлив обычный закон сложения скоростей, то при переходе от одной инерциальной системы отсчёта к другой законы электродинамики должны меняться так, чтобы в этой новой системе отсчёта скорость света уже была равна не.</w:t>
      </w:r>
    </w:p>
    <w:p w14:paraId="01B1CE3C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Таким образом, обнаружились определённые противоречия между электродинамикой и механикой Ньютона, законы которой согласуются с принципом относительности. Возникшие трудности пытались преодолеть тремя различными способами.</w:t>
      </w:r>
    </w:p>
    <w:p w14:paraId="1D418CBF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 xml:space="preserve">Первый способ: объявить несостоятельным принцип относительности в применении к электромагнитным явлениям. Эту точку зрения разделял великий голландский физик, основатель электронной теории X. Лоренц. Электромагнитные явления ещё со времён Фарадея рассматривались как процессы, происходящие в особой всепроникающей среде, заполняющей всё </w:t>
      </w:r>
      <w:r w:rsidRPr="00A34359">
        <w:rPr>
          <w:rFonts w:ascii="Times New Roman" w:hAnsi="Times New Roman" w:cs="Times New Roman"/>
          <w:sz w:val="28"/>
          <w:szCs w:val="28"/>
        </w:rPr>
        <w:lastRenderedPageBreak/>
        <w:t>пространство, —- мировом эфире. Инерциальная система отсчёта, покоящаяся относительно эфира, — это согласно Лоренцу особая, преимущественная (абсолютная) система отсчёта. В ней законы электродинамики Максвелла справедливы и наиболее просты по форме. Лишь в этой системе отсчёта скорость света в вакууме одинакова по всем направлениям.</w:t>
      </w:r>
    </w:p>
    <w:p w14:paraId="76C130A9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Второй способ: считать неправильными уравнения Максвелла и пытаться изменить их таким образом, чтобы они при переходе от одной инерциальной системы отсчёта к другой (в соответствии с обычными, классическими представлениями о пространстве и времени) не менялись. Такая попытка, в частности, была предпринята Г. Герцем. По Герцу, эфир полностью увлекается движущимися телами и поэтому электромагнитные явления протекают одинаково независимо от того, покоится тело или движется. Принцип относительности остаётся справедливым.</w:t>
      </w:r>
    </w:p>
    <w:p w14:paraId="6C74B9DB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Наконец, третий способ: отказаться от классических представлений о пространстве и времени, с тем чтобы сохранить как принцип относительности, так и законы Максвелла. Это наиболее революционный путь, ибо он означает, как мы увидим в дальнейшем, пересмотр в физике самых глубоких, основных представлений. С данной точки зрения оказываются неточными не уравнения электромагнитного поля, а законы механики Ньютона, согласующиеся со старыми представлениями о пространстве и времени. Изменять нужно законы механики, а не законы электродинамики Максвелла.</w:t>
      </w:r>
    </w:p>
    <w:p w14:paraId="29E9880D" w14:textId="320980BE" w:rsid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Единственно правильным оказался именно третий способ. Последовательно развивая его, А. Эйнштейн пришёл к новым представлениям о пространстве и времени. Первые два пути, как оказалось,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59">
        <w:rPr>
          <w:rFonts w:ascii="Times New Roman" w:hAnsi="Times New Roman" w:cs="Times New Roman"/>
          <w:sz w:val="28"/>
          <w:szCs w:val="28"/>
        </w:rPr>
        <w:t>опровергаются экспериментом.</w:t>
      </w:r>
    </w:p>
    <w:p w14:paraId="57D720ED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Точка зрения Лоренца, согласно которой должна существовать избранная система отсчёта, связанная с мировым эфиром, пребывающим в абсолютном покое, была опровергнута прямыми опытами.</w:t>
      </w:r>
    </w:p>
    <w:p w14:paraId="7316FFBB" w14:textId="6574CE0F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Если бы скорость света была равна 300 ООО км/с только в системе отсчёта, связанной с эфиром, то, измеряя скорость света в произвольной инерциальной системе отсчёта, можно было бы обнаружить движение этой системы отсчёта по отношению к эфиру и определить скорость этого движения. Подобно тому как в системе отсчёта, движущейся относительно воздуха, возникает ветер, при движении по отношению к эфиру (если, конечно, эфир существует) должен быть обнаружен «эфирный ветер». Опыт по обнаружению «эфирного ветра» был поставлен в 1881 г. американскими учёными А. Майкельсоном и Э. Морли по идее, высказанной за 12 лет до этого Максвеллом.</w:t>
      </w:r>
    </w:p>
    <w:p w14:paraId="545DAEC1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 xml:space="preserve">В этом опыте сравнивалась скорость света в направлении движения Земли и в перпендикулярном направлении. Измерения проводились очень точно с помощью специального прибора — интерферометра Майкельсона. </w:t>
      </w:r>
      <w:r w:rsidRPr="00A34359">
        <w:rPr>
          <w:rFonts w:ascii="Times New Roman" w:hAnsi="Times New Roman" w:cs="Times New Roman"/>
          <w:sz w:val="28"/>
          <w:szCs w:val="28"/>
        </w:rPr>
        <w:lastRenderedPageBreak/>
        <w:t>Эксперименты ставились в разное время суток и различные времена года, интерферометр устанавливался под различными углами. Но всегда получался отрицательный результат: движения Земли по отношению к эфиру обнаружить не удалось.</w:t>
      </w:r>
    </w:p>
    <w:p w14:paraId="29060BD7" w14:textId="77777777" w:rsidR="00A34359" w:rsidRP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Таким образом, идея о существовании преимущественной системы отсчёта не выдержала опытной проверки. В свою очередь, это означало, что никакой особой среды — «светоносного эфира», с которой можно было бы связать такую преимущественную систему отсчёта, не существует.</w:t>
      </w:r>
    </w:p>
    <w:p w14:paraId="6CB908E4" w14:textId="4D1203D1" w:rsidR="00A34359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 xml:space="preserve">При попытках Герца изменить законы электродинамики Максвелла выяснилось, что новые уравнения неспособны объяснить ряд наблюдаемых фактов. Так, согласно теории </w:t>
      </w:r>
      <w:proofErr w:type="gramStart"/>
      <w:r w:rsidRPr="00A34359">
        <w:rPr>
          <w:rFonts w:ascii="Times New Roman" w:hAnsi="Times New Roman" w:cs="Times New Roman"/>
          <w:sz w:val="28"/>
          <w:szCs w:val="28"/>
        </w:rPr>
        <w:t>Герца</w:t>
      </w:r>
      <w:proofErr w:type="gramEnd"/>
      <w:r w:rsidRPr="00A34359">
        <w:rPr>
          <w:rFonts w:ascii="Times New Roman" w:hAnsi="Times New Roman" w:cs="Times New Roman"/>
          <w:sz w:val="28"/>
          <w:szCs w:val="28"/>
        </w:rPr>
        <w:t xml:space="preserve"> движущаяся вода должна полностью увлекать за собой распространяющийся в ней свет, так как она увлекает эфир, в котором свет распространяется. Опыт же показал, что в действительности это не так.</w:t>
      </w:r>
    </w:p>
    <w:p w14:paraId="4729581F" w14:textId="4447A392" w:rsidR="00A34359" w:rsidRPr="006F4830" w:rsidRDefault="00A34359" w:rsidP="00A34359">
      <w:pPr>
        <w:jc w:val="both"/>
        <w:rPr>
          <w:rFonts w:ascii="Times New Roman" w:hAnsi="Times New Roman" w:cs="Times New Roman"/>
          <w:sz w:val="28"/>
          <w:szCs w:val="28"/>
        </w:rPr>
      </w:pPr>
      <w:r w:rsidRPr="00A34359">
        <w:rPr>
          <w:rFonts w:ascii="Times New Roman" w:hAnsi="Times New Roman" w:cs="Times New Roman"/>
          <w:sz w:val="28"/>
          <w:szCs w:val="28"/>
        </w:rPr>
        <w:t>Согласовать принцип относительности с электродинамикой Максвелла оказалось возможным, только отказавшись от классических представлений о пространстве и времени, согласно которым расстояния и течение времени не зависят от системы отсчёта.</w:t>
      </w:r>
    </w:p>
    <w:sectPr w:rsidR="00A3435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34359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2022-10-04T13:07:00Z</dcterms:modified>
</cp:coreProperties>
</file>