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CDAF0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В начале XX в. было известно, что: 1) в состав атома входят электроны;</w:t>
      </w:r>
    </w:p>
    <w:p w14:paraId="3D07F23E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2) атом </w:t>
      </w:r>
      <w:proofErr w:type="spellStart"/>
      <w:r w:rsidRPr="008C0936">
        <w:rPr>
          <w:rFonts w:ascii="Times New Roman" w:hAnsi="Times New Roman" w:cs="Times New Roman"/>
          <w:sz w:val="28"/>
          <w:szCs w:val="28"/>
        </w:rPr>
        <w:t>электронейтрален</w:t>
      </w:r>
      <w:proofErr w:type="spellEnd"/>
      <w:r w:rsidRPr="008C0936">
        <w:rPr>
          <w:rFonts w:ascii="Times New Roman" w:hAnsi="Times New Roman" w:cs="Times New Roman"/>
          <w:sz w:val="28"/>
          <w:szCs w:val="28"/>
        </w:rPr>
        <w:t>; 3) атом устойчив; 4) спектр атома состоит из отдельных линий (линейчатый спектр).</w:t>
      </w:r>
    </w:p>
    <w:p w14:paraId="5A47D1A0" w14:textId="58A70A66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Последнее свойство особенно важно, так как явилось ключом к построению модели атома. В 1885 г. Дж. </w:t>
      </w:r>
      <w:proofErr w:type="spellStart"/>
      <w:r w:rsidRPr="008C0936">
        <w:rPr>
          <w:rFonts w:ascii="Times New Roman" w:hAnsi="Times New Roman" w:cs="Times New Roman"/>
          <w:sz w:val="28"/>
          <w:szCs w:val="28"/>
        </w:rPr>
        <w:t>Бальмером</w:t>
      </w:r>
      <w:proofErr w:type="spellEnd"/>
      <w:r w:rsidRPr="008C0936">
        <w:rPr>
          <w:rFonts w:ascii="Times New Roman" w:hAnsi="Times New Roman" w:cs="Times New Roman"/>
          <w:sz w:val="28"/>
          <w:szCs w:val="28"/>
        </w:rPr>
        <w:t xml:space="preserve"> было показано, что в видимой части спектра атома водорода имеются четыре линии, соответствующие длинам волн 656, 486, 434 и 410 </w:t>
      </w:r>
      <w:proofErr w:type="spellStart"/>
      <w:r w:rsidRPr="008C0936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8C0936">
        <w:rPr>
          <w:rFonts w:ascii="Times New Roman" w:hAnsi="Times New Roman" w:cs="Times New Roman"/>
          <w:sz w:val="28"/>
          <w:szCs w:val="28"/>
        </w:rPr>
        <w:t>. На основе экспериментальных данных им была получена формула, по которой можно было вычислять значения этих частот (длин волн) в видимой части спектра атома: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936">
        <w:rPr>
          <w:rFonts w:ascii="Times New Roman" w:hAnsi="Times New Roman" w:cs="Times New Roman"/>
          <w:sz w:val="28"/>
          <w:szCs w:val="28"/>
        </w:rPr>
        <w:t xml:space="preserve">где т — целое число, </w:t>
      </w:r>
      <w:proofErr w:type="gramStart"/>
      <w:r w:rsidRPr="008C0936">
        <w:rPr>
          <w:rFonts w:ascii="Times New Roman" w:hAnsi="Times New Roman" w:cs="Times New Roman"/>
          <w:sz w:val="28"/>
          <w:szCs w:val="28"/>
        </w:rPr>
        <w:t>т &gt;</w:t>
      </w:r>
      <w:proofErr w:type="gramEnd"/>
      <w:r w:rsidRPr="008C0936">
        <w:rPr>
          <w:rFonts w:ascii="Times New Roman" w:hAnsi="Times New Roman" w:cs="Times New Roman"/>
          <w:sz w:val="28"/>
          <w:szCs w:val="28"/>
        </w:rPr>
        <w:t xml:space="preserve"> 2, R — постоянная величина, называемая постоянной Ридберга, R = 3,29 • 1015 1/с.</w:t>
      </w:r>
    </w:p>
    <w:p w14:paraId="2A8DC556" w14:textId="06A2E3DB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Линии в ультрафиолетовой области спектра были обнаружены в 1904 г. Т. </w:t>
      </w:r>
      <w:proofErr w:type="spellStart"/>
      <w:r w:rsidRPr="008C0936">
        <w:rPr>
          <w:rFonts w:ascii="Times New Roman" w:hAnsi="Times New Roman" w:cs="Times New Roman"/>
          <w:sz w:val="28"/>
          <w:szCs w:val="28"/>
        </w:rPr>
        <w:t>Лайманом</w:t>
      </w:r>
      <w:proofErr w:type="spellEnd"/>
      <w:r w:rsidRPr="008C0936">
        <w:rPr>
          <w:rFonts w:ascii="Times New Roman" w:hAnsi="Times New Roman" w:cs="Times New Roman"/>
          <w:sz w:val="28"/>
          <w:szCs w:val="28"/>
        </w:rPr>
        <w:t>. Частоты этой серии линий можно определить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CEDBE6" w14:textId="7A4959EC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В инфракрасной области спектра атома водорода, как показали исследования Ф. </w:t>
      </w:r>
      <w:proofErr w:type="spellStart"/>
      <w:r w:rsidRPr="008C0936">
        <w:rPr>
          <w:rFonts w:ascii="Times New Roman" w:hAnsi="Times New Roman" w:cs="Times New Roman"/>
          <w:sz w:val="28"/>
          <w:szCs w:val="28"/>
        </w:rPr>
        <w:t>Пашена</w:t>
      </w:r>
      <w:proofErr w:type="spellEnd"/>
      <w:r w:rsidRPr="008C0936">
        <w:rPr>
          <w:rFonts w:ascii="Times New Roman" w:hAnsi="Times New Roman" w:cs="Times New Roman"/>
          <w:sz w:val="28"/>
          <w:szCs w:val="28"/>
        </w:rPr>
        <w:t xml:space="preserve"> (1908), частоты можно определить по аналогичной формуле:</w:t>
      </w:r>
    </w:p>
    <w:p w14:paraId="01C988F3" w14:textId="6B0BA393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Была предложена формула, обобщающая полученные результаты, объединяющая все линии спектра атома, — формула </w:t>
      </w:r>
      <w:proofErr w:type="spellStart"/>
      <w:r w:rsidRPr="008C0936">
        <w:rPr>
          <w:rFonts w:ascii="Times New Roman" w:hAnsi="Times New Roman" w:cs="Times New Roman"/>
          <w:sz w:val="28"/>
          <w:szCs w:val="28"/>
        </w:rPr>
        <w:t>Бальмера</w:t>
      </w:r>
      <w:proofErr w:type="spellEnd"/>
      <w:r w:rsidRPr="008C0936">
        <w:rPr>
          <w:rFonts w:ascii="Times New Roman" w:hAnsi="Times New Roman" w:cs="Times New Roman"/>
          <w:sz w:val="28"/>
          <w:szCs w:val="28"/>
        </w:rPr>
        <w:t>—Ридберга:</w:t>
      </w:r>
    </w:p>
    <w:p w14:paraId="0D5B22BA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Модель Томсона. Не сразу учёные пришли к правильным представлениям о строении атома. Первая модель атома была предложена английским физиком Дж. Дж. Томсоном, открывшим электрон. По мысли Томсона, положительный заряд атома занимает весь объём атома и распределён в этом объёме с постоянной плотностью. Простейший атом — атом водорода — представляет</w:t>
      </w:r>
    </w:p>
    <w:p w14:paraId="0576B460" w14:textId="6160D8E3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собой положительно заряженный шар радиусом около 1СГ8 см, внутри которого находится электрон. У более сложных атомов в положительно заряженном шаре находится несколько электронов, так что атом подобен кексу, в котором роль изюминок выполняют электроны. Однако модель атома Томсона оказалась в полном противоречии с известными уже к тому времени свойствами атома, одним из которых является устойчивость.</w:t>
      </w:r>
    </w:p>
    <w:p w14:paraId="71BFA84B" w14:textId="458DB31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Известно, что система электрических зарядов не может находиться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8C0936">
        <w:rPr>
          <w:rFonts w:ascii="Times New Roman" w:hAnsi="Times New Roman" w:cs="Times New Roman"/>
          <w:sz w:val="28"/>
          <w:szCs w:val="28"/>
        </w:rPr>
        <w:t>состоянии устойчивого равновесия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936">
        <w:rPr>
          <w:rFonts w:ascii="Times New Roman" w:hAnsi="Times New Roman" w:cs="Times New Roman"/>
          <w:sz w:val="28"/>
          <w:szCs w:val="28"/>
        </w:rPr>
        <w:t>лишь под действием электростатических сил. Томсон это понимал, поэтому впоследствии предположил, что электроны в атоме движутся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936">
        <w:rPr>
          <w:rFonts w:ascii="Times New Roman" w:hAnsi="Times New Roman" w:cs="Times New Roman"/>
          <w:sz w:val="28"/>
          <w:szCs w:val="28"/>
        </w:rPr>
        <w:t>замкнутым траекториям.</w:t>
      </w:r>
    </w:p>
    <w:p w14:paraId="60A84B24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Опыты Резерфорда. Масса электронов в несколько тысяч раз меньше массы атомов. Так как атом в целом нейтрален, то, следовательно, основная масса атома приходится на его положительно заряженную часть.</w:t>
      </w:r>
    </w:p>
    <w:p w14:paraId="335794B2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Для экспериментального исследования распределения положительного заряда, а значит, и массы внутри атома Эрнест Резерфорд предложил в 1906 г. применить зондирование атома с помощью а-частиц. Эти частицы возникают </w:t>
      </w:r>
      <w:r w:rsidRPr="008C0936">
        <w:rPr>
          <w:rFonts w:ascii="Times New Roman" w:hAnsi="Times New Roman" w:cs="Times New Roman"/>
          <w:sz w:val="28"/>
          <w:szCs w:val="28"/>
        </w:rPr>
        <w:lastRenderedPageBreak/>
        <w:t>при распаде радия и некоторых других элементов. Их масса примерно в 8000 раз больше массы электрона, а положительный заряд равен по модулю удвоенному заряду электрона. Это не что иное, как полностью ионизированные атомы гелия. Скорость а-частиц очень велика: она составляет 1/15 скорости света.</w:t>
      </w:r>
    </w:p>
    <w:p w14:paraId="41F04ABA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Этими частицами Резерфорд бомбардировал атомы тяжёлых элементов. Электроны вследствие своей малой массы не могут заметно изменить траекторию а-частицы, подобно </w:t>
      </w:r>
      <w:proofErr w:type="gramStart"/>
      <w:r w:rsidRPr="008C0936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8C0936">
        <w:rPr>
          <w:rFonts w:ascii="Times New Roman" w:hAnsi="Times New Roman" w:cs="Times New Roman"/>
          <w:sz w:val="28"/>
          <w:szCs w:val="28"/>
        </w:rPr>
        <w:t xml:space="preserve"> как камушек в несколько десятков граммов при столкновении с автомобилем не может значительно изменить его скорость.</w:t>
      </w:r>
    </w:p>
    <w:p w14:paraId="7D6DA78C" w14:textId="280F7665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Рассеяние (изменение направления движения) а-частиц может вызвать только положительно заряженная часть атома. Таким образом, по рассеянию а-частиц можно определить характер распределения положительного заряда и массы внутри атома. Схема опытов Резерфорда показана на рисунке 11.1,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936">
        <w:rPr>
          <w:rFonts w:ascii="Times New Roman" w:hAnsi="Times New Roman" w:cs="Times New Roman"/>
          <w:sz w:val="28"/>
          <w:szCs w:val="28"/>
        </w:rPr>
        <w:t>Радиоактивный препарат, например радий, помещался внутри свинцового цилиндра 1, вдоль которого был высверлен узкий канал.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936">
        <w:rPr>
          <w:rFonts w:ascii="Times New Roman" w:hAnsi="Times New Roman" w:cs="Times New Roman"/>
          <w:sz w:val="28"/>
          <w:szCs w:val="28"/>
        </w:rPr>
        <w:t>Пучок а-частиц из канала, пройдя через отверстия в свинцовых экранах 2, падал на тонкую фольгу 3 из исследуемого материала (золото, медь и пр.). После рассеяния а-частицы попадали на полупрозрачный экран 4, покрытый сульфидом цинка. Столкновение каждой частицы с экраном сопровождалось вспышкой света (сцинтилляцией), которую можно было наблюдать в микроскоп 5. Весь прибор размещался в сосуде, из которого был откачан воздух. При хорошем вакууме внутри прибора в отсутствие фольги на экране возникал светлый кружок, состоящий из вспышек, вызванных падающим на экран тонким пучком а-частиц. Но когда на пути пучка помещали фольгу, а-частицы из-за рассеяния распределялись на экране по кружку большей площади.</w:t>
      </w:r>
    </w:p>
    <w:p w14:paraId="72C1A456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Модифицируя экспериментальную установку, Резерфорд попытался обнаружить отклонение а-частиц на большие углы. Для этого он окружил фольгу сцинтилляционными экранами 6 (рис. 11.1, б) и определил число вспышек на каждом экране. Совершенно неожиданно оказалось, что небольшое число а-частиц (примерно одна из двух тысяч) отклонилось на углы, большие 90°. Позднее Резерфорд признался, что, предложив своим ученикам провести эксперимент по наблюдению за рассеянием а-частиц на большие углы, он сам не верил в положительный результат. «Это почти столь же невероятно, — говорил Резерфорд, — как если бы вы выстрелили 15-дюймовым снарядом в кусок тонкой бумаги, а снаряд возвратился бы к вам и нанёс вам удар».</w:t>
      </w:r>
    </w:p>
    <w:p w14:paraId="7D7DC1D7" w14:textId="0656D47B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Резерфорд понял, что а-частица могла быть отброшена назад лишь в том случае, если положительный заряд атома и его масса сконцентрированы в очень малой области пространства. Действительно, если положительный заряд </w:t>
      </w:r>
      <w:r w:rsidRPr="008C0936">
        <w:rPr>
          <w:rFonts w:ascii="Times New Roman" w:hAnsi="Times New Roman" w:cs="Times New Roman"/>
          <w:sz w:val="28"/>
          <w:szCs w:val="28"/>
        </w:rPr>
        <w:lastRenderedPageBreak/>
        <w:t>распределён по большому объёму, приблизительно равному размеру атома, то он не может создать достаточно сильное электрическое поле, способное отбросить а-частицу назад. Максимальная сила отталкивания может быть определена по закону Кулона: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93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8C0936">
        <w:rPr>
          <w:rFonts w:ascii="Times New Roman" w:hAnsi="Times New Roman" w:cs="Times New Roman"/>
          <w:sz w:val="28"/>
          <w:szCs w:val="28"/>
        </w:rPr>
        <w:t>qa</w:t>
      </w:r>
      <w:proofErr w:type="spellEnd"/>
      <w:r w:rsidRPr="008C0936">
        <w:rPr>
          <w:rFonts w:ascii="Times New Roman" w:hAnsi="Times New Roman" w:cs="Times New Roman"/>
          <w:sz w:val="28"/>
          <w:szCs w:val="28"/>
        </w:rPr>
        <w:t xml:space="preserve"> — заряд а-частицы; q — положительный заряд атома; R — его радиус; k — коэффициент пропорциональности. Напряжённость поля равномерно заряженного шара и соответственно сила, действующая на частицы, максимальны на поверхности шара и убывают до нуля по мере приближения к центру. Поэтому чем меньше радиус R, тем больше сила, отталкивающая а-частицы (рис. 11.2).</w:t>
      </w:r>
    </w:p>
    <w:p w14:paraId="47A1A3FD" w14:textId="13A71990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Определение размеров атомного ядра. Анализируя результаты экспериментов, Резерфорд пришёл к мысли о существовании атомного ядра.</w:t>
      </w:r>
    </w:p>
    <w:p w14:paraId="612AB34C" w14:textId="34F99948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Атомное ядро — это тело малых размеров, находящееся в центре атома, в котором сконцентрированы почти вся масса и весь положительный заряд атома.</w:t>
      </w:r>
    </w:p>
    <w:p w14:paraId="71D7663E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На рисунке 11.3 показаны траектории а-частиц, пролетающих на различных расстояниях от ядра.</w:t>
      </w:r>
    </w:p>
    <w:p w14:paraId="5A3BE99F" w14:textId="45A43AAC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Подсчитывая число а-частиц, рассеянных на различные углы, Резерфорд смог оценить 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936">
        <w:rPr>
          <w:rFonts w:ascii="Times New Roman" w:hAnsi="Times New Roman" w:cs="Times New Roman"/>
          <w:sz w:val="28"/>
          <w:szCs w:val="28"/>
        </w:rPr>
        <w:t>ядра. Оказалось, что ядро имеет диаметр 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936">
        <w:rPr>
          <w:rFonts w:ascii="Times New Roman" w:hAnsi="Times New Roman" w:cs="Times New Roman"/>
          <w:sz w:val="28"/>
          <w:szCs w:val="28"/>
        </w:rPr>
        <w:t>1(Г12—10~13 см (у разных ядер диаметры различны). Размер же самого атома 1СГ8 см, т. е. в 10—100 тысяч раз превышает размеры ядра. Впоследствии удалось определить и заряд ядра. При условии, что заряд электрона принят за единицу, заряд ядра в точности равен номеру данного химического элемента в периодической системе Д. И. Менделеева.</w:t>
      </w:r>
    </w:p>
    <w:p w14:paraId="05148DC0" w14:textId="486BAB0E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Планетарная модель атома. На основе своих опытов Резерфорд создал планетарную модель атома (модель Резерфорда).</w:t>
      </w:r>
    </w:p>
    <w:p w14:paraId="5AB3D38C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В центре атома расположено положительно заряженное ядро, в котором сосредоточена почти вся масса атома.</w:t>
      </w:r>
    </w:p>
    <w:p w14:paraId="02172B8F" w14:textId="459F4630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В целом атом нейтрален. Поэтому число внутриатомных электронов, как и заряд ядра, равно порядковому номеру элемента в периодической системе.</w:t>
      </w:r>
    </w:p>
    <w:p w14:paraId="22A546B4" w14:textId="318FE575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Ясно, что покоиться электроны внутри атома не могут, так как они упали бы на ядро. В 1897 г. Дж. Дж. Томсон предположил, что электроны в атоме движутся.</w:t>
      </w:r>
    </w:p>
    <w:p w14:paraId="7E91A602" w14:textId="4D6D875B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Электроны движутся вокруг ядра, подобно </w:t>
      </w:r>
      <w:proofErr w:type="gramStart"/>
      <w:r w:rsidRPr="008C0936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8C0936">
        <w:rPr>
          <w:rFonts w:ascii="Times New Roman" w:hAnsi="Times New Roman" w:cs="Times New Roman"/>
          <w:sz w:val="28"/>
          <w:szCs w:val="28"/>
        </w:rPr>
        <w:t xml:space="preserve"> как планеты обращаются вокруг Солнца, отсюда и название этой модели.</w:t>
      </w:r>
    </w:p>
    <w:p w14:paraId="7BF6F8AE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Такой характер движения электронов определяется действием </w:t>
      </w:r>
      <w:proofErr w:type="gramStart"/>
      <w:r w:rsidRPr="008C0936">
        <w:rPr>
          <w:rFonts w:ascii="Times New Roman" w:hAnsi="Times New Roman" w:cs="Times New Roman"/>
          <w:sz w:val="28"/>
          <w:szCs w:val="28"/>
        </w:rPr>
        <w:t xml:space="preserve">кулонов- </w:t>
      </w:r>
      <w:proofErr w:type="spellStart"/>
      <w:r w:rsidRPr="008C0936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proofErr w:type="gramEnd"/>
      <w:r w:rsidRPr="008C0936">
        <w:rPr>
          <w:rFonts w:ascii="Times New Roman" w:hAnsi="Times New Roman" w:cs="Times New Roman"/>
          <w:sz w:val="28"/>
          <w:szCs w:val="28"/>
        </w:rPr>
        <w:t xml:space="preserve"> сил притяжения со стороны ядра.</w:t>
      </w:r>
    </w:p>
    <w:p w14:paraId="7DEE899E" w14:textId="218A3B3F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lastRenderedPageBreak/>
        <w:t>В атоме водорода вокруг ядра обращается всего лишь один электрон. Ядро атома водорода имеет положительный заряд, равный по модулю заряду электрона, и массу, примерно в 1836,1 раза большую массы электрона.</w:t>
      </w:r>
    </w:p>
    <w:p w14:paraId="17C3A3FA" w14:textId="480C5C78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Ядро водорода было названо протоном и стало рассматриваться как элементарная частица.</w:t>
      </w:r>
    </w:p>
    <w:p w14:paraId="38E93612" w14:textId="7DB3517C" w:rsid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Размер атома водорода — это радиус орбиты его электрона (рис. 11.4).</w:t>
      </w:r>
    </w:p>
    <w:p w14:paraId="70ED5B0C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Простая и наглядная планетарная модель атома имеет прямое экспериментальное обоснование. Она кажется совершенно необходимой для объяснения опытов по рассеиванию а-частиц. Но на основе этой модели нельзя объяснить факт долгого существования атома, его устойчивость. Ведь движение электронов по орбитам происходит с большим ускорением.</w:t>
      </w:r>
    </w:p>
    <w:p w14:paraId="5CCACE5F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 xml:space="preserve">Ускоренно движущийся заряд по законам электродинамики Максвелла должен излучать электромагнитные волны с частотой, равной частоте его обращения вокруг ядра. Излучение сопровождается потерей энергии. Теряя энергию, электроны должны постепенно приближаться к ядру, подобно </w:t>
      </w:r>
      <w:proofErr w:type="gramStart"/>
      <w:r w:rsidRPr="008C0936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8C0936">
        <w:rPr>
          <w:rFonts w:ascii="Times New Roman" w:hAnsi="Times New Roman" w:cs="Times New Roman"/>
          <w:sz w:val="28"/>
          <w:szCs w:val="28"/>
        </w:rPr>
        <w:t xml:space="preserve"> как спутник приближается к Земле при торможении в верхних слоях атмосферы.</w:t>
      </w:r>
    </w:p>
    <w:p w14:paraId="6B5C0BD1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Как показывают строгие расчёты, основанные на механике Ньютона и электродинамике Максвелла, электрон за ничтожно малое время (порядка 10~8 с) должен упасть на ядро. Атом должен прекратить своё существование. Спектр излучения атома согласно этой модели должен быть сплошным.</w:t>
      </w:r>
    </w:p>
    <w:p w14:paraId="453E540D" w14:textId="77777777" w:rsidR="008C0936" w:rsidRPr="008C0936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В действительности ничего подобного не происходит. Атомы устойчивы и в невозбуждённом состоянии могут существовать неограниченно долго, совершенно не излучая электромагнитные волны, а если излучают, то это волны строго определённых частот.</w:t>
      </w:r>
    </w:p>
    <w:p w14:paraId="3CE54C60" w14:textId="032B4BC5" w:rsidR="008C0936" w:rsidRPr="006F4830" w:rsidRDefault="008C0936" w:rsidP="008C0936">
      <w:pPr>
        <w:jc w:val="both"/>
        <w:rPr>
          <w:rFonts w:ascii="Times New Roman" w:hAnsi="Times New Roman" w:cs="Times New Roman"/>
          <w:sz w:val="28"/>
          <w:szCs w:val="28"/>
        </w:rPr>
      </w:pPr>
      <w:r w:rsidRPr="008C0936">
        <w:rPr>
          <w:rFonts w:ascii="Times New Roman" w:hAnsi="Times New Roman" w:cs="Times New Roman"/>
          <w:sz w:val="28"/>
          <w:szCs w:val="28"/>
        </w:rPr>
        <w:t>Не согласующийся с опытом вывод о неизбежной гибели атома вследствие потери энергии на излучение — это результат применения законов классической физики к явлениям, происходящим внутри атома. Отсюда следует, что к таким явлениям законы классической физики неприменимы.</w:t>
      </w:r>
    </w:p>
    <w:sectPr w:rsidR="008C093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C0936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2022-10-04T14:07:00Z</dcterms:modified>
</cp:coreProperties>
</file>