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A9E20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На основе экспериментов был определён размер ядра атома, обнаружен нейтрон и мезоны, частицы, появляющиеся в результате радиоактивного распада.</w:t>
      </w:r>
    </w:p>
    <w:p w14:paraId="40A10BC4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Познакомимся с устройствами, благодаря которым возникла и начала развиваться физика атомного ядра и элементарных частиц. Это устройства для регистрации и изучения столкновений и взаимных превращений ядер и элементарных частиц. Именно они дают людям необходимую информацию о микромире.</w:t>
      </w:r>
    </w:p>
    <w:p w14:paraId="09C67819" w14:textId="1C51C933" w:rsidR="006F4830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Принцип действия приборов для регистрации элементарных частиц. Любое устройство, регистрирующее элементарные частицы или движущиеся атомные ядра, подобно заряженному ружью с взведённым курком. Небольшое усилие при нажатии на спусковой крючок ружья вызывает эффект, не сравнимый с затраченным усилием, — выстрел.</w:t>
      </w:r>
    </w:p>
    <w:p w14:paraId="7C7087D6" w14:textId="75C5A89D" w:rsid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Регистрирующий прибор — это, как правило, сложная макроскопическая система, которая может находиться в неустойчивом состоянии. При небольшом возмущении, вызванном пролетевшей частицей, начинается процесс перехода системы в новое, более устойчивое состояние. Этот процесс и позволяет регистрировать частицу.</w:t>
      </w:r>
    </w:p>
    <w:p w14:paraId="556138D2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В настоящее время используется множество различных методов регистрации частиц.</w:t>
      </w:r>
    </w:p>
    <w:p w14:paraId="0DCDB838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В зависимости от целей эксперимента и условий, в которых он проводится, применяются те или иные регистрирующие устройства, отличающиеся друг от друга по основным характеристикам.</w:t>
      </w:r>
    </w:p>
    <w:p w14:paraId="2820ED59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Газоразрядный счётчик Гейгера. Счётчик Гейгера — один из важнейших приборов для автоматического подсчёта частиц.</w:t>
      </w:r>
    </w:p>
    <w:p w14:paraId="123E413B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 xml:space="preserve">Счётчик (рис. 12.6) состоит из стеклянной трубки, покрытой изнутри металлическим слоем (катод), и тонкой металлической нити, идущей вдоль оси трубки (анод). Трубка заполняется газом, обычно аргоном. Действие счётчика основано на ударной ионизации. Заряженная частица (электрон, </w:t>
      </w:r>
      <w:proofErr w:type="spellStart"/>
      <w:r w:rsidRPr="000F6B87">
        <w:rPr>
          <w:rFonts w:ascii="Times New Roman" w:hAnsi="Times New Roman" w:cs="Times New Roman"/>
          <w:sz w:val="28"/>
          <w:szCs w:val="28"/>
        </w:rPr>
        <w:t>сх</w:t>
      </w:r>
      <w:proofErr w:type="spellEnd"/>
      <w:r w:rsidRPr="000F6B87">
        <w:rPr>
          <w:rFonts w:ascii="Times New Roman" w:hAnsi="Times New Roman" w:cs="Times New Roman"/>
          <w:sz w:val="28"/>
          <w:szCs w:val="28"/>
        </w:rPr>
        <w:t>-частица и т.д.), пролетая в газе, отрывает от атомов электроны и создаёт положительные ионы и свободные электроны. Электрическое поле между анодом и катодом (к ним подводится высокое напряжение) ускоряет электроны до энергий, при которых начинается ударная ионизация.</w:t>
      </w:r>
    </w:p>
    <w:p w14:paraId="35FF56C1" w14:textId="60D0EDB1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Возникает лавина ионов, и ток через счётчик резко возрастает. При этом на нагрузочном резисторе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B87">
        <w:rPr>
          <w:rFonts w:ascii="Times New Roman" w:hAnsi="Times New Roman" w:cs="Times New Roman"/>
          <w:sz w:val="28"/>
          <w:szCs w:val="28"/>
        </w:rPr>
        <w:t>образуется импульс напряжения, который подаётся в регистрирующее устройство.</w:t>
      </w:r>
    </w:p>
    <w:p w14:paraId="1FB009B9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lastRenderedPageBreak/>
        <w:t>Для того чтобы счётчик мог регистрировать следующую попавшую в него частицу, лавинный разряд необходимо погасить. Это происходит автоматически. Так как в момент появления импульса тока падение напряжения на нагрузочном резисторе R велико, то напряжение между анодом и катодом резко уменьшается — настолько, что разряд прекращается.</w:t>
      </w:r>
    </w:p>
    <w:p w14:paraId="5A9B986B" w14:textId="4A3B76F7" w:rsid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Счётчик Гейгера применяется в основном для регистрации электронов и у-квантов (фотонов большой энергии).</w:t>
      </w:r>
    </w:p>
    <w:p w14:paraId="6901A36C" w14:textId="37A8DE20" w:rsid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В настоящее время созданы счётчики, работающие на иных принципах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06A77B" w14:textId="715FDC25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Камера Вильсона. Счётчики позволяют лишь регистрировать факт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B87">
        <w:rPr>
          <w:rFonts w:ascii="Times New Roman" w:hAnsi="Times New Roman" w:cs="Times New Roman"/>
          <w:sz w:val="28"/>
          <w:szCs w:val="28"/>
        </w:rPr>
        <w:t>прохождения через них частицы и фиксировать некоторые её характеристики. В камере же Вильсона, созданной в 1912 г., быстрая заряженная частица оставляет след, который можно наблюдать непосредственно или сфотографировать. Этот прибор можно назвать окном в микромир, т. е. мир элементарных частиц и состоящих из них систем.</w:t>
      </w:r>
    </w:p>
    <w:p w14:paraId="3A53E164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Принцип действия камеры Вильсона основан на конденсации перенасыщенного пара на ионах с образованием капелек воды. Эти ионы создаёт вдоль своей траектории движущаяся заряженная частица.</w:t>
      </w:r>
    </w:p>
    <w:p w14:paraId="2512B214" w14:textId="7AF7F0C8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Камера Вильсона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B87">
        <w:rPr>
          <w:rFonts w:ascii="Times New Roman" w:hAnsi="Times New Roman" w:cs="Times New Roman"/>
          <w:sz w:val="28"/>
          <w:szCs w:val="28"/>
        </w:rPr>
        <w:t xml:space="preserve">собой герметически закрытый сосуд, заполненный парами воды или спирта, близкими к насыщению (рис. 12.7). При резком опускании поршня, вызванном уменьшением давления под ним, пар в камере </w:t>
      </w:r>
      <w:proofErr w:type="spellStart"/>
      <w:r w:rsidRPr="000F6B87">
        <w:rPr>
          <w:rFonts w:ascii="Times New Roman" w:hAnsi="Times New Roman" w:cs="Times New Roman"/>
          <w:sz w:val="28"/>
          <w:szCs w:val="28"/>
        </w:rPr>
        <w:t>адиабатно</w:t>
      </w:r>
      <w:proofErr w:type="spellEnd"/>
      <w:r w:rsidRPr="000F6B87">
        <w:rPr>
          <w:rFonts w:ascii="Times New Roman" w:hAnsi="Times New Roman" w:cs="Times New Roman"/>
          <w:sz w:val="28"/>
          <w:szCs w:val="28"/>
        </w:rPr>
        <w:t xml:space="preserve"> расширяется. Вследствие этого происходит охлаждение, и пар становится перенасыщенным. Это — неустойчивое состояние пара: он легко конденсируется, если в сосуде появляются центры конденсации. Центрами конденсации становятся ионы, которые образует в рабочем пространстве камеры пролетевшая частица. Если частица проникает в камеру сразу после расширения пара, то на её пути появляются капельки воды. Эти капельки образуют видимый след пролетевшей частицы — трек (рис. 12.8, а). В этот момент происходит фотографирование рабочего объёма камеры из нескольких точек, чтобы получить пространственную картину. Затем камера возвращается в исходное состояние, и ионы удаляются электрическим полем.</w:t>
      </w:r>
    </w:p>
    <w:p w14:paraId="3D6E73E6" w14:textId="14DD1561" w:rsid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В зависимости от размеров камеры время восстановления рабочего режима варьируется от нескольких секунд до десятков минут.</w:t>
      </w:r>
    </w:p>
    <w:p w14:paraId="3F160825" w14:textId="70C4D583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Информация, которую дают треки в камере Вильсона, значительно богаче той, которую могут дать счётчики.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B87">
        <w:rPr>
          <w:rFonts w:ascii="Times New Roman" w:hAnsi="Times New Roman" w:cs="Times New Roman"/>
          <w:sz w:val="28"/>
          <w:szCs w:val="28"/>
        </w:rPr>
        <w:t>По длине трека можно определить энергию частицы, а по числу капелек на единицу длины трека — её скорость. Чем длиннее трек частицы, тем больше её энергия. А чем больше капелек воды образуется на единицу длины трека, тем меньше скорость частицы. Частицы с большим зарядом оставляют трек большей толщины.</w:t>
      </w:r>
    </w:p>
    <w:p w14:paraId="4B4353A6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lastRenderedPageBreak/>
        <w:t xml:space="preserve">Советские физики П. JI. </w:t>
      </w:r>
      <w:proofErr w:type="spellStart"/>
      <w:r w:rsidRPr="000F6B87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  <w:r w:rsidRPr="000F6B87">
        <w:rPr>
          <w:rFonts w:ascii="Times New Roman" w:hAnsi="Times New Roman" w:cs="Times New Roman"/>
          <w:sz w:val="28"/>
          <w:szCs w:val="28"/>
        </w:rPr>
        <w:t xml:space="preserve"> и Д. В. </w:t>
      </w:r>
      <w:proofErr w:type="spellStart"/>
      <w:r w:rsidRPr="000F6B87">
        <w:rPr>
          <w:rFonts w:ascii="Times New Roman" w:hAnsi="Times New Roman" w:cs="Times New Roman"/>
          <w:sz w:val="28"/>
          <w:szCs w:val="28"/>
        </w:rPr>
        <w:t>Скобельцын</w:t>
      </w:r>
      <w:proofErr w:type="spellEnd"/>
      <w:r w:rsidRPr="000F6B87">
        <w:rPr>
          <w:rFonts w:ascii="Times New Roman" w:hAnsi="Times New Roman" w:cs="Times New Roman"/>
          <w:sz w:val="28"/>
          <w:szCs w:val="28"/>
        </w:rPr>
        <w:t xml:space="preserve"> предложили помещать камеру Вильсона в однородное магнитное поле. Магнитное поле действует на движущуюся заряженную частицу с определённой силой (силой Лоренца). Эта сила искривляет траекторию частицы, не изменяя модуля её скорости. Трек имеет тем большую кривизну, чем больше заряд частицы и чем меньше её масса. По радиусу кривизны трека можно определить отношение заряда частицы к её массе. Если известна одна из этих величин, то можно вычислить другую. Например, по заряду частицы и радиусу кривизны её трека можно найти массу частицы.</w:t>
      </w:r>
    </w:p>
    <w:p w14:paraId="70ECE9D5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Пузырьковая камера. В 1952 г. американским учёным Д. Глейзером было предложено использовать для обнаружения треков частиц перегретую жидкость. В такой жидкости на ионах (центрах парообразования), образующихся при движении быстрой заряженной частицы, появляются пузырьки пара, дающие видимый трек. Камеры данного типа были названы пузырьковыми.</w:t>
      </w:r>
    </w:p>
    <w:p w14:paraId="4BD38B1C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В исходном состоянии жидкость в камере находится под высоким давлением, предохраняющим её от закипания, несмотря на то что температура жидкости несколько выше температуры кипения при атмосферном давлении. При резком понижении давления жидкость оказывается перегретой, и в течение небольшого времени она будет находиться в неустойчивом состоянии. Заряженные частицы, пролетающие именно в это время, вызывают появление треков, состоящих из пузырьков пара (рис. 12.8, б). В качестве жидкости используются главным образом жидкий водород и пропан. Длительность рабочего цикла пузырьковой камеры невелика — около 0,1 с.</w:t>
      </w:r>
    </w:p>
    <w:p w14:paraId="3A210896" w14:textId="4A3FF155" w:rsid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Преимущество пузырьковой камеры перед камерой Вильсона обусловлено большей плотностью рабочего вещества. Пробеги частиц вследствие этого оказываются достаточно короткими, и частицы даже больших энергий застревают в камере. Это позволяет наблюдать серию последовательных превращений частицы и вызываемые ею реакции.</w:t>
      </w:r>
    </w:p>
    <w:p w14:paraId="147CF835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Треки в камере Вильсона и пузырьковой камере — один из главных источников информации о поведении и свойствах частиц.</w:t>
      </w:r>
    </w:p>
    <w:p w14:paraId="194ACD11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Наблюдение следов элементарных частиц производит на экспериментатора сильное впечатление, создаёт ощущение непосредственного соприкосновения с микромиром.</w:t>
      </w:r>
    </w:p>
    <w:p w14:paraId="65A9C769" w14:textId="2D4D0D0C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 xml:space="preserve">Метод толстослойных фотоэмульсий. Для регистрации частиц наряду с камерами Вильсона и пузырьковыми камерами применяются толстослойные фотоэмульсии. Ионизирующее действие быстрых заряженных частиц на эмульсию фотопластинки позволило французскому физику А. Беккерелю </w:t>
      </w:r>
      <w:r w:rsidRPr="000F6B87">
        <w:rPr>
          <w:rFonts w:ascii="Times New Roman" w:hAnsi="Times New Roman" w:cs="Times New Roman"/>
          <w:sz w:val="28"/>
          <w:szCs w:val="28"/>
        </w:rPr>
        <w:lastRenderedPageBreak/>
        <w:t xml:space="preserve">открыть в 1896 г. радиоактивность. Метод фотоэмульсии был развит советскими физиками JI. В. </w:t>
      </w:r>
      <w:proofErr w:type="spellStart"/>
      <w:r w:rsidRPr="000F6B87">
        <w:rPr>
          <w:rFonts w:ascii="Times New Roman" w:hAnsi="Times New Roman" w:cs="Times New Roman"/>
          <w:sz w:val="28"/>
          <w:szCs w:val="28"/>
        </w:rPr>
        <w:t>Мысовским</w:t>
      </w:r>
      <w:proofErr w:type="spellEnd"/>
      <w:r w:rsidRPr="000F6B87">
        <w:rPr>
          <w:rFonts w:ascii="Times New Roman" w:hAnsi="Times New Roman" w:cs="Times New Roman"/>
          <w:sz w:val="28"/>
          <w:szCs w:val="28"/>
        </w:rPr>
        <w:t>, Г. Б. Ждановым и др.</w:t>
      </w:r>
    </w:p>
    <w:p w14:paraId="7904B619" w14:textId="1354FBBC" w:rsid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 xml:space="preserve">Фотоэмульсия содержит большое количество микроскопических кристалликов бромида серебра. Быстрая заряженная частица, пронизывая кристаллик, отрывает электроны от отдельных атомов брома. Цепочка таких кристалликов образует скрытое изображение. При проявлении в этих кристалликах восстанавливается </w:t>
      </w:r>
      <w:proofErr w:type="gramStart"/>
      <w:r w:rsidRPr="000F6B87">
        <w:rPr>
          <w:rFonts w:ascii="Times New Roman" w:hAnsi="Times New Roman" w:cs="Times New Roman"/>
          <w:sz w:val="28"/>
          <w:szCs w:val="28"/>
        </w:rPr>
        <w:t>металлическое серебро</w:t>
      </w:r>
      <w:proofErr w:type="gramEnd"/>
      <w:r w:rsidRPr="000F6B87">
        <w:rPr>
          <w:rFonts w:ascii="Times New Roman" w:hAnsi="Times New Roman" w:cs="Times New Roman"/>
          <w:sz w:val="28"/>
          <w:szCs w:val="28"/>
        </w:rPr>
        <w:t xml:space="preserve"> и цепочка зёрен серебра образует трек частицы (рис. 12.9). По длине и толщине трека можно оценить энергию и массу частицы.</w:t>
      </w:r>
    </w:p>
    <w:p w14:paraId="00CA5C0A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Из-за большой плотности фотоэмульсии треки получаются очень короткими (порядка 1(Г3 см для а-частиц, испускаемых радиоактивными элементами), но при фотографировании их можно увеличить.</w:t>
      </w:r>
    </w:p>
    <w:p w14:paraId="6E39AA1F" w14:textId="77777777" w:rsidR="000F6B87" w:rsidRPr="000F6B87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Преимущество фотоэмульсий в том, что время экспозиции может быть сколь угодно большим. Это позволяет регистрировать редкие явления. Важно и то, что благодаря большой тормозящей способности фотоэмульсий увеличивается число наблюдаемых интересных реакций между частицами и ядрами.</w:t>
      </w:r>
    </w:p>
    <w:p w14:paraId="6667EDF4" w14:textId="5C3ED0E8" w:rsidR="000F6B87" w:rsidRPr="006F4830" w:rsidRDefault="000F6B87" w:rsidP="000F6B87">
      <w:pPr>
        <w:jc w:val="both"/>
        <w:rPr>
          <w:rFonts w:ascii="Times New Roman" w:hAnsi="Times New Roman" w:cs="Times New Roman"/>
          <w:sz w:val="28"/>
          <w:szCs w:val="28"/>
        </w:rPr>
      </w:pPr>
      <w:r w:rsidRPr="000F6B87">
        <w:rPr>
          <w:rFonts w:ascii="Times New Roman" w:hAnsi="Times New Roman" w:cs="Times New Roman"/>
          <w:sz w:val="28"/>
          <w:szCs w:val="28"/>
        </w:rPr>
        <w:t>Мы рассказали далеко не о всех приборах, регистрирующих частицы. Современные приборы для обнаружения редко встречающихся и короткоживущих частиц очень сложны. В их создании принимают участие сотни людей.</w:t>
      </w:r>
    </w:p>
    <w:sectPr w:rsidR="000F6B8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F6B87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2022-10-04T16:15:00Z</dcterms:modified>
</cp:coreProperties>
</file>