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55F2F" w14:textId="77777777" w:rsidR="00DA2062" w:rsidRP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Впервые в истории человечества искусственное превращение ядер осуществил Резерфорд в 1919 г. Это было уже не случайное открытие.</w:t>
      </w:r>
    </w:p>
    <w:p w14:paraId="3D21678A" w14:textId="77777777" w:rsidR="00DA2062" w:rsidRP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Так как ядро весьма устойчиво и ни высокие температуры, ни давление, ни электромагнитные поля не вызывают его разрушения, то Резерфорд предположил, что для этого нужна очень большая энергия. Наиболее подходящими носителями большой энергии в то время были а-частицы, вылетающие из ядер при радиоактивном распаде.</w:t>
      </w:r>
    </w:p>
    <w:p w14:paraId="458DEE54" w14:textId="77777777" w:rsidR="00DA2062" w:rsidRP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Первым ядром, подвергшимся искусственному преобразованию, было ядро атома азота ^N.</w:t>
      </w:r>
    </w:p>
    <w:p w14:paraId="09C67819" w14:textId="1EA891FA" w:rsidR="006F4830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Бомбардируя азот а-частицами большой энергии, испускаемыми радием, Резерфорд обнаружил появление протонов — ядер атома водорода.</w:t>
      </w:r>
    </w:p>
    <w:p w14:paraId="12E4E8F9" w14:textId="7A1518A2" w:rsid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Искусственная радиоактивность — это возникновение радиоактивных ядер в результате захвата частиц устойчивым ядром нерадиоактивных элементов или в результате слияния или распада ядер.</w:t>
      </w:r>
    </w:p>
    <w:p w14:paraId="0DBB1110" w14:textId="77777777" w:rsidR="00DA2062" w:rsidRP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В первых опытах регистрация протонов проводилась методом сцинтилляций, и их результаты не были достаточно убедительными и надёжными.</w:t>
      </w:r>
    </w:p>
    <w:p w14:paraId="27BB7B66" w14:textId="42D392BB" w:rsid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Но спустя несколько лет превращение азота удалось наблюдать в камере Вильсона. Примерно одна а-частица на каждые 50 ООО а-частиц, испущенных радиоактивным препаратом в камере, поглощается ядром азота, что и приводит к испусканию протона. При этом ядро азота превращается в ядро изотопа кислорода:</w:t>
      </w:r>
    </w:p>
    <w:p w14:paraId="59C88053" w14:textId="54561C9D" w:rsid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На рисунке 12.10 показана одна из фотографий этого процесса.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062">
        <w:rPr>
          <w:rFonts w:ascii="Times New Roman" w:hAnsi="Times New Roman" w:cs="Times New Roman"/>
          <w:sz w:val="28"/>
          <w:szCs w:val="28"/>
        </w:rPr>
        <w:t>Слева видна характерная «вилка» — разветвление трека. Жирный след принадлежит ядру кислорода, а тонкий — протону. Остальные а-частицы не претерпевают столкновений с ядрами, и их треки прямолинейны. Другими исследователями были обнаружены превращения под влиянием а-частиц ядер фтора, натрия, алюминия и др., сопровождающиеся испусканием протонов. Ядра тяжёлых элементов, находящихся в конце периодической системы, не испытывали превращений. Очевидно, из-за большого электрического (положительного) заряда ядра а-частица не могла приблизиться к ядру вплотную.</w:t>
      </w:r>
    </w:p>
    <w:p w14:paraId="1C832424" w14:textId="77777777" w:rsidR="00DA2062" w:rsidRP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Открытие нейтрона. В 1932 г. произошло важнейшее для всей ядерной физики событие: учеником Резерфорда английским физиком Д. Чедвиком был открыт нейтрон. При бомбардировке бериллия а-частицами протоны не появлялись. Но обнаружилось какое-то сильно проникающее излучение, способное преодолеть такую преграду, как свинцовая пластина толщиной 10—20 см. Было сделано предположение, что это у-лучи большой энергии.</w:t>
      </w:r>
    </w:p>
    <w:p w14:paraId="4ACB45E9" w14:textId="4B69959C" w:rsidR="00DA2062" w:rsidRP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lastRenderedPageBreak/>
        <w:t xml:space="preserve">Ирен </w:t>
      </w:r>
      <w:proofErr w:type="spellStart"/>
      <w:r w:rsidRPr="00DA2062">
        <w:rPr>
          <w:rFonts w:ascii="Times New Roman" w:hAnsi="Times New Roman" w:cs="Times New Roman"/>
          <w:sz w:val="28"/>
          <w:szCs w:val="28"/>
        </w:rPr>
        <w:t>Жолио</w:t>
      </w:r>
      <w:proofErr w:type="spellEnd"/>
      <w:r w:rsidRPr="00DA2062">
        <w:rPr>
          <w:rFonts w:ascii="Times New Roman" w:hAnsi="Times New Roman" w:cs="Times New Roman"/>
          <w:sz w:val="28"/>
          <w:szCs w:val="28"/>
        </w:rPr>
        <w:t xml:space="preserve">-Кюри (дочь Марии и Пьера Кюри) и её муж Фредерик </w:t>
      </w:r>
      <w:proofErr w:type="spellStart"/>
      <w:r w:rsidRPr="00DA2062">
        <w:rPr>
          <w:rFonts w:ascii="Times New Roman" w:hAnsi="Times New Roman" w:cs="Times New Roman"/>
          <w:sz w:val="28"/>
          <w:szCs w:val="28"/>
        </w:rPr>
        <w:t>Жолио</w:t>
      </w:r>
      <w:proofErr w:type="spellEnd"/>
      <w:r w:rsidRPr="00DA2062">
        <w:rPr>
          <w:rFonts w:ascii="Times New Roman" w:hAnsi="Times New Roman" w:cs="Times New Roman"/>
          <w:sz w:val="28"/>
          <w:szCs w:val="28"/>
        </w:rPr>
        <w:t>-Кюри обнаружили, что если на пути излучения, образующегося при бомбардировке бериллия а-частицами, поставить парафиновую пластину, то ионизирующая способность этого излучения резко увеличивается. Они ^ справедливо предположили, что излучение выбивает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062">
        <w:rPr>
          <w:rFonts w:ascii="Times New Roman" w:hAnsi="Times New Roman" w:cs="Times New Roman"/>
          <w:sz w:val="28"/>
          <w:szCs w:val="28"/>
        </w:rPr>
        <w:t>парафиновой пластины протоны, имеющиеся в большом количестве в таком водородсодержащем веществе. С помощью камеры Вильсона (схема опыта приведена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062">
        <w:rPr>
          <w:rFonts w:ascii="Times New Roman" w:hAnsi="Times New Roman" w:cs="Times New Roman"/>
          <w:sz w:val="28"/>
          <w:szCs w:val="28"/>
        </w:rPr>
        <w:t xml:space="preserve">рисунке 12.11) супруги </w:t>
      </w:r>
      <w:proofErr w:type="spellStart"/>
      <w:r w:rsidRPr="00DA2062">
        <w:rPr>
          <w:rFonts w:ascii="Times New Roman" w:hAnsi="Times New Roman" w:cs="Times New Roman"/>
          <w:sz w:val="28"/>
          <w:szCs w:val="28"/>
        </w:rPr>
        <w:t>Жолио</w:t>
      </w:r>
      <w:proofErr w:type="spellEnd"/>
      <w:r w:rsidRPr="00DA2062">
        <w:rPr>
          <w:rFonts w:ascii="Times New Roman" w:hAnsi="Times New Roman" w:cs="Times New Roman"/>
          <w:sz w:val="28"/>
          <w:szCs w:val="28"/>
        </w:rPr>
        <w:t>-Кюри обнаружили эти протоны и по длине пробега оценили их энергию. По их данным, если протоны ускорялись в результате столкновения с у-квантами, то энергия этих квантов должна быть огромной — около 55 МэВ.</w:t>
      </w:r>
    </w:p>
    <w:p w14:paraId="57417D0E" w14:textId="2BD801BF" w:rsidR="00DA2062" w:rsidRP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Чедвик наблюдал в камере Вильсона треки ядер азота, испытавших столкновение с бериллиевым излучением. По его оценке, энергия у-квантов, способных сообщать ядрам азота скорость, которая обнаруживалась в этих наблюдениях, должна была составлять 90 МэВ. Аналогичные же наблюдения в камере Вильсона треков ядер аргона привели к выводу, что энергия этих гипотетических у-квантов должна составлять 150 МэВ. 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062">
        <w:rPr>
          <w:rFonts w:ascii="Times New Roman" w:hAnsi="Times New Roman" w:cs="Times New Roman"/>
          <w:sz w:val="28"/>
          <w:szCs w:val="28"/>
        </w:rPr>
        <w:t>считая, что ядра приходят в движение в результате столкновения с безмассовыми частицами, исследователи пришли к явному противоречию: одни и те же у-кванты обладали различной энергией.</w:t>
      </w:r>
    </w:p>
    <w:p w14:paraId="0667775A" w14:textId="77777777" w:rsidR="00DA2062" w:rsidRP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Стало очевидным, что предположение об излучении бериллием у-квантов, т. е. безмассовых частиц, несостоятельно. Из бериллия под действием а-частиц вылетают какие-то достаточно тяжёлые частицы. Ведь только при столкновении с тяжёлыми частицами протоны или ядра азота и аргона могли получить ту большую энергию, которая наблюдалась на опыте. Поскольку эти частицы обладали большой проникающей способностью и непосредственно не ионизировали газ, то, следовательно, они были электрически нейтральными. Ведь заряженная частица сильно взаимодействует с веществом и поэтому быстро теряет свою энергию.</w:t>
      </w:r>
    </w:p>
    <w:p w14:paraId="51E0ECE8" w14:textId="37329E06" w:rsid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Было установлено в итоге, что при попадании а-частиц в ядра бериллия происходит следующая реакция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14299C" w14:textId="77777777" w:rsidR="00DA2062" w:rsidRP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Так была открыта одна из основных частиц, составляющих ядро, — нейтрон.</w:t>
      </w:r>
    </w:p>
    <w:p w14:paraId="08A7CD34" w14:textId="28FBFAC3" w:rsid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Ядерные реакции. Атомные ядра, как мы знаем, при взаимодействиях испытывают превращения. Эти превращения сопровождаются увеличением или уменьшением кинетической энергии участвующих в них частиц.</w:t>
      </w:r>
    </w:p>
    <w:p w14:paraId="7432DC06" w14:textId="29EDFD85" w:rsid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Ядерные реакции — это превращения атомных ядер при взаимодействии их с элементарными частицами или друг с другом.</w:t>
      </w:r>
    </w:p>
    <w:p w14:paraId="2D486936" w14:textId="77777777" w:rsidR="00DA2062" w:rsidRP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lastRenderedPageBreak/>
        <w:t>Приведённый выше процесс (12.8) превращения бериллия в углерод является ядерной реакцией.</w:t>
      </w:r>
    </w:p>
    <w:p w14:paraId="4DF91AE0" w14:textId="77777777" w:rsidR="00DA2062" w:rsidRP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 xml:space="preserve">Ядерные реакции происходят, когда частицы вплотную приближаются к ядру и попадают в сферу действия ядерных сил. </w:t>
      </w:r>
      <w:proofErr w:type="spellStart"/>
      <w:r w:rsidRPr="00DA2062">
        <w:rPr>
          <w:rFonts w:ascii="Times New Roman" w:hAnsi="Times New Roman" w:cs="Times New Roman"/>
          <w:sz w:val="28"/>
          <w:szCs w:val="28"/>
        </w:rPr>
        <w:t>Одноимённо</w:t>
      </w:r>
      <w:proofErr w:type="spellEnd"/>
      <w:r w:rsidRPr="00DA2062">
        <w:rPr>
          <w:rFonts w:ascii="Times New Roman" w:hAnsi="Times New Roman" w:cs="Times New Roman"/>
          <w:sz w:val="28"/>
          <w:szCs w:val="28"/>
        </w:rPr>
        <w:t xml:space="preserve"> заряженные частицы отталкиваются друг от друга. Поэтому сближение положительно заряженных частиц с ядрами (или ядер друг с другом) возможно, если этим частицам (или ядрам) сообщена достаточно большая кинетическая энергия. Эта энергия сообщается протонам, ядрам дейтерия — дейтронам, а-частицам и другим более тяжёлым ядрам с помощью ускорителей.</w:t>
      </w:r>
    </w:p>
    <w:p w14:paraId="6888F08B" w14:textId="77777777" w:rsidR="00DA2062" w:rsidRP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Для осуществления ядерных реакций такой метод гораздо эффективнее, чем использование ядер гелия, испускаемых радиоактивными элементами. Во-первых, с помощью ускорителей частицам может быть сообщена энергия порядка 105 МэВ, т. е. гораздо большая той, которую имеют а-частицы (максимально 9 МэВ). Во-вторых, можно использовать протоны, которые в процессе радиоактивного распада не появляются (это целесообразно потому, что заряд протонов вдвое меньше заряда а-частиц, и поэтому действующая на них сила отталкивания со стороны ядер тоже в 2 раза меньше). В-третьих, можно ускорить ядра более тяжёлые, чем ядра гелия.</w:t>
      </w:r>
    </w:p>
    <w:p w14:paraId="5CC42413" w14:textId="7D11969E" w:rsid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Первая ядерная реакция на быстрых протонах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062">
        <w:rPr>
          <w:rFonts w:ascii="Times New Roman" w:hAnsi="Times New Roman" w:cs="Times New Roman"/>
          <w:sz w:val="28"/>
          <w:szCs w:val="28"/>
        </w:rPr>
        <w:t>была осуществлена в 1932 г. Удалось расщепить литий на две а-частицы:</w:t>
      </w:r>
    </w:p>
    <w:p w14:paraId="16179E65" w14:textId="77777777" w:rsidR="00DA2062" w:rsidRP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Как видно из фотографии треков (рис. 12.12), ядра гелия разлетаются в разные стороны вдоль одной прямой согласно закону сохранения импульса (импульс протона много меньше импульса возникающих а-частиц; на фотографии треки протонов не видны).</w:t>
      </w:r>
    </w:p>
    <w:p w14:paraId="334AE6CA" w14:textId="12AF3F8C" w:rsidR="00DA2062" w:rsidRP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Энергетический выход ядерных реакций.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062">
        <w:rPr>
          <w:rFonts w:ascii="Times New Roman" w:hAnsi="Times New Roman" w:cs="Times New Roman"/>
          <w:sz w:val="28"/>
          <w:szCs w:val="28"/>
        </w:rPr>
        <w:t>В описанной выше ядерной реакции кинетическая энергия двух образующихся ядер гелия оказалась больше кинетической энергии вступившего в реакцию протона на 7,3 МэВ. Превращение ядер сопровождается изменением их внутренней энергии (энергия связи). В рассмотренной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062">
        <w:rPr>
          <w:rFonts w:ascii="Times New Roman" w:hAnsi="Times New Roman" w:cs="Times New Roman"/>
          <w:sz w:val="28"/>
          <w:szCs w:val="28"/>
        </w:rPr>
        <w:t>реакции удельная энергия связи в ядрах гелия больше удельной энергии связи в ядре лития. Поэтому часть внутренней энергии ядра лития превращается в кинетическую энергию разлетающихся а-частиц.</w:t>
      </w:r>
    </w:p>
    <w:p w14:paraId="1F0F26DB" w14:textId="2F3561D4" w:rsid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Изменение энергии связи ядер означает, что суммарная энергия покоя участвующих в реакциях ядер и частиц не остаётся неизменной. Ведь энергия покоя ядра Мяс2 согласно формуле (12.5) непосредственно выражается через энергию связи. В соответствии с законом сохранения 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062">
        <w:rPr>
          <w:rFonts w:ascii="Times New Roman" w:hAnsi="Times New Roman" w:cs="Times New Roman"/>
          <w:sz w:val="28"/>
          <w:szCs w:val="28"/>
        </w:rPr>
        <w:t>изменение кинетической энергии в процессе ядерно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2062">
        <w:rPr>
          <w:rFonts w:ascii="Times New Roman" w:hAnsi="Times New Roman" w:cs="Times New Roman"/>
          <w:sz w:val="28"/>
          <w:szCs w:val="28"/>
        </w:rPr>
        <w:t xml:space="preserve"> реакции равно изменению энергии покоя участвующих в реакции ядер и частиц.</w:t>
      </w:r>
    </w:p>
    <w:p w14:paraId="1C62B422" w14:textId="0CF04094" w:rsid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lastRenderedPageBreak/>
        <w:t>Энергетическим выходом ядерной реакции называется разность энергий покоя ядер и частиц до реакции и после реакции, а также разность кинетических энергий частиц, участвующих в реакции.</w:t>
      </w:r>
    </w:p>
    <w:p w14:paraId="2D8E82FC" w14:textId="4BBEF5E1" w:rsidR="00DA2062" w:rsidRP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Если суммарная кинетическая энергия ядер и частиц после реакции больше, чем до реакции, то говорят о выделении энергии. В противном случае реакция идёт с поглощением энергии. Именно такая реакция происходит при бомбардировке азота а-частицами. Часть кинетической энергии (примерно 1,</w:t>
      </w:r>
      <w:proofErr w:type="gramStart"/>
      <w:r w:rsidRPr="00DA2062">
        <w:rPr>
          <w:rFonts w:ascii="Times New Roman" w:hAnsi="Times New Roman" w:cs="Times New Roman"/>
          <w:sz w:val="28"/>
          <w:szCs w:val="28"/>
        </w:rPr>
        <w:t>2  106</w:t>
      </w:r>
      <w:proofErr w:type="gramEnd"/>
      <w:r w:rsidRPr="00DA2062">
        <w:rPr>
          <w:rFonts w:ascii="Times New Roman" w:hAnsi="Times New Roman" w:cs="Times New Roman"/>
          <w:sz w:val="28"/>
          <w:szCs w:val="28"/>
        </w:rPr>
        <w:t xml:space="preserve"> эВ) переходит в процессе этой реакции во внутреннюю энергию вновь образовавшегося ядра.</w:t>
      </w:r>
    </w:p>
    <w:p w14:paraId="4F43B8D1" w14:textId="77777777" w:rsidR="00DA2062" w:rsidRP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>Выделяющаяся при ядерных реакциях энергия может быть огромной. Но использовать её при столкновениях ускоренных частиц (или ядер) с неподвижными ядрами мишени практически нельзя. Ведь большая часть ускоренных частиц пролетает мимо ядер мишени, не вызывая реакцию.</w:t>
      </w:r>
    </w:p>
    <w:p w14:paraId="2CA60058" w14:textId="0F1C6D2F" w:rsidR="00DA2062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 xml:space="preserve">Ядерные реакции на нейтронах. Открытие нейтрона было поворотным пунктом в исследовании ядерных реакций. Так как нейтроны не имеют </w:t>
      </w:r>
      <w:r>
        <w:rPr>
          <w:rFonts w:ascii="Times New Roman" w:hAnsi="Times New Roman" w:cs="Times New Roman"/>
          <w:sz w:val="28"/>
          <w:szCs w:val="28"/>
        </w:rPr>
        <w:t xml:space="preserve">заряда, </w:t>
      </w:r>
      <w:r w:rsidRPr="00DA2062">
        <w:rPr>
          <w:rFonts w:ascii="Times New Roman" w:hAnsi="Times New Roman" w:cs="Times New Roman"/>
          <w:sz w:val="28"/>
          <w:szCs w:val="28"/>
        </w:rPr>
        <w:t>то они беспрепятственно проникают в атомные ядра и вызывают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062">
        <w:rPr>
          <w:rFonts w:ascii="Times New Roman" w:hAnsi="Times New Roman" w:cs="Times New Roman"/>
          <w:sz w:val="28"/>
          <w:szCs w:val="28"/>
        </w:rPr>
        <w:t>изменения. Например, наблюдается следующая реакция:</w:t>
      </w:r>
    </w:p>
    <w:p w14:paraId="737BF17E" w14:textId="5FF468E0" w:rsidR="00DA2062" w:rsidRPr="006F4830" w:rsidRDefault="00DA2062" w:rsidP="00DA2062">
      <w:pPr>
        <w:jc w:val="both"/>
        <w:rPr>
          <w:rFonts w:ascii="Times New Roman" w:hAnsi="Times New Roman" w:cs="Times New Roman"/>
          <w:sz w:val="28"/>
          <w:szCs w:val="28"/>
        </w:rPr>
      </w:pPr>
      <w:r w:rsidRPr="00DA2062">
        <w:rPr>
          <w:rFonts w:ascii="Times New Roman" w:hAnsi="Times New Roman" w:cs="Times New Roman"/>
          <w:sz w:val="28"/>
          <w:szCs w:val="28"/>
        </w:rPr>
        <w:t xml:space="preserve">Великий итальянский физик </w:t>
      </w:r>
      <w:proofErr w:type="spellStart"/>
      <w:r w:rsidRPr="00DA2062">
        <w:rPr>
          <w:rFonts w:ascii="Times New Roman" w:hAnsi="Times New Roman" w:cs="Times New Roman"/>
          <w:sz w:val="28"/>
          <w:szCs w:val="28"/>
        </w:rPr>
        <w:t>Энрико</w:t>
      </w:r>
      <w:proofErr w:type="spellEnd"/>
      <w:r w:rsidRPr="00DA2062">
        <w:rPr>
          <w:rFonts w:ascii="Times New Roman" w:hAnsi="Times New Roman" w:cs="Times New Roman"/>
          <w:sz w:val="28"/>
          <w:szCs w:val="28"/>
        </w:rPr>
        <w:t xml:space="preserve"> Ферми первым начал изучать реакции, вызываемые нейтронами. Он обнаружил, что ядерные превращения обусловлены не только быстрыми, но и медленными нейтронами. Причём эти медленные нейтроны оказываются в большинстве случаев 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062">
        <w:rPr>
          <w:rFonts w:ascii="Times New Roman" w:hAnsi="Times New Roman" w:cs="Times New Roman"/>
          <w:sz w:val="28"/>
          <w:szCs w:val="28"/>
        </w:rPr>
        <w:t>гораздо более эффективными, чем быстрые. Поэтому быстрые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062">
        <w:rPr>
          <w:rFonts w:ascii="Times New Roman" w:hAnsi="Times New Roman" w:cs="Times New Roman"/>
          <w:sz w:val="28"/>
          <w:szCs w:val="28"/>
        </w:rPr>
        <w:t>нейтроны целесообразно предварительно замедлять. Замедление нейтронов до тепловых скоростей происходит в обыкновенной воде. Этот эффект объясняется тем, что в воде содержится большое число ядер водорода — протонов, масса которых почти равна массе нейтронов. Следовательно, нейтроны после соударений движутся со скоростью теплового движения. При центральном соударении нейтрона с покоящимся протоном он целиком передаёт протону свою кинетическую энергию.</w:t>
      </w:r>
    </w:p>
    <w:sectPr w:rsidR="00DA206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DA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2022-10-04T16:19:00Z</dcterms:modified>
</cp:coreProperties>
</file>