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9AEB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Рассмотрим теперь второй случай возникновения индукционного тока. При движении проводника его свободные заряды движутся вместе с ним. Поэтому на заряды со стороны магнитного поля действует сила Лоренца. Она-то и вызывает перемещение зарядов внутри проводника. ЭДС индукции, следовательно, имеет магнитное происхождение.</w:t>
      </w:r>
    </w:p>
    <w:p w14:paraId="545C12A5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 xml:space="preserve">Вычислим ЭДС индукции, возникающую в проводнике, движущемся в однородном магнитном поле (рис. 2.8, а). Пусть сторона контура MN длиной I скользит с постоянной скоростью v* вдоль сторон NC и MD, оставаясь всё время параллельной стороне CD. Вектор магнитной </w:t>
      </w:r>
      <w:proofErr w:type="gramStart"/>
      <w:r w:rsidRPr="003F1703">
        <w:rPr>
          <w:rFonts w:ascii="Times New Roman" w:hAnsi="Times New Roman" w:cs="Times New Roman"/>
          <w:sz w:val="28"/>
          <w:szCs w:val="28"/>
        </w:rPr>
        <w:t>индукции</w:t>
      </w:r>
      <w:proofErr w:type="gramEnd"/>
      <w:r w:rsidRPr="003F1703">
        <w:rPr>
          <w:rFonts w:ascii="Times New Roman" w:hAnsi="Times New Roman" w:cs="Times New Roman"/>
          <w:sz w:val="28"/>
          <w:szCs w:val="28"/>
        </w:rPr>
        <w:t xml:space="preserve"> В однородного поля перпендикулярен проводнику и составляет угол а с направлением его скорости.</w:t>
      </w:r>
    </w:p>
    <w:p w14:paraId="6B4425A5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Магнитный поток через контур MNCD равен:</w:t>
      </w:r>
    </w:p>
    <w:p w14:paraId="09C67819" w14:textId="6C78289D" w:rsidR="006F4830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где угол (90° - а) есть угол между вектором В и нормалью п* к поверхности контура (рис. 2.8 б, вид сбоку), a S — площадь, ограниченная контуром MNCD. Если считать, что в начальный момент времени (t = 0) проводник MN находится на расстоянии NC от проводника CD (см. рис. 2.8, а), то при перемещении проводника площадь S изменяется со временем следующим образом:</w:t>
      </w:r>
    </w:p>
    <w:p w14:paraId="6C059055" w14:textId="5C536CA1" w:rsid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 xml:space="preserve">За время </w:t>
      </w:r>
      <w:proofErr w:type="spellStart"/>
      <w:r w:rsidRPr="003F170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F1703">
        <w:rPr>
          <w:rFonts w:ascii="Times New Roman" w:hAnsi="Times New Roman" w:cs="Times New Roman"/>
          <w:sz w:val="28"/>
          <w:szCs w:val="28"/>
        </w:rPr>
        <w:t xml:space="preserve"> площадь контура меняется на AS = -</w:t>
      </w:r>
      <w:proofErr w:type="spellStart"/>
      <w:r w:rsidRPr="003F1703">
        <w:rPr>
          <w:rFonts w:ascii="Times New Roman" w:hAnsi="Times New Roman" w:cs="Times New Roman"/>
          <w:sz w:val="28"/>
          <w:szCs w:val="28"/>
        </w:rPr>
        <w:t>IvAt</w:t>
      </w:r>
      <w:proofErr w:type="spellEnd"/>
      <w:r w:rsidRPr="003F1703">
        <w:rPr>
          <w:rFonts w:ascii="Times New Roman" w:hAnsi="Times New Roman" w:cs="Times New Roman"/>
          <w:sz w:val="28"/>
          <w:szCs w:val="28"/>
        </w:rPr>
        <w:t>. Знак «—» указывает на то, что она уменьшается. Изменение магнитного потока за это время равно:</w:t>
      </w:r>
    </w:p>
    <w:p w14:paraId="0A34BBC2" w14:textId="0B3955D2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Если весь контур MNCD движется в однородном магнитном поле, сохраняя свою ориентацию по отношению к вектору В, то ЭДС индукции в контуре будет равна 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703">
        <w:rPr>
          <w:rFonts w:ascii="Times New Roman" w:hAnsi="Times New Roman" w:cs="Times New Roman"/>
          <w:sz w:val="28"/>
          <w:szCs w:val="28"/>
        </w:rPr>
        <w:t>так как поток Ф через поверхность, ограниченную контуром, не меняется. Объяснить это можно так. При движении контура в проводниках MN и DC возникают ЭДС индукции, вызывающие токи в одном направлении от М к N и от D к С. Суммарный ток в контуре равен нулю.</w:t>
      </w:r>
    </w:p>
    <w:p w14:paraId="3E6B8C6E" w14:textId="319E081F" w:rsid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 xml:space="preserve">ЭДС индукции возникает также при повороте рамки в магнитном поле, т. е. при изменении со временем </w:t>
      </w:r>
      <w:proofErr w:type="gramStart"/>
      <w:r w:rsidRPr="003F1703">
        <w:rPr>
          <w:rFonts w:ascii="Times New Roman" w:hAnsi="Times New Roman" w:cs="Times New Roman"/>
          <w:sz w:val="28"/>
          <w:szCs w:val="28"/>
        </w:rPr>
        <w:t>угла</w:t>
      </w:r>
      <w:proofErr w:type="gramEnd"/>
      <w:r w:rsidRPr="003F1703">
        <w:rPr>
          <w:rFonts w:ascii="Times New Roman" w:hAnsi="Times New Roman" w:cs="Times New Roman"/>
          <w:sz w:val="28"/>
          <w:szCs w:val="28"/>
        </w:rPr>
        <w:t xml:space="preserve"> а (см. § 21).</w:t>
      </w:r>
    </w:p>
    <w:p w14:paraId="0D8A3868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Электродинамический микрофон.</w:t>
      </w:r>
    </w:p>
    <w:p w14:paraId="0AA2AB73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В главе 1 вы ознакомились с электродинамическим громкоговорителем, преобразующим колебания электрического тока в звуковые колебания. Обратный процесс превращения звуковых колебаний воздуха в колебания электрического тока осуществляется с помощью микрофона.</w:t>
      </w:r>
    </w:p>
    <w:p w14:paraId="1D982110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Микрофоны широко применяются в радиовещании, телевидении, системах усиления звука и звукозаписи, для телефонной связи.</w:t>
      </w:r>
    </w:p>
    <w:p w14:paraId="5B468D77" w14:textId="55B0D34E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 xml:space="preserve">Принцип действия одного из самых распространённых микрофонов — электродинамического — основан на явлении электромагнитной индукции. </w:t>
      </w:r>
      <w:r w:rsidRPr="003F1703">
        <w:rPr>
          <w:rFonts w:ascii="Times New Roman" w:hAnsi="Times New Roman" w:cs="Times New Roman"/>
          <w:sz w:val="28"/>
          <w:szCs w:val="28"/>
        </w:rPr>
        <w:lastRenderedPageBreak/>
        <w:t xml:space="preserve">Этот микрофон устроен следующим образом. Диафрагма 2 из тонкой </w:t>
      </w:r>
      <w:proofErr w:type="gramStart"/>
      <w:r w:rsidRPr="003F1703">
        <w:rPr>
          <w:rFonts w:ascii="Times New Roman" w:hAnsi="Times New Roman" w:cs="Times New Roman"/>
          <w:sz w:val="28"/>
          <w:szCs w:val="28"/>
        </w:rPr>
        <w:t xml:space="preserve">по- </w:t>
      </w:r>
      <w:proofErr w:type="spellStart"/>
      <w:r w:rsidRPr="003F1703">
        <w:rPr>
          <w:rFonts w:ascii="Times New Roman" w:hAnsi="Times New Roman" w:cs="Times New Roman"/>
          <w:sz w:val="28"/>
          <w:szCs w:val="28"/>
        </w:rPr>
        <w:t>листирольной</w:t>
      </w:r>
      <w:proofErr w:type="spellEnd"/>
      <w:proofErr w:type="gramEnd"/>
      <w:r w:rsidRPr="003F1703">
        <w:rPr>
          <w:rFonts w:ascii="Times New Roman" w:hAnsi="Times New Roman" w:cs="Times New Roman"/>
          <w:sz w:val="28"/>
          <w:szCs w:val="28"/>
        </w:rPr>
        <w:t xml:space="preserve"> плёнки или алюминиевой фольги жёстко соединена со звуковой катушкой 1 из тонкой проволоки (рис. 2.9). Внутри катушки находится постоянный магнит 3. Линии магнитной индукции перпендикулярны Рис. 2.9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703">
        <w:rPr>
          <w:rFonts w:ascii="Times New Roman" w:hAnsi="Times New Roman" w:cs="Times New Roman"/>
          <w:sz w:val="28"/>
          <w:szCs w:val="28"/>
        </w:rPr>
        <w:t>виткам катушки.</w:t>
      </w:r>
    </w:p>
    <w:p w14:paraId="3CADEDC4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Звуковая волна вызывает колебания диафрагмы и соединённой с ней катушки. При движении витков катушки в магнитном поле в них возникает переменная ЭДС индукции. В результате на зажимах 4 катушки появляется переменное напряжение, вызывающее колебания электрического тока в цепи микрофона. Эти колебания после усиления могут быть поданы на громкоговоритель, записаны на магнитной ленте и т. д.</w:t>
      </w:r>
    </w:p>
    <w:p w14:paraId="77874261" w14:textId="77777777" w:rsidR="003F1703" w:rsidRPr="003F1703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Электродинамические микрофоны просты по конструкции, имеют небольшие габариты и надёжны в эксплуатации. Искажения преобразуемых колебаний в интервале частот от 50 до 10 ООО Гц невелики.</w:t>
      </w:r>
    </w:p>
    <w:p w14:paraId="15170DCB" w14:textId="3078E509" w:rsidR="003F1703" w:rsidRPr="006F4830" w:rsidRDefault="003F1703" w:rsidP="003F1703">
      <w:pPr>
        <w:jc w:val="both"/>
        <w:rPr>
          <w:rFonts w:ascii="Times New Roman" w:hAnsi="Times New Roman" w:cs="Times New Roman"/>
          <w:sz w:val="28"/>
          <w:szCs w:val="28"/>
        </w:rPr>
      </w:pPr>
      <w:r w:rsidRPr="003F1703">
        <w:rPr>
          <w:rFonts w:ascii="Times New Roman" w:hAnsi="Times New Roman" w:cs="Times New Roman"/>
          <w:sz w:val="28"/>
          <w:szCs w:val="28"/>
        </w:rPr>
        <w:t>В старых телефонных аппаратах применялись относительно дешёвые угольные микрофоны. Диафрагма в таких микрофонах действовала на угольный порошок и создавала в нём периодические сжатия и разрежения... От этого менялись сопротивление порошка и сила тока в электрической цепи микрофона. Существуют и другие типы микрофонов, например электретный. Электреты — это материалы, обладающие способностью достаточно долго сохранять заряды. Если одну из пластин конденсатора (рис. 2.10) соединить с диафрагмой микрофона, то при колебаниях диафрагмы будет изменяться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703">
        <w:rPr>
          <w:rFonts w:ascii="Times New Roman" w:hAnsi="Times New Roman" w:cs="Times New Roman"/>
          <w:sz w:val="28"/>
          <w:szCs w:val="28"/>
        </w:rPr>
        <w:t>на конденсаторе с частотой звуковой волны.</w:t>
      </w:r>
    </w:p>
    <w:sectPr w:rsidR="003F170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F1703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2022-10-03T19:38:00Z</dcterms:modified>
</cp:coreProperties>
</file>