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272261CA" w:rsidR="006F4830" w:rsidRDefault="00A71D74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Излучения радиоактивных веществ оказывают очень сильное воздействие на все живые организмы. Даже сравнительно слабое излучение, которое при полном поглощении повышает температуру тела лишь на 0,001 °С, нарушает жизнедеятельность клеток.</w:t>
      </w:r>
    </w:p>
    <w:p w14:paraId="1D19D197" w14:textId="083C120E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Живая клетка — это сложный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74">
        <w:rPr>
          <w:rFonts w:ascii="Times New Roman" w:hAnsi="Times New Roman" w:cs="Times New Roman"/>
          <w:sz w:val="28"/>
          <w:szCs w:val="28"/>
        </w:rPr>
        <w:t>механизм, неспособный продолжать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74">
        <w:rPr>
          <w:rFonts w:ascii="Times New Roman" w:hAnsi="Times New Roman" w:cs="Times New Roman"/>
          <w:sz w:val="28"/>
          <w:szCs w:val="28"/>
        </w:rPr>
        <w:t>нормальную деятельность даже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74">
        <w:rPr>
          <w:rFonts w:ascii="Times New Roman" w:hAnsi="Times New Roman" w:cs="Times New Roman"/>
          <w:sz w:val="28"/>
          <w:szCs w:val="28"/>
        </w:rPr>
        <w:t>малых повреждениях отдельных его участков. Между тем и слабые излучения способны нанести клеткам существенные повреждения и вызвать опасные заболевания (лучевая болезнь).</w:t>
      </w:r>
    </w:p>
    <w:p w14:paraId="028A556B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При большой интенсивности излучения живые организмы погибают. Опасность излучений усугубляется тем, что они не вызывают никаких болевых ощущений даже при смертельных дозах.</w:t>
      </w:r>
    </w:p>
    <w:p w14:paraId="45DBA135" w14:textId="038D60FB" w:rsid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Механизм биологического действия излучения, поражающего объекты, ещё недостаточно изучен. Но ясно, что оно сводится к ионизации атомов и молекул и это приводит к изменению их химической активности. Наиболее чувствительны к излучениям ядра клеток, особенно клеток, которые быстро делятся. Поэтому в первую очередь излучения поражают костный мозг, из- за чего нарушается процесс образования крови. Далее наступает поражение клеток пищеварительного тракта и других органов.</w:t>
      </w:r>
    </w:p>
    <w:p w14:paraId="638C5BB4" w14:textId="5EF714FF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Облучение живых организмов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74">
        <w:rPr>
          <w:rFonts w:ascii="Times New Roman" w:hAnsi="Times New Roman" w:cs="Times New Roman"/>
          <w:sz w:val="28"/>
          <w:szCs w:val="28"/>
        </w:rPr>
        <w:t>может и приносить определённую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74">
        <w:rPr>
          <w:rFonts w:ascii="Times New Roman" w:hAnsi="Times New Roman" w:cs="Times New Roman"/>
          <w:sz w:val="28"/>
          <w:szCs w:val="28"/>
        </w:rPr>
        <w:t>пользу. Быстроразмножающиеся клетки в злокачественных (раковых) опухолях более чувствительны к облучению, чем нормальные.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74">
        <w:rPr>
          <w:rFonts w:ascii="Times New Roman" w:hAnsi="Times New Roman" w:cs="Times New Roman"/>
          <w:sz w:val="28"/>
          <w:szCs w:val="28"/>
        </w:rPr>
        <w:t>На этом основано подавление раковой опухоли у-лучами радиоактивных препаратов, которые для этой цели более эффективны, чем рентгеновские лучи.</w:t>
      </w:r>
    </w:p>
    <w:p w14:paraId="1AA6FACF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Доза излучения. Воздействие излучений на живые организмы характеризуется дозой излучения.</w:t>
      </w:r>
    </w:p>
    <w:p w14:paraId="4F09C3F4" w14:textId="47ED6FD3" w:rsid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Доза поглощённого излучения — это отношение поглощённой телом энергии ионизирующего излучения к массе облучаемого тела:</w:t>
      </w:r>
    </w:p>
    <w:p w14:paraId="342B8C25" w14:textId="4018F546" w:rsid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 xml:space="preserve">В СИ поглощённую дозу излучения выражают в </w:t>
      </w:r>
      <w:proofErr w:type="spellStart"/>
      <w:r w:rsidRPr="00A71D74">
        <w:rPr>
          <w:rFonts w:ascii="Times New Roman" w:hAnsi="Times New Roman" w:cs="Times New Roman"/>
          <w:sz w:val="28"/>
          <w:szCs w:val="28"/>
        </w:rPr>
        <w:t>греях</w:t>
      </w:r>
      <w:proofErr w:type="spellEnd"/>
      <w:r w:rsidRPr="00A71D74">
        <w:rPr>
          <w:rFonts w:ascii="Times New Roman" w:hAnsi="Times New Roman" w:cs="Times New Roman"/>
          <w:sz w:val="28"/>
          <w:szCs w:val="28"/>
        </w:rPr>
        <w:t xml:space="preserve"> (Гр). 1 Гр равен поглощённой дозе излучения, при которой облученному веществу массой 1 кг передаётся энергия ионизирующего излучения 1 Дж:</w:t>
      </w:r>
    </w:p>
    <w:p w14:paraId="1E68F845" w14:textId="4E19669F" w:rsid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Человек постоянно подвергается слабому облучению радиоактивными источниками (космические лучи, радиоактивность горных пород и почвы, радиоактивные изотопы, находящиеся в пище, например изотоп калия).</w:t>
      </w:r>
    </w:p>
    <w:p w14:paraId="2E12C2A9" w14:textId="00A6643D" w:rsid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 xml:space="preserve">Естественный фон радиации (космические лучи, радиоактивность окружающей среды и человеческого тела) составляет за год дозу излучения около 2 • 1СГ3 Гр на человека. Международная комиссия по радиационной защите установила для лиц, работающих с излучением, предельно </w:t>
      </w:r>
      <w:r w:rsidRPr="00A71D74">
        <w:rPr>
          <w:rFonts w:ascii="Times New Roman" w:hAnsi="Times New Roman" w:cs="Times New Roman"/>
          <w:sz w:val="28"/>
          <w:szCs w:val="28"/>
        </w:rPr>
        <w:lastRenderedPageBreak/>
        <w:t>допустимую за год дозу — 0,05 Гр. Доза излучения 3—10 Гр, полученная за короткое время, смертельна.</w:t>
      </w:r>
    </w:p>
    <w:p w14:paraId="5115E915" w14:textId="3C707BE8" w:rsid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Рентген. На практике широко используется внесистемная единица экспозиционной дозы излучения — рентген (Р). Эта единица является мерой ионизирующей способности рентгеновского и гамма-излучений. Доза излучения равна одному рентгену (1 Р), если в 1 см3 сухого воздуха при температуре 0 °С и давлении 760 мм рт. ст. образуется столько ионов, что их суммарный заряд каждого знака в отдельности равен 3 • Ю~10 Кл. При этом получается примерно 2 • 109 пар ионов. Число образующихся ионов связано с поглощаемой веществом энергией. В практической дозиметрии можно считать 1 Р примерно эквивалентным поглощённой дозе излучения 0,01 Гр.</w:t>
      </w:r>
    </w:p>
    <w:p w14:paraId="20B922E8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Характер воздействия излучения зависит не только от дозы поглощённого излучения, но и от его вида.</w:t>
      </w:r>
    </w:p>
    <w:p w14:paraId="797CE4EF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Различие биологического воздействия видов излучения характеризуется коэффициентом качества k. За единицу принимается коэффициент качества рентгеновского и гамма-излучений.</w:t>
      </w:r>
    </w:p>
    <w:p w14:paraId="4767B00A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Самое большое значение коэффициента качества у а-частиц (k = 20), а-лучи являются самыми опасными, так как вызывают самые большие разрушения живых клеток.</w:t>
      </w:r>
    </w:p>
    <w:p w14:paraId="6FD95C5A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Для оценки действия излучения на живые организмы вводится специальная величина, называемая эквивалентной дозой поглощённого излучения.</w:t>
      </w:r>
    </w:p>
    <w:p w14:paraId="69AF23AF" w14:textId="4E44CE79" w:rsid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Эквивалентная доза поглощённого излучения определяется произведением дозы поглощённого излучения на коэффициент качества:</w:t>
      </w:r>
    </w:p>
    <w:p w14:paraId="34164C2A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Единица эквивалентной дозы — зиверт (Зв). 1 Зв — эквивалентная доза, при которой доза поглощённого гамма-излучения равна 1 Гр.</w:t>
      </w:r>
    </w:p>
    <w:p w14:paraId="71B21F10" w14:textId="55D36844" w:rsid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Максимальное значение эквивалентной дозы, после которого происходит поражение организма, выражающееся в нарушении деления клетки или образовании новых клеток, 0,5 Зв.</w:t>
      </w:r>
    </w:p>
    <w:p w14:paraId="224F6028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Защита организмов от излучения. При работе с любым источником радиации (радиоактивные изотопы, реакторы и др.) необходимо принимать меры по радиационной защите всех людей, могущих попасть в зону действия излучения.</w:t>
      </w:r>
    </w:p>
    <w:p w14:paraId="5A289E72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 xml:space="preserve">Самый простой метод защиты — это удаление персонала от источника излучения на достаточно большое расстояние. Даже без учёта поглощения в воздухе интенсивность радиации убывает обратно пропорционально квадрату расстояния от источника. Поэтому ампулы с радиоактивными препаратами не </w:t>
      </w:r>
      <w:r w:rsidRPr="00A71D74">
        <w:rPr>
          <w:rFonts w:ascii="Times New Roman" w:hAnsi="Times New Roman" w:cs="Times New Roman"/>
          <w:sz w:val="28"/>
          <w:szCs w:val="28"/>
        </w:rPr>
        <w:lastRenderedPageBreak/>
        <w:t>следует брать руками. Надо пользоваться специальными щипцами с длинной ручкой.</w:t>
      </w:r>
    </w:p>
    <w:p w14:paraId="635352EE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В тех случаях, когда удаление от источника излучения на достаточно большое расстояние невозможно, для защиты от излучения используют преграды из поглощающих материалов.</w:t>
      </w:r>
    </w:p>
    <w:p w14:paraId="0EA1544C" w14:textId="77777777" w:rsidR="00A71D74" w:rsidRPr="00A71D74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Наиболее сложна защита от у-лучей и нейтронов из-за их большой проникающей способности. Лучшим поглотителем у-лучей является свинец. Медленные нейтроны хорошо поглощаются бором и кадмием. Быстрые нейтроны предварительно замедляются с помощью графита.</w:t>
      </w:r>
    </w:p>
    <w:p w14:paraId="682A8C76" w14:textId="5E2BA74C" w:rsidR="00A71D74" w:rsidRPr="006F4830" w:rsidRDefault="00A71D74" w:rsidP="00A71D74">
      <w:pPr>
        <w:jc w:val="both"/>
        <w:rPr>
          <w:rFonts w:ascii="Times New Roman" w:hAnsi="Times New Roman" w:cs="Times New Roman"/>
          <w:sz w:val="28"/>
          <w:szCs w:val="28"/>
        </w:rPr>
      </w:pPr>
      <w:r w:rsidRPr="00A71D74">
        <w:rPr>
          <w:rFonts w:ascii="Times New Roman" w:hAnsi="Times New Roman" w:cs="Times New Roman"/>
          <w:sz w:val="28"/>
          <w:szCs w:val="28"/>
        </w:rPr>
        <w:t>После аварии на Чернобыльской АЭС Международным агентством по атомной энергии (МАГАТЭ) по предложению нашей страны приняты рекомендации по дополнительным мерам безопасности энергетических реакторов. Установлены более строгие регламенты работ персонала АЭС.</w:t>
      </w:r>
    </w:p>
    <w:sectPr w:rsidR="00A71D7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71D74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2022-10-04T16:33:00Z</dcterms:modified>
</cp:coreProperties>
</file>