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C212" w14:textId="77777777" w:rsid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Ребята, вы приступаете к изучению нового для вас предмета, который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6F4830">
        <w:rPr>
          <w:rFonts w:ascii="Times New Roman" w:hAnsi="Times New Roman" w:cs="Times New Roman"/>
          <w:sz w:val="28"/>
          <w:szCs w:val="28"/>
        </w:rPr>
        <w:t>ается «Физика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90C1BFB" w14:textId="6B1BC284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Слово «физика» происходит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от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греческого слова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F4830">
        <w:rPr>
          <w:rFonts w:ascii="Times New Roman" w:hAnsi="Times New Roman" w:cs="Times New Roman"/>
          <w:sz w:val="28"/>
          <w:szCs w:val="28"/>
        </w:rPr>
        <w:t>фюзис</w:t>
      </w:r>
      <w:proofErr w:type="spellEnd"/>
      <w:r w:rsidRPr="006F4830">
        <w:rPr>
          <w:rFonts w:ascii="Times New Roman" w:hAnsi="Times New Roman" w:cs="Times New Roman"/>
          <w:sz w:val="28"/>
          <w:szCs w:val="28"/>
        </w:rPr>
        <w:t>»,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что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означает природа. Оно впервые появилось в сочинениях одного из величайших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мыслителей древности - Аристотеля, жившего в IV в. до нашей эры.</w:t>
      </w:r>
    </w:p>
    <w:p w14:paraId="33C3DB4C" w14:textId="61B35578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В русский язык слово «физика» было введено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Михаилом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Васильевичем Ломоносовым, когда он издал в России первый учебник физики в переводе с немецкого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языка.</w:t>
      </w:r>
    </w:p>
    <w:p w14:paraId="7BC0BF1C" w14:textId="33448DC0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Физика - одна из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основных наук о природе.</w:t>
      </w:r>
    </w:p>
    <w:p w14:paraId="5603F9CD" w14:textId="5ADCCF24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Если внимательно приглядеться к происходящему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окружающем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нас мире,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то можно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заметить,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что в нём происходят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разнообразные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 xml:space="preserve">изменения, или </w:t>
      </w:r>
      <w:r>
        <w:rPr>
          <w:rFonts w:ascii="Times New Roman" w:hAnsi="Times New Roman" w:cs="Times New Roman"/>
          <w:sz w:val="28"/>
          <w:szCs w:val="28"/>
        </w:rPr>
        <w:t>яв</w:t>
      </w:r>
      <w:r w:rsidRPr="006F4830">
        <w:rPr>
          <w:rFonts w:ascii="Times New Roman" w:hAnsi="Times New Roman" w:cs="Times New Roman"/>
          <w:sz w:val="28"/>
          <w:szCs w:val="28"/>
        </w:rPr>
        <w:t>ления.</w:t>
      </w:r>
    </w:p>
    <w:p w14:paraId="6FA0D527" w14:textId="3F6A7761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</w:t>
      </w:r>
      <w:r w:rsidRPr="006F4830">
        <w:rPr>
          <w:rFonts w:ascii="Times New Roman" w:hAnsi="Times New Roman" w:cs="Times New Roman"/>
          <w:sz w:val="28"/>
          <w:szCs w:val="28"/>
        </w:rPr>
        <w:t>, происход</w:t>
      </w:r>
      <w:r>
        <w:rPr>
          <w:rFonts w:ascii="Times New Roman" w:hAnsi="Times New Roman" w:cs="Times New Roman"/>
          <w:sz w:val="28"/>
          <w:szCs w:val="28"/>
        </w:rPr>
        <w:t>ящие</w:t>
      </w:r>
      <w:r w:rsidRPr="006F4830">
        <w:rPr>
          <w:rFonts w:ascii="Times New Roman" w:hAnsi="Times New Roman" w:cs="Times New Roman"/>
          <w:sz w:val="28"/>
          <w:szCs w:val="28"/>
        </w:rPr>
        <w:t xml:space="preserve"> с телами и веществами в окружающем мире,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называют явлениями.</w:t>
      </w:r>
    </w:p>
    <w:p w14:paraId="7FB3DC84" w14:textId="5CA5CE06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Так,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например,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кусочек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льда,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внесённый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 тёплую комнату,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начнёт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таять.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Вода в чайнике, поставленном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огонь,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закипит.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Если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по проволоке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пропустить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электрический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ток,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то она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нагреется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может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даже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раскалиться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докрасна (ка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F4830">
        <w:rPr>
          <w:rFonts w:ascii="Times New Roman" w:hAnsi="Times New Roman" w:cs="Times New Roman"/>
          <w:sz w:val="28"/>
          <w:szCs w:val="28"/>
        </w:rPr>
        <w:t xml:space="preserve"> в электрической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лампочке).</w:t>
      </w:r>
    </w:p>
    <w:p w14:paraId="7E0EC2BC" w14:textId="552414B8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Таяние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льда, кипение воды, падение камня, нагревание проволоки током, ветер, гром - всё это различные явления.</w:t>
      </w:r>
    </w:p>
    <w:p w14:paraId="20CDB504" w14:textId="79999621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В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физике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изучают: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механические,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электрические,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F4830">
        <w:rPr>
          <w:rFonts w:ascii="Times New Roman" w:hAnsi="Times New Roman" w:cs="Times New Roman"/>
          <w:sz w:val="28"/>
          <w:szCs w:val="28"/>
        </w:rPr>
        <w:t>агнитные,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тепловые, звуковые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 световые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явления. Все эти явления называют физическими.</w:t>
      </w:r>
    </w:p>
    <w:p w14:paraId="3A36617B" w14:textId="3067CC59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Любые превраще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6F4830">
        <w:rPr>
          <w:rFonts w:ascii="Times New Roman" w:hAnsi="Times New Roman" w:cs="Times New Roman"/>
          <w:sz w:val="28"/>
          <w:szCs w:val="28"/>
        </w:rPr>
        <w:t>я вещества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6F4830">
        <w:rPr>
          <w:rFonts w:ascii="Times New Roman" w:hAnsi="Times New Roman" w:cs="Times New Roman"/>
          <w:sz w:val="28"/>
          <w:szCs w:val="28"/>
        </w:rPr>
        <w:t xml:space="preserve"> проявления его свойств,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6F4830">
        <w:rPr>
          <w:rFonts w:ascii="Times New Roman" w:hAnsi="Times New Roman" w:cs="Times New Roman"/>
          <w:sz w:val="28"/>
          <w:szCs w:val="28"/>
        </w:rPr>
        <w:t>исходящие без изме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F4830">
        <w:rPr>
          <w:rFonts w:ascii="Times New Roman" w:hAnsi="Times New Roman" w:cs="Times New Roman"/>
          <w:sz w:val="28"/>
          <w:szCs w:val="28"/>
        </w:rPr>
        <w:t>ения состава вещества, называют ф</w:t>
      </w:r>
      <w:r>
        <w:rPr>
          <w:rFonts w:ascii="Times New Roman" w:hAnsi="Times New Roman" w:cs="Times New Roman"/>
          <w:sz w:val="28"/>
          <w:szCs w:val="28"/>
        </w:rPr>
        <w:t>изич</w:t>
      </w:r>
      <w:r w:rsidRPr="006F4830">
        <w:rPr>
          <w:rFonts w:ascii="Times New Roman" w:hAnsi="Times New Roman" w:cs="Times New Roman"/>
          <w:sz w:val="28"/>
          <w:szCs w:val="28"/>
        </w:rPr>
        <w:t>ескими явле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6F4830">
        <w:rPr>
          <w:rFonts w:ascii="Times New Roman" w:hAnsi="Times New Roman" w:cs="Times New Roman"/>
          <w:sz w:val="28"/>
          <w:szCs w:val="28"/>
        </w:rPr>
        <w:t>ями.</w:t>
      </w:r>
    </w:p>
    <w:p w14:paraId="53466D9F" w14:textId="7D181346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Может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ли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одна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такая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наука,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как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физика, изучить множество явлений?</w:t>
      </w:r>
    </w:p>
    <w:p w14:paraId="4F5A9AE7" w14:textId="38FADA52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Физика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обладает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необыкновенной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особенностью. Изучая самые простые явления., можно вывести общие законы.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Например, изучая свободное падение шариков, имеющих разный размер, с различной высоты,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можно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установить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законы,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которые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будут выполняться при падении других тел.</w:t>
      </w:r>
    </w:p>
    <w:p w14:paraId="226500EE" w14:textId="416BD52C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Задача физики состоит в том, чтобы открывать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изучать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законы,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которые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связывают между собой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различные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физические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явления, происходящие в природе.</w:t>
      </w:r>
    </w:p>
    <w:p w14:paraId="2DE257D7" w14:textId="3A4F4A6B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Например, выяснено, что причиной падения на Землю различных тел является их притяжение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Землёй. Смена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дня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ночи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объясняется тем,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что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Земля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вращается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вокруг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своей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оси (рис. 1). Одна из причин возникновения ветра - неравномерное нагревание воздуха.</w:t>
      </w:r>
    </w:p>
    <w:p w14:paraId="75EB228E" w14:textId="44CABAA9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lastRenderedPageBreak/>
        <w:t>Изучением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природы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занимаются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другие науки: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биология,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химия,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география,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астрономия.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Все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эти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науки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применяют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законы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физики.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Например,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географии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они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необходимы для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объяснения климата, течения рек, образования ветров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других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явлений.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 астрономии законы физики используют при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изучении строения и развития небесных тел.</w:t>
      </w:r>
    </w:p>
    <w:p w14:paraId="09C67819" w14:textId="2B5F61DA" w:rsidR="006F4830" w:rsidRPr="006F4830" w:rsidRDefault="006F483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F4830">
        <w:rPr>
          <w:rFonts w:ascii="Times New Roman" w:hAnsi="Times New Roman" w:cs="Times New Roman"/>
          <w:sz w:val="28"/>
          <w:szCs w:val="28"/>
        </w:rPr>
        <w:t>Из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этой книги вы узнаете о многих важнейших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открытиях,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благодаря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которым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развивалась физика,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изучите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различные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физические явления,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поймёте, как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они связаны между собой,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узнаете имена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учёных,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открывших</w:t>
      </w:r>
      <w:r w:rsidR="00D50A19">
        <w:rPr>
          <w:rFonts w:ascii="Times New Roman" w:hAnsi="Times New Roman" w:cs="Times New Roman"/>
          <w:sz w:val="28"/>
          <w:szCs w:val="28"/>
        </w:rPr>
        <w:t xml:space="preserve"> </w:t>
      </w:r>
      <w:r w:rsidRPr="006F4830">
        <w:rPr>
          <w:rFonts w:ascii="Times New Roman" w:hAnsi="Times New Roman" w:cs="Times New Roman"/>
          <w:sz w:val="28"/>
          <w:szCs w:val="28"/>
        </w:rPr>
        <w:t>важнейшие законы.</w:t>
      </w:r>
    </w:p>
    <w:sectPr w:rsidR="006F483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2E21C3"/>
    <w:rsid w:val="006F4830"/>
    <w:rsid w:val="00877EAF"/>
    <w:rsid w:val="00A80535"/>
    <w:rsid w:val="00B20615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2</cp:revision>
  <dcterms:created xsi:type="dcterms:W3CDTF">2022-09-15T09:08:00Z</dcterms:created>
  <dcterms:modified xsi:type="dcterms:W3CDTF">2022-09-15T09:29:00Z</dcterms:modified>
</cp:coreProperties>
</file>