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1606" w14:textId="54DFE75C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В 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параграфе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вы изучали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свойства твёрдых тел, жидкостей и газов.</w:t>
      </w:r>
    </w:p>
    <w:p w14:paraId="5421A36B" w14:textId="6A9859A3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если знать их молекулярное строение.</w:t>
      </w:r>
    </w:p>
    <w:p w14:paraId="29872567" w14:textId="7215035C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Одно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вещество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находиться в различных состояниях.</w:t>
      </w:r>
    </w:p>
    <w:p w14:paraId="1FC83D3C" w14:textId="15E2AE97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замерзая,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становится твёрдым телом (лёд), а при кипении обращается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 газообразное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состояние (пар).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Это 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(воды)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- жидкое, твёрдое и газообразное. А если все 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 xml:space="preserve">воды </w:t>
      </w:r>
      <w:proofErr w:type="gramStart"/>
      <w:r w:rsidRPr="007C7C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7C7CC8">
        <w:rPr>
          <w:rFonts w:ascii="Times New Roman" w:hAnsi="Times New Roman" w:cs="Times New Roman"/>
          <w:sz w:val="28"/>
          <w:szCs w:val="28"/>
        </w:rPr>
        <w:t xml:space="preserve">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значит, и молекулы его не отличаются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его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движутся по-разному.</w:t>
      </w:r>
    </w:p>
    <w:p w14:paraId="2C35185A" w14:textId="7CDD5324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Если газ сжимается и объём его уменьшается,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следовательно,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газах 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между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намного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больше размеров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самих 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среднем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расстояния между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 десятки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раз больше размера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слабо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притягиваются друг к другу.</w:t>
      </w:r>
    </w:p>
    <w:p w14:paraId="29DC121A" w14:textId="0BF42295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Молекулы газа, двигаясь во всех направлениях, почти не 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друг к другу и заполняют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сосуд.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Газы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собственной формы и постоя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7C7CC8">
        <w:rPr>
          <w:rFonts w:ascii="Times New Roman" w:hAnsi="Times New Roman" w:cs="Times New Roman"/>
          <w:sz w:val="28"/>
          <w:szCs w:val="28"/>
        </w:rPr>
        <w:t>ого объёма.</w:t>
      </w:r>
    </w:p>
    <w:p w14:paraId="305395F0" w14:textId="73148B7E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близко друг к другу. Расстояния между каждыми 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молекулами меньше размеров молекул,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становится значительным.</w:t>
      </w:r>
    </w:p>
    <w:p w14:paraId="09C67819" w14:textId="2FBB346F" w:rsidR="006F4830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Молекулы жидкости не расходятся на большие расстояния,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жидкость в обычных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объём,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сохраняет форму.</w:t>
      </w:r>
    </w:p>
    <w:p w14:paraId="2548A7EF" w14:textId="6E709159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между молекулами жидкости не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велико, то они могут скачка­ 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своё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положение.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сохраняет свою форму и принимает форму сосуда.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текучи,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перелить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одного сосуда в другой.</w:t>
      </w:r>
    </w:p>
    <w:p w14:paraId="339A9825" w14:textId="3084E842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Жид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7CC8">
        <w:rPr>
          <w:rFonts w:ascii="Times New Roman" w:hAnsi="Times New Roman" w:cs="Times New Roman"/>
          <w:sz w:val="28"/>
          <w:szCs w:val="28"/>
        </w:rPr>
        <w:t>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сжимается,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7C7CC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сближаются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расстояние, когда заметно проявляется оттал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7CC8">
        <w:rPr>
          <w:rFonts w:ascii="Times New Roman" w:hAnsi="Times New Roman" w:cs="Times New Roman"/>
          <w:sz w:val="28"/>
          <w:szCs w:val="28"/>
        </w:rPr>
        <w:t>ивание.</w:t>
      </w:r>
    </w:p>
    <w:p w14:paraId="3652D363" w14:textId="4193B76B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В твёрдых телах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7CC8">
        <w:rPr>
          <w:rFonts w:ascii="Times New Roman" w:hAnsi="Times New Roman" w:cs="Times New Roman"/>
          <w:sz w:val="28"/>
          <w:szCs w:val="28"/>
        </w:rPr>
        <w:t>тяже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C7CC8">
        <w:rPr>
          <w:rFonts w:ascii="Times New Roman" w:hAnsi="Times New Roman" w:cs="Times New Roman"/>
          <w:sz w:val="28"/>
          <w:szCs w:val="28"/>
        </w:rPr>
        <w:t>ие между молекулами (</w:t>
      </w:r>
      <w:proofErr w:type="gramStart"/>
      <w:r w:rsidRPr="007C7CC8">
        <w:rPr>
          <w:rFonts w:ascii="Times New Roman" w:hAnsi="Times New Roman" w:cs="Times New Roman"/>
          <w:sz w:val="28"/>
          <w:szCs w:val="28"/>
        </w:rPr>
        <w:t>атомам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C7CC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C7CC8">
        <w:rPr>
          <w:rFonts w:ascii="Times New Roman" w:hAnsi="Times New Roman" w:cs="Times New Roman"/>
          <w:sz w:val="28"/>
          <w:szCs w:val="28"/>
        </w:rPr>
        <w:t xml:space="preserve"> ещё больше, чем у жидкостей. Поэтому в обычных условиях твёрдые тела сохраняют свою форму и объём.</w:t>
      </w:r>
    </w:p>
    <w:p w14:paraId="480EC503" w14:textId="37FC95A5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В твёрдых телах молекулы (атомы) расположены в 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порядке. Это лёд, соль, металлы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7CC8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кристаллами.</w:t>
      </w:r>
    </w:p>
    <w:p w14:paraId="1CB9ACD3" w14:textId="3674FC1A" w:rsidR="007C7CC8" w:rsidRPr="007C7CC8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lastRenderedPageBreak/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колеблются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могут далеко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переместиться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Твёрдое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тело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объём,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и форму.</w:t>
      </w:r>
    </w:p>
    <w:p w14:paraId="237FDCE6" w14:textId="754BA71E" w:rsidR="007C7CC8" w:rsidRPr="006F4830" w:rsidRDefault="007C7CC8" w:rsidP="007C7CC8">
      <w:pPr>
        <w:jc w:val="both"/>
        <w:rPr>
          <w:rFonts w:ascii="Times New Roman" w:hAnsi="Times New Roman" w:cs="Times New Roman"/>
          <w:sz w:val="28"/>
          <w:szCs w:val="28"/>
        </w:rPr>
      </w:pPr>
      <w:r w:rsidRPr="007C7CC8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молекул воды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разных состояниях показано на рисунке 31: газообразном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водяной пар (рис. 31, в), жидком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вода (рис. 31, 6) и твёрдом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CC8">
        <w:rPr>
          <w:rFonts w:ascii="Times New Roman" w:hAnsi="Times New Roman" w:cs="Times New Roman"/>
          <w:sz w:val="28"/>
          <w:szCs w:val="28"/>
        </w:rPr>
        <w:t>лед (рис. 31, а).</w:t>
      </w:r>
    </w:p>
    <w:sectPr w:rsidR="007C7CC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C7CC8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2022-09-21T16:04:00Z</dcterms:modified>
</cp:coreProperties>
</file>