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3BB5" w14:textId="07D7EF37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Тела,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окружающие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вас,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состоят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из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различных веществ: дерева, железа, резины и т. д.</w:t>
      </w:r>
    </w:p>
    <w:p w14:paraId="6C4B35AF" w14:textId="50D2FD59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Масса любого тела зависит не только от его размеров,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41378">
        <w:rPr>
          <w:rFonts w:ascii="Times New Roman" w:hAnsi="Times New Roman" w:cs="Times New Roman"/>
          <w:sz w:val="28"/>
          <w:szCs w:val="28"/>
        </w:rPr>
        <w:t>о и от того, из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какого вещества это тело состоит. При этом тела, имеющие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равные объёмы, но изготовленные из разных веществ, имеют разные массы.</w:t>
      </w:r>
    </w:p>
    <w:p w14:paraId="37B1B092" w14:textId="61DB8E4B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Взвесим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два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цилиндра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равного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объёма,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но изготовленные из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разных веществ.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Например, один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цилиндр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алюминиевый,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другой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- свинцовый.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Опыт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показывает,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что масса алюминиевого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цилиндра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почти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4 раза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меньше массы свинцового.</w:t>
      </w:r>
    </w:p>
    <w:p w14:paraId="55E1622C" w14:textId="37B106E1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В то же время тела с равными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массами, изготовленные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из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разных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веществ,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имеют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Pr="00841378">
        <w:rPr>
          <w:rFonts w:ascii="Times New Roman" w:hAnsi="Times New Roman" w:cs="Times New Roman"/>
          <w:sz w:val="28"/>
          <w:szCs w:val="28"/>
        </w:rPr>
        <w:t>объёмы.</w:t>
      </w:r>
    </w:p>
    <w:p w14:paraId="2EA06022" w14:textId="651518C2" w:rsid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Так,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железный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брус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массой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1 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 0,13 м3,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 лёд массой 1 т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 1,1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м3.</w:t>
      </w:r>
    </w:p>
    <w:p w14:paraId="6ED38FB4" w14:textId="1AACCC82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Объём льда почти в 9 раз больше объёма железного бруса.</w:t>
      </w:r>
    </w:p>
    <w:p w14:paraId="453CE660" w14:textId="6CCA4B66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Это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объясняется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тем,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что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разные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вещества могут иметь разную плотность.</w:t>
      </w:r>
    </w:p>
    <w:p w14:paraId="58BE99BD" w14:textId="4C18DBDB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Отсюда следует, что тела объёмом 1 м3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каждое, изготовленные из разных веществ, имеют разные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массы.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Так,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алюминий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объёмом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1 м3 имеет массу 2700 кг,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свинец такого же объёма (1 м3)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имеет массу 11 300 кг.</w:t>
      </w:r>
    </w:p>
    <w:p w14:paraId="231CCB2B" w14:textId="37324657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Плотность показывает, чему равна масса вещества, взятого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841378">
        <w:rPr>
          <w:rFonts w:ascii="Times New Roman" w:hAnsi="Times New Roman" w:cs="Times New Roman"/>
          <w:sz w:val="28"/>
          <w:szCs w:val="28"/>
        </w:rPr>
        <w:t>ёме 1 м3 (или 1 см3).</w:t>
      </w:r>
    </w:p>
    <w:p w14:paraId="22AAEC7E" w14:textId="75FA3B24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Как же можно найти плотность данного вещества?</w:t>
      </w:r>
    </w:p>
    <w:p w14:paraId="22DD6D42" w14:textId="5B614C34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41378">
        <w:rPr>
          <w:rFonts w:ascii="Times New Roman" w:hAnsi="Times New Roman" w:cs="Times New Roman"/>
          <w:sz w:val="28"/>
          <w:szCs w:val="28"/>
        </w:rPr>
        <w:t>ер.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Мраморная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плита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имеет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объём2 м3,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её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равна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5400 кг.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Определите плотность мрамора.</w:t>
      </w:r>
    </w:p>
    <w:p w14:paraId="03CEC1AD" w14:textId="19305043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Известно,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что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мрамор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объёмом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2 м3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имеет массу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5400 кг.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Следовательно,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1 м3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мрамора будет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иметь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массу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2 раза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меньшую,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 xml:space="preserve">т.е. </w:t>
      </w:r>
      <w:proofErr w:type="gramStart"/>
      <w:r w:rsidRPr="00841378">
        <w:rPr>
          <w:rFonts w:ascii="Times New Roman" w:hAnsi="Times New Roman" w:cs="Times New Roman"/>
          <w:sz w:val="28"/>
          <w:szCs w:val="28"/>
        </w:rPr>
        <w:t>5400 :</w:t>
      </w:r>
      <w:proofErr w:type="gramEnd"/>
      <w:r w:rsidRPr="00841378">
        <w:rPr>
          <w:rFonts w:ascii="Times New Roman" w:hAnsi="Times New Roman" w:cs="Times New Roman"/>
          <w:sz w:val="28"/>
          <w:szCs w:val="28"/>
        </w:rPr>
        <w:t xml:space="preserve"> 2 = 2700 кг.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Таким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образом,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плотность мрамора будет равна 2700 кг на 1 м3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E8B023" w14:textId="77777777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Итак, если известна масса тела и его объём, можно определить плотность.</w:t>
      </w:r>
    </w:p>
    <w:p w14:paraId="40917140" w14:textId="60DBBA93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Чтобы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найти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плотность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вещества,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массу тела разделить на его объём.</w:t>
      </w:r>
    </w:p>
    <w:p w14:paraId="375D06B2" w14:textId="75AF2EC2" w:rsid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 xml:space="preserve">Плотность </w:t>
      </w:r>
      <w:proofErr w:type="gramStart"/>
      <w:r w:rsidRPr="00841378">
        <w:rPr>
          <w:rFonts w:ascii="Times New Roman" w:hAnsi="Times New Roman" w:cs="Times New Roman"/>
          <w:sz w:val="28"/>
          <w:szCs w:val="28"/>
        </w:rPr>
        <w:t>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41378">
        <w:rPr>
          <w:rFonts w:ascii="Times New Roman" w:hAnsi="Times New Roman" w:cs="Times New Roman"/>
          <w:sz w:val="28"/>
          <w:szCs w:val="28"/>
        </w:rPr>
        <w:t xml:space="preserve"> физическая величина, которая равна отно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8413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41378">
        <w:rPr>
          <w:rFonts w:ascii="Times New Roman" w:hAnsi="Times New Roman" w:cs="Times New Roman"/>
          <w:sz w:val="28"/>
          <w:szCs w:val="28"/>
        </w:rPr>
        <w:t>ию массы тела к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объёму.</w:t>
      </w:r>
    </w:p>
    <w:p w14:paraId="1B87C39E" w14:textId="6DB81FE0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Обозначим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величины,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входящие в это выражение, буквами: плотность вещества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 (греч. буква «</w:t>
      </w:r>
      <w:proofErr w:type="spellStart"/>
      <w:r w:rsidRPr="00841378">
        <w:rPr>
          <w:rFonts w:ascii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41378">
        <w:rPr>
          <w:rFonts w:ascii="Times New Roman" w:hAnsi="Times New Roman" w:cs="Times New Roman"/>
          <w:sz w:val="28"/>
          <w:szCs w:val="28"/>
        </w:rPr>
        <w:t>),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масса тела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1378">
        <w:rPr>
          <w:rFonts w:ascii="Times New Roman" w:hAnsi="Times New Roman" w:cs="Times New Roman"/>
          <w:sz w:val="28"/>
          <w:szCs w:val="28"/>
        </w:rPr>
        <w:t>, его объём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V.</w:t>
      </w:r>
    </w:p>
    <w:p w14:paraId="5056ADEB" w14:textId="19FA24EB" w:rsid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Тогда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получим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формулу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для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вычисления</w:t>
      </w:r>
      <w:r w:rsidRPr="00841378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плотности:</w:t>
      </w:r>
      <w:r w:rsidRPr="00841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4137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13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41378">
        <w:rPr>
          <w:rFonts w:ascii="Times New Roman" w:hAnsi="Times New Roman" w:cs="Times New Roman"/>
          <w:sz w:val="28"/>
          <w:szCs w:val="28"/>
        </w:rPr>
        <w:t>.</w:t>
      </w:r>
    </w:p>
    <w:p w14:paraId="23EFC65B" w14:textId="2F2C25D0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Единицей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плотности вещества в СИ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41378">
        <w:rPr>
          <w:rFonts w:ascii="Times New Roman" w:hAnsi="Times New Roman" w:cs="Times New Roman"/>
          <w:sz w:val="28"/>
          <w:szCs w:val="28"/>
        </w:rPr>
        <w:t>илограмм на кубический метр.</w:t>
      </w:r>
    </w:p>
    <w:p w14:paraId="42B56CD7" w14:textId="5F967299" w:rsid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lastRenderedPageBreak/>
        <w:t>Плотность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вещества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выражают очень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 граммах на кубический сантиметр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9C944" w14:textId="6081FC4F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 xml:space="preserve">Если плотность вещества выражена в </w:t>
      </w:r>
      <w:r>
        <w:rPr>
          <w:rFonts w:ascii="Times New Roman" w:hAnsi="Times New Roman" w:cs="Times New Roman"/>
          <w:sz w:val="28"/>
          <w:szCs w:val="28"/>
        </w:rPr>
        <w:t>кг/м3</w:t>
      </w:r>
      <w:proofErr w:type="gramStart"/>
      <w:r w:rsidRPr="00841378">
        <w:rPr>
          <w:rFonts w:ascii="Times New Roman" w:hAnsi="Times New Roman" w:cs="Times New Roman"/>
          <w:sz w:val="28"/>
          <w:szCs w:val="28"/>
        </w:rPr>
        <w:t>: ,</w:t>
      </w:r>
      <w:proofErr w:type="gramEnd"/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её можно перевести в</w:t>
      </w:r>
      <w:r>
        <w:rPr>
          <w:rFonts w:ascii="Times New Roman" w:hAnsi="Times New Roman" w:cs="Times New Roman"/>
          <w:sz w:val="28"/>
          <w:szCs w:val="28"/>
        </w:rPr>
        <w:t xml:space="preserve"> г/см3</w:t>
      </w:r>
      <w:r w:rsidRPr="00841378">
        <w:rPr>
          <w:rFonts w:ascii="Times New Roman" w:hAnsi="Times New Roman" w:cs="Times New Roman"/>
          <w:sz w:val="28"/>
          <w:szCs w:val="28"/>
        </w:rPr>
        <w:t>;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следующим образом.</w:t>
      </w:r>
    </w:p>
    <w:p w14:paraId="774D39B8" w14:textId="6D3D5551" w:rsid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Следует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помнить,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что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плотность одного и того же вещества в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твёрдом, жидком 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газообразном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состояниях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различна.</w:t>
      </w:r>
    </w:p>
    <w:p w14:paraId="7E7B0D64" w14:textId="235F08E5" w:rsidR="00841378" w:rsidRPr="00841378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Астрономам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удалось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рассчитать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плотности планет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Солнечной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системы.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У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378">
        <w:rPr>
          <w:rFonts w:ascii="Times New Roman" w:hAnsi="Times New Roman" w:cs="Times New Roman"/>
          <w:sz w:val="28"/>
          <w:szCs w:val="28"/>
        </w:rPr>
        <w:t>пла</w:t>
      </w:r>
      <w:proofErr w:type="spellEnd"/>
      <w:r w:rsidRPr="00841378">
        <w:rPr>
          <w:rFonts w:ascii="Times New Roman" w:hAnsi="Times New Roman" w:cs="Times New Roman"/>
          <w:sz w:val="28"/>
          <w:szCs w:val="28"/>
        </w:rPr>
        <w:t xml:space="preserve"> нет-гигантов: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Юпитера,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1378">
        <w:rPr>
          <w:rFonts w:ascii="Times New Roman" w:hAnsi="Times New Roman" w:cs="Times New Roman"/>
          <w:sz w:val="28"/>
          <w:szCs w:val="28"/>
        </w:rPr>
        <w:t>Сатурна ,</w:t>
      </w:r>
      <w:proofErr w:type="gramEnd"/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Урана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Нептуна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- малая плотность 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Это объясняет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41378">
        <w:rPr>
          <w:rFonts w:ascii="Times New Roman" w:hAnsi="Times New Roman" w:cs="Times New Roman"/>
          <w:sz w:val="28"/>
          <w:szCs w:val="28"/>
        </w:rPr>
        <w:t>я тем, что основная часть составляющего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их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вещества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(водород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гелий)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находится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газообразном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и жидком состоянии.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Самая низкая плотность у Сатурна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порядка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700 кг/м3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А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вот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плотность планет земной группы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Меркурия, Венеры, Земли и Марса -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превосходит в 5-6 раз плотность планет-гигантов. На основании этих данных астрономы пришли к вывод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41378">
        <w:rPr>
          <w:rFonts w:ascii="Times New Roman" w:hAnsi="Times New Roman" w:cs="Times New Roman"/>
          <w:sz w:val="28"/>
          <w:szCs w:val="28"/>
        </w:rPr>
        <w:t>, что планеты земной группы состоят из твёрдых веществ.</w:t>
      </w:r>
    </w:p>
    <w:p w14:paraId="39CCBF6A" w14:textId="0EA3ADDE" w:rsidR="00841378" w:rsidRPr="006F4830" w:rsidRDefault="00841378" w:rsidP="00841378">
      <w:pPr>
        <w:jc w:val="both"/>
        <w:rPr>
          <w:rFonts w:ascii="Times New Roman" w:hAnsi="Times New Roman" w:cs="Times New Roman"/>
          <w:sz w:val="28"/>
          <w:szCs w:val="28"/>
        </w:rPr>
      </w:pPr>
      <w:r w:rsidRPr="00841378">
        <w:rPr>
          <w:rFonts w:ascii="Times New Roman" w:hAnsi="Times New Roman" w:cs="Times New Roman"/>
          <w:sz w:val="28"/>
          <w:szCs w:val="28"/>
        </w:rPr>
        <w:t>Ниже приведены таблицы плотностей</w:t>
      </w:r>
      <w:r w:rsidR="009A0E13">
        <w:rPr>
          <w:rFonts w:ascii="Times New Roman" w:hAnsi="Times New Roman" w:cs="Times New Roman"/>
          <w:sz w:val="28"/>
          <w:szCs w:val="28"/>
        </w:rPr>
        <w:t xml:space="preserve"> </w:t>
      </w:r>
      <w:r w:rsidRPr="00841378">
        <w:rPr>
          <w:rFonts w:ascii="Times New Roman" w:hAnsi="Times New Roman" w:cs="Times New Roman"/>
          <w:sz w:val="28"/>
          <w:szCs w:val="28"/>
        </w:rPr>
        <w:t>некоторых твёрдых тел, жидкостей и газов.</w:t>
      </w:r>
    </w:p>
    <w:sectPr w:rsidR="0084137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41378"/>
    <w:rsid w:val="00877EAF"/>
    <w:rsid w:val="009A0E13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2022-09-22T10:23:00Z</dcterms:modified>
</cp:coreProperties>
</file>