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5EFE5D9" w:rsidR="006F4830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На практике часто приходится измерять силу,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другое.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измерения силы используется прибор, который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динамометр 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 xml:space="preserve">греч. </w:t>
      </w:r>
      <w:proofErr w:type="spellStart"/>
      <w:r w:rsidRPr="00F444FC">
        <w:rPr>
          <w:rFonts w:ascii="Times New Roman" w:hAnsi="Times New Roman" w:cs="Times New Roman"/>
          <w:sz w:val="28"/>
          <w:szCs w:val="28"/>
        </w:rPr>
        <w:t>динамис</w:t>
      </w:r>
      <w:proofErr w:type="spellEnd"/>
      <w:r w:rsidRPr="00F444FC">
        <w:rPr>
          <w:rFonts w:ascii="Times New Roman" w:hAnsi="Times New Roman" w:cs="Times New Roman"/>
          <w:sz w:val="28"/>
          <w:szCs w:val="28"/>
        </w:rPr>
        <w:t xml:space="preserve"> - сила, </w:t>
      </w:r>
      <w:proofErr w:type="spellStart"/>
      <w:r w:rsidRPr="00F444FC">
        <w:rPr>
          <w:rFonts w:ascii="Times New Roman" w:hAnsi="Times New Roman" w:cs="Times New Roman"/>
          <w:sz w:val="28"/>
          <w:szCs w:val="28"/>
        </w:rPr>
        <w:t>метрео</w:t>
      </w:r>
      <w:proofErr w:type="spellEnd"/>
      <w:r w:rsidRPr="00F444FC">
        <w:rPr>
          <w:rFonts w:ascii="Times New Roman" w:hAnsi="Times New Roman" w:cs="Times New Roman"/>
          <w:sz w:val="28"/>
          <w:szCs w:val="28"/>
        </w:rPr>
        <w:t xml:space="preserve"> - измеряю).</w:t>
      </w:r>
    </w:p>
    <w:p w14:paraId="69399BE6" w14:textId="0A5DB3F5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Динамометры бывают различного устройства.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стальная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пружина, которой придают разную форму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прибора.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простейшего динамометра основывается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 сравнении любой силы с силой упругости пружины.</w:t>
      </w:r>
    </w:p>
    <w:p w14:paraId="3A1A50A6" w14:textId="3A011626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Простейший динамометр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можно изготовить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пружи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444F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крючком,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укреплённой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дощечке (рис. 72, а). К нижнему концу пружины прикрепляют указатель, а на доску наклеивают полоску белой бумаги.</w:t>
      </w:r>
    </w:p>
    <w:p w14:paraId="49FF82F0" w14:textId="7CF801A3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Отметим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бумаге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чёрточкой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положение указателя при нерастянутой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пружине. Эта отметка будет нулевой отметкой (см. рис. 72, а).</w:t>
      </w:r>
    </w:p>
    <w:p w14:paraId="5CE3AD87" w14:textId="79970C35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крючку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подвешивать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массой.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1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этой силы (1 Н) пружина растянется,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указатель опустится вниз. Его новое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отмечаем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бумаге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цифру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 xml:space="preserve">1 (рис. 72,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444F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После чего подвешиваем груз массой 204 г и ставим цифру 2. Это означает, что в 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пружины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2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Подвесив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306 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наносим метку 3 и т.д.</w:t>
      </w:r>
    </w:p>
    <w:p w14:paraId="2C6D06E3" w14:textId="0AE894F6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того чтобы измерить десятые доли ньютона, нужно нанести 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0,1; 0,2; 0,3; 0,4 и т.д.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 xml:space="preserve">расстояния между отметками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4F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1;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2;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2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3;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 4 и далее делят на де­сять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равных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частей.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сделать потому, что удлинение пружины увеличивается во столько раз, во сколько увеличивается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4FC">
        <w:rPr>
          <w:rFonts w:ascii="Times New Roman" w:hAnsi="Times New Roman" w:cs="Times New Roman"/>
          <w:sz w:val="28"/>
          <w:szCs w:val="28"/>
        </w:rPr>
        <w:t>Fупр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444FC">
        <w:rPr>
          <w:rFonts w:ascii="Times New Roman" w:hAnsi="Times New Roman" w:cs="Times New Roman"/>
          <w:sz w:val="28"/>
          <w:szCs w:val="28"/>
        </w:rPr>
        <w:t>Это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 закона Гука: сила упругости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растяжении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пропорциональна изменению длины тела.</w:t>
      </w:r>
    </w:p>
    <w:p w14:paraId="6DAE0003" w14:textId="4113E565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Проградуированная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пружина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простейшим динамометром.</w:t>
      </w:r>
    </w:p>
    <w:p w14:paraId="1E1DF555" w14:textId="17A757B1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С помощью динамометра измеряют не толь­ко силу тяжести, но и другие силы (сила упругости, сила трения и т.д.). Например,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измерения силы различных мышечных групп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медицинские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динамометры.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мускульной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руки при сжатии кисти в кулак применяют ручной динамометр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силомер (рис. 73).</w:t>
      </w:r>
    </w:p>
    <w:p w14:paraId="7E596D3B" w14:textId="64D6815A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ртутные,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гидравлические, электрические и другие динамометры.</w:t>
      </w:r>
    </w:p>
    <w:p w14:paraId="3B82FC69" w14:textId="161AD411" w:rsidR="00F444FC" w:rsidRPr="00F444FC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последнее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применяются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динамометры.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 датчика,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деформацию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в электрический сигнал.</w:t>
      </w:r>
    </w:p>
    <w:p w14:paraId="692BAEF8" w14:textId="2A9AB900" w:rsidR="00F444FC" w:rsidRPr="006F4830" w:rsidRDefault="00F444FC" w:rsidP="00F444FC">
      <w:pPr>
        <w:jc w:val="both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измерения больших сил, таких, напри­ 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тяговые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усилия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тракторов,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тягачей, локомотивов,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морских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речных буксиров,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lastRenderedPageBreak/>
        <w:t>тяговые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динамометры (рис. 74).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FC">
        <w:rPr>
          <w:rFonts w:ascii="Times New Roman" w:hAnsi="Times New Roman" w:cs="Times New Roman"/>
          <w:sz w:val="28"/>
          <w:szCs w:val="28"/>
        </w:rPr>
        <w:t>до нескольких десятков тысяч ньютонов.</w:t>
      </w:r>
    </w:p>
    <w:sectPr w:rsidR="00F444F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2022-09-22T13:47:00Z</dcterms:modified>
</cp:coreProperties>
</file>