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F6824" w14:textId="2911C61D" w:rsidR="006653EA" w:rsidRPr="006653EA" w:rsidRDefault="006653EA" w:rsidP="006653EA">
      <w:pPr>
        <w:jc w:val="both"/>
        <w:rPr>
          <w:rFonts w:ascii="Times New Roman" w:hAnsi="Times New Roman" w:cs="Times New Roman"/>
          <w:sz w:val="28"/>
          <w:szCs w:val="28"/>
        </w:rPr>
      </w:pPr>
      <w:r w:rsidRPr="006653EA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жидкости,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все 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Земле, действует сила тяжести. Поэтому каждый слой жидкости, налитой в сосуд, своим весом создаёт давление на другие слои, которое по закону Паскаля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передаётся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всем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направлениям. 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внутри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жидкости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существует давление. В этом можно убедиться на опыте.</w:t>
      </w:r>
    </w:p>
    <w:p w14:paraId="5B1C6184" w14:textId="2F6D565A" w:rsidR="006653EA" w:rsidRPr="006653EA" w:rsidRDefault="006653EA" w:rsidP="006653EA">
      <w:pPr>
        <w:jc w:val="both"/>
        <w:rPr>
          <w:rFonts w:ascii="Times New Roman" w:hAnsi="Times New Roman" w:cs="Times New Roman"/>
          <w:sz w:val="28"/>
          <w:szCs w:val="28"/>
        </w:rPr>
      </w:pPr>
      <w:r w:rsidRPr="006653EA">
        <w:rPr>
          <w:rFonts w:ascii="Times New Roman" w:hAnsi="Times New Roman" w:cs="Times New Roman"/>
          <w:sz w:val="28"/>
          <w:szCs w:val="28"/>
        </w:rPr>
        <w:t>В стеклянную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трубку,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нижнее отверстие которой закрыто тонкой резиновой плёнкой, нальём воду. Под действием веса жидкости дно трубки прогнётся (рис. 106, а).</w:t>
      </w:r>
    </w:p>
    <w:p w14:paraId="726B8150" w14:textId="11BB84A9" w:rsidR="006653EA" w:rsidRPr="006653EA" w:rsidRDefault="006653EA" w:rsidP="006653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Опыт</w:t>
      </w:r>
      <w:r w:rsidRPr="006653EA">
        <w:rPr>
          <w:rFonts w:ascii="Times New Roman" w:hAnsi="Times New Roman" w:cs="Times New Roman"/>
          <w:sz w:val="28"/>
          <w:szCs w:val="28"/>
        </w:rPr>
        <w:t xml:space="preserve"> показывает,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что чем выше столб воды над резиновой плёнкой, тем больше она прогибается (рис. 106, 6).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Но всякий раз после того,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резиновое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дно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прогнулось,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вода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трубке приходит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равновесие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(останавливает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653EA">
        <w:rPr>
          <w:rFonts w:ascii="Times New Roman" w:hAnsi="Times New Roman" w:cs="Times New Roman"/>
          <w:sz w:val="28"/>
          <w:szCs w:val="28"/>
        </w:rPr>
        <w:t>я),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так как,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кроме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тяжести,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воду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действует сила упругости растянутой резиновой плё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6653EA">
        <w:rPr>
          <w:rFonts w:ascii="Times New Roman" w:hAnsi="Times New Roman" w:cs="Times New Roman"/>
          <w:sz w:val="28"/>
          <w:szCs w:val="28"/>
        </w:rPr>
        <w:t>ки.</w:t>
      </w:r>
    </w:p>
    <w:p w14:paraId="317538B5" w14:textId="2B1170C7" w:rsidR="006653EA" w:rsidRPr="006653EA" w:rsidRDefault="006653EA" w:rsidP="006653EA">
      <w:pPr>
        <w:jc w:val="both"/>
        <w:rPr>
          <w:rFonts w:ascii="Times New Roman" w:hAnsi="Times New Roman" w:cs="Times New Roman"/>
          <w:sz w:val="28"/>
          <w:szCs w:val="28"/>
        </w:rPr>
      </w:pPr>
      <w:r w:rsidRPr="006653EA">
        <w:rPr>
          <w:rFonts w:ascii="Times New Roman" w:hAnsi="Times New Roman" w:cs="Times New Roman"/>
          <w:sz w:val="28"/>
          <w:szCs w:val="28"/>
        </w:rPr>
        <w:t>Опустим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трубку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с резиновым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дном,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в которую налита вода, в другой, более широкий сосуд с водой (рис. 107, а). 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увидим, что по мере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опускания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трубки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резиновая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плёнка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постепенно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выпрямляется.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Полное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выпрямление плёнки показывает, что силы, действующие на неё сверху и снизу, равны (рис. 107, б). Наступает полное выпрямление плёнки тогда, когда уровни воды в трубке и сосуде совпадают.</w:t>
      </w:r>
    </w:p>
    <w:p w14:paraId="7059A553" w14:textId="7546520B" w:rsidR="006653EA" w:rsidRPr="006653EA" w:rsidRDefault="006653EA" w:rsidP="006653EA">
      <w:pPr>
        <w:jc w:val="both"/>
        <w:rPr>
          <w:rFonts w:ascii="Times New Roman" w:hAnsi="Times New Roman" w:cs="Times New Roman"/>
          <w:sz w:val="28"/>
          <w:szCs w:val="28"/>
        </w:rPr>
      </w:pPr>
      <w:r w:rsidRPr="006653EA">
        <w:rPr>
          <w:rFonts w:ascii="Times New Roman" w:hAnsi="Times New Roman" w:cs="Times New Roman"/>
          <w:sz w:val="28"/>
          <w:szCs w:val="28"/>
        </w:rPr>
        <w:t>Такой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опыт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провести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трубкой,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резиновая плёнка закрывает боковое отверстие,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это показано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рисунке 108, а. Погрузим эту трубку с водой в другой сосуд с водой,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это изображено на рисунке 108, 6. Мы заметим,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плёнка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снова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ып</w:t>
      </w:r>
      <w:r w:rsidRPr="006653EA">
        <w:rPr>
          <w:rFonts w:ascii="Times New Roman" w:hAnsi="Times New Roman" w:cs="Times New Roman"/>
          <w:sz w:val="28"/>
          <w:szCs w:val="28"/>
        </w:rPr>
        <w:t>рямится,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как только уровни воды в трубке и в сосуде сравняются.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Это означает, что силы, действующие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на резиновую плё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6653EA">
        <w:rPr>
          <w:rFonts w:ascii="Times New Roman" w:hAnsi="Times New Roman" w:cs="Times New Roman"/>
          <w:sz w:val="28"/>
          <w:szCs w:val="28"/>
        </w:rPr>
        <w:t>ку, одинаковы с обеих сторон.</w:t>
      </w:r>
    </w:p>
    <w:p w14:paraId="1E6B7E20" w14:textId="41E85D73" w:rsidR="006653EA" w:rsidRPr="006653EA" w:rsidRDefault="006653EA" w:rsidP="006653EA">
      <w:pPr>
        <w:jc w:val="both"/>
        <w:rPr>
          <w:rFonts w:ascii="Times New Roman" w:hAnsi="Times New Roman" w:cs="Times New Roman"/>
          <w:sz w:val="28"/>
          <w:szCs w:val="28"/>
        </w:rPr>
      </w:pPr>
      <w:r w:rsidRPr="006653EA">
        <w:rPr>
          <w:rFonts w:ascii="Times New Roman" w:hAnsi="Times New Roman" w:cs="Times New Roman"/>
          <w:sz w:val="28"/>
          <w:szCs w:val="28"/>
        </w:rPr>
        <w:t>Возьмём сосуд, дно которого может отпадать. Опустим его в банку с водой (рис. 109, а). Дно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этом окажется плотно прижатым к краю сосуда и не отпадёт. Его прижимает сила давления воды, направленная снизу вверх.</w:t>
      </w:r>
    </w:p>
    <w:p w14:paraId="4E019675" w14:textId="3855378C" w:rsidR="006653EA" w:rsidRPr="006653EA" w:rsidRDefault="006653EA" w:rsidP="006653EA">
      <w:pPr>
        <w:jc w:val="both"/>
        <w:rPr>
          <w:rFonts w:ascii="Times New Roman" w:hAnsi="Times New Roman" w:cs="Times New Roman"/>
          <w:sz w:val="28"/>
          <w:szCs w:val="28"/>
        </w:rPr>
      </w:pPr>
      <w:r w:rsidRPr="006653EA">
        <w:rPr>
          <w:rFonts w:ascii="Times New Roman" w:hAnsi="Times New Roman" w:cs="Times New Roman"/>
          <w:sz w:val="28"/>
          <w:szCs w:val="28"/>
        </w:rPr>
        <w:t>Будем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осторожно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наливать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воду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сосуд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и следить за его дном.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только уровень воды в сосуде совпадёт с уровнем воды в банке, дно отпадёт от сосуда (рис. 109, б).</w:t>
      </w:r>
    </w:p>
    <w:p w14:paraId="534F3C9E" w14:textId="779EE807" w:rsidR="006653EA" w:rsidRPr="006653EA" w:rsidRDefault="006653EA" w:rsidP="006653EA">
      <w:pPr>
        <w:jc w:val="both"/>
        <w:rPr>
          <w:rFonts w:ascii="Times New Roman" w:hAnsi="Times New Roman" w:cs="Times New Roman"/>
          <w:sz w:val="28"/>
          <w:szCs w:val="28"/>
        </w:rPr>
      </w:pPr>
      <w:r w:rsidRPr="006653EA">
        <w:rPr>
          <w:rFonts w:ascii="Times New Roman" w:hAnsi="Times New Roman" w:cs="Times New Roman"/>
          <w:sz w:val="28"/>
          <w:szCs w:val="28"/>
        </w:rPr>
        <w:t>В момент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отрыва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дно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давит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сверху вниз столб жидкости в сосуде, а снизу вверх на дно передаётся давление такого же по высоте столба жидкости, но находящейся в банке. Оба эти давления одинаковы,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дно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отходит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цилиндра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вследствие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него 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тяжести.</w:t>
      </w:r>
    </w:p>
    <w:p w14:paraId="12232319" w14:textId="3D6739CA" w:rsidR="006653EA" w:rsidRPr="006653EA" w:rsidRDefault="006653EA" w:rsidP="006653EA">
      <w:pPr>
        <w:jc w:val="both"/>
        <w:rPr>
          <w:rFonts w:ascii="Times New Roman" w:hAnsi="Times New Roman" w:cs="Times New Roman"/>
          <w:sz w:val="28"/>
          <w:szCs w:val="28"/>
        </w:rPr>
      </w:pPr>
      <w:r w:rsidRPr="006653EA">
        <w:rPr>
          <w:rFonts w:ascii="Times New Roman" w:hAnsi="Times New Roman" w:cs="Times New Roman"/>
          <w:sz w:val="28"/>
          <w:szCs w:val="28"/>
        </w:rPr>
        <w:t>Выше были описаны опыты с водой, но если взять вместо воды другую жидкость, то результаты опыта будут те же.</w:t>
      </w:r>
    </w:p>
    <w:p w14:paraId="2FF8DC25" w14:textId="54C53427" w:rsidR="006653EA" w:rsidRPr="006653EA" w:rsidRDefault="006653EA" w:rsidP="006653EA">
      <w:pPr>
        <w:jc w:val="both"/>
        <w:rPr>
          <w:rFonts w:ascii="Times New Roman" w:hAnsi="Times New Roman" w:cs="Times New Roman"/>
          <w:sz w:val="28"/>
          <w:szCs w:val="28"/>
        </w:rPr>
      </w:pPr>
      <w:r w:rsidRPr="006653EA">
        <w:rPr>
          <w:rFonts w:ascii="Times New Roman" w:hAnsi="Times New Roman" w:cs="Times New Roman"/>
          <w:sz w:val="28"/>
          <w:szCs w:val="28"/>
        </w:rPr>
        <w:lastRenderedPageBreak/>
        <w:t>Итак, опыты показывают,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что внутри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жидкости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существует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давление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одном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том же уровне оно одинаково по всем направлениям. С глубиной давление увеличивается.</w:t>
      </w:r>
    </w:p>
    <w:p w14:paraId="19F776CB" w14:textId="25C667CF" w:rsidR="006653EA" w:rsidRPr="006F4830" w:rsidRDefault="006653EA" w:rsidP="006653EA">
      <w:pPr>
        <w:jc w:val="both"/>
        <w:rPr>
          <w:rFonts w:ascii="Times New Roman" w:hAnsi="Times New Roman" w:cs="Times New Roman"/>
          <w:sz w:val="28"/>
          <w:szCs w:val="28"/>
        </w:rPr>
      </w:pPr>
      <w:r w:rsidRPr="006653EA">
        <w:rPr>
          <w:rFonts w:ascii="Times New Roman" w:hAnsi="Times New Roman" w:cs="Times New Roman"/>
          <w:sz w:val="28"/>
          <w:szCs w:val="28"/>
        </w:rPr>
        <w:t>Газы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отношении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отличаются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от жидкостей, ведь они тоже имеют вес.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Но надо помнить,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что плотность газа в сотни раз меньше плотности жидкости. Вес газа, находящегося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сосуде,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мал,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и его «весовое»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3EA">
        <w:rPr>
          <w:rFonts w:ascii="Times New Roman" w:hAnsi="Times New Roman" w:cs="Times New Roman"/>
          <w:sz w:val="28"/>
          <w:szCs w:val="28"/>
        </w:rPr>
        <w:t>давление во многих случаях можно не учитывать.</w:t>
      </w:r>
    </w:p>
    <w:sectPr w:rsidR="006653EA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653EA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2022-09-23T11:13:00Z</dcterms:modified>
</cp:coreProperties>
</file>