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61EF" w14:textId="23BF47F9" w:rsidR="00F76149" w:rsidRPr="00F76149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рисунке 116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изображены два сосуда, соединённые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резиновой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трубкой. Такие сосуды называют сообщающимися. Лейка,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чайник.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кофейник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сообщающихся сосудов (рис. 117).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Из опыта мы знаем,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налитая,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лейку,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стоит всегда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резервуаре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лейки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 боковой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трубке на одном уровне.</w:t>
      </w:r>
    </w:p>
    <w:p w14:paraId="1C4E8BB4" w14:textId="7B69F6E4" w:rsidR="00F76149" w:rsidRPr="00F76149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сообщающимися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сосудами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проделать след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76149">
        <w:rPr>
          <w:rFonts w:ascii="Times New Roman" w:hAnsi="Times New Roman" w:cs="Times New Roman"/>
          <w:sz w:val="28"/>
          <w:szCs w:val="28"/>
        </w:rPr>
        <w:t>ющий простой опыт. В начале опыта (рис. 116, 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резиновую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трубку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середине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зажимают и в одну из трубок наливают воду. Затем зажим открывают, и вода начинает перетекать в другую трубку до тех пор, пока поверхности воды в обеих трубках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не установятся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уровне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(рис. 116,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76149">
        <w:rPr>
          <w:rFonts w:ascii="Times New Roman" w:hAnsi="Times New Roman" w:cs="Times New Roman"/>
          <w:sz w:val="28"/>
          <w:szCs w:val="28"/>
        </w:rPr>
        <w:t>репить одну из трубок в штативе, а другую поднимать. 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наклонять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 стороны.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этом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успокоится,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её 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трубках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одинаковыми (рис. 116, в).</w:t>
      </w:r>
    </w:p>
    <w:p w14:paraId="4A46B458" w14:textId="1191BCEC" w:rsidR="00F76149" w:rsidRPr="00F76149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сообщающихся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сосудах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 xml:space="preserve">формы и сечения поверхности однородной жидкости устанавливаются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76149">
        <w:rPr>
          <w:rFonts w:ascii="Times New Roman" w:hAnsi="Times New Roman" w:cs="Times New Roman"/>
          <w:sz w:val="28"/>
          <w:szCs w:val="28"/>
        </w:rPr>
        <w:t>а одном уровне (при условии, что давление воздуха над жидкостью одинаково)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(рис. 118).</w:t>
      </w:r>
    </w:p>
    <w:p w14:paraId="2071050A" w14:textId="5CE27F09" w:rsidR="00F76149" w:rsidRPr="00F76149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можно обосновать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след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76149">
        <w:rPr>
          <w:rFonts w:ascii="Times New Roman" w:hAnsi="Times New Roman" w:cs="Times New Roman"/>
          <w:sz w:val="28"/>
          <w:szCs w:val="28"/>
        </w:rPr>
        <w:t>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образом. Жидкость покоится, не перемещаясь из одного 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рис. 116).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 обоих сосудах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любом уровне одинаковы. Жидкость в обоих сосудах одна и таже, т.е.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одина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76149">
        <w:rPr>
          <w:rFonts w:ascii="Times New Roman" w:hAnsi="Times New Roman" w:cs="Times New Roman"/>
          <w:sz w:val="28"/>
          <w:szCs w:val="28"/>
        </w:rPr>
        <w:t>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плотность.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должны быть одинаковы и её высоты. Когда мы поднимаем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доливаем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него жидкость,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то давление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 жидкость перемещается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 другой сосуд до тех пор, пока давления не станут одинаковыми.</w:t>
      </w:r>
    </w:p>
    <w:p w14:paraId="2EE61B98" w14:textId="20227F3D" w:rsidR="00F76149" w:rsidRPr="00F76149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Примером сообщающихся сосудов могут служить шлюзы, которые воздвигают для прохода судов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обход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плотин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гидроэлектростанций, или каналы, соединяющие реки (рис. 122).</w:t>
      </w:r>
    </w:p>
    <w:p w14:paraId="2D1187DC" w14:textId="722177EC" w:rsidR="00F76149" w:rsidRPr="00F76149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сообщающихся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сосудов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налить жидкость одной плотности, а во второй - другой,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равновесии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жидкостей не будут одинаковыми.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И это понятно. Мы ведь знаем, что давление жидкости на дно 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пропорционально высоте столба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жидкости.</w:t>
      </w:r>
    </w:p>
    <w:p w14:paraId="4FBF6A80" w14:textId="476952B0" w:rsidR="00F76149" w:rsidRPr="00F76149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этом случае 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жидкостей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высоты столбов этих жидкостей будут различны.</w:t>
      </w:r>
    </w:p>
    <w:p w14:paraId="50EC485B" w14:textId="42D9B0A4" w:rsidR="00F76149" w:rsidRPr="006F4830" w:rsidRDefault="00F76149" w:rsidP="00F76149">
      <w:pPr>
        <w:jc w:val="both"/>
        <w:rPr>
          <w:rFonts w:ascii="Times New Roman" w:hAnsi="Times New Roman" w:cs="Times New Roman"/>
          <w:sz w:val="28"/>
          <w:szCs w:val="28"/>
        </w:rPr>
      </w:pPr>
      <w:r w:rsidRPr="00F7614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равенстве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высота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столба жидкости с большей плотностью будет меньше 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столба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149">
        <w:rPr>
          <w:rFonts w:ascii="Times New Roman" w:hAnsi="Times New Roman" w:cs="Times New Roman"/>
          <w:sz w:val="28"/>
          <w:szCs w:val="28"/>
        </w:rPr>
        <w:t>плотностью (рис. 119).</w:t>
      </w:r>
    </w:p>
    <w:sectPr w:rsidR="00F7614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7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2022-09-23T11:29:00Z</dcterms:modified>
</cp:coreProperties>
</file>