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AF21" w14:textId="645EEA2E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Мы уже знаем, что для измерения атмосферного давления применяют барометры.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измерения давлений, 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меньших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атмосферного,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манометры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 xml:space="preserve">(от греч. </w:t>
      </w:r>
      <w:proofErr w:type="spellStart"/>
      <w:r w:rsidRPr="00B03F97">
        <w:rPr>
          <w:rFonts w:ascii="Times New Roman" w:hAnsi="Times New Roman" w:cs="Times New Roman"/>
          <w:sz w:val="28"/>
          <w:szCs w:val="28"/>
        </w:rPr>
        <w:t>манос</w:t>
      </w:r>
      <w:proofErr w:type="spellEnd"/>
      <w:r w:rsidRPr="00B03F9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редкий, неплотный,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F97">
        <w:rPr>
          <w:rFonts w:ascii="Times New Roman" w:hAnsi="Times New Roman" w:cs="Times New Roman"/>
          <w:sz w:val="28"/>
          <w:szCs w:val="28"/>
        </w:rPr>
        <w:t>метрео</w:t>
      </w:r>
      <w:proofErr w:type="spellEnd"/>
      <w:r w:rsidRPr="00B03F9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измеряю).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Манометры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бывают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B03F97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металлические.</w:t>
      </w:r>
    </w:p>
    <w:p w14:paraId="698DF22A" w14:textId="3093C56B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действие открытого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манометра.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двухколенной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стекл</w:t>
      </w:r>
      <w:r>
        <w:rPr>
          <w:rFonts w:ascii="Times New Roman" w:hAnsi="Times New Roman" w:cs="Times New Roman"/>
          <w:sz w:val="28"/>
          <w:szCs w:val="28"/>
        </w:rPr>
        <w:t>янн</w:t>
      </w:r>
      <w:r w:rsidRPr="00B03F97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трубки,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наливают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какую-нибудь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жидкость. Жидкость устанавливается в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коленах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уровне,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её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коленах сосуда действует только атмосферное давление.</w:t>
      </w:r>
    </w:p>
    <w:p w14:paraId="1CF85021" w14:textId="31E3BBC0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манометр, его можно соединить резиновой трубкой с круглой плоской коробкой, одна сторона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затянута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резиновой плёнкой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138).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слегка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надавить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пальцем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плёнку,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то уровень жидкости в колене манометра,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соединённом с коробкой, понизится, в другом колене повысится. Чем это объясняется?</w:t>
      </w:r>
    </w:p>
    <w:p w14:paraId="2CD0E7F0" w14:textId="49E4D0E6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При надавливании на плёнку увеличивается давление воздуха в коробке. По закону Паскаля это увеличение давления передаётся и жидкости в том колене манометра,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которое присоединено к коробке. Поэтому давление на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 этом колене будет больше, чем в другом, где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атмосферное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давление.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силы этого избыточного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 xml:space="preserve">жидкость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03F97">
        <w:rPr>
          <w:rFonts w:ascii="Times New Roman" w:hAnsi="Times New Roman" w:cs="Times New Roman"/>
          <w:sz w:val="28"/>
          <w:szCs w:val="28"/>
        </w:rPr>
        <w:t>ачнёт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перемещаться.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 колене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сжатым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воздухом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опустится,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 другом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поднимется. Жидкость придёт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равновесие (остановит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03F97">
        <w:rPr>
          <w:rFonts w:ascii="Times New Roman" w:hAnsi="Times New Roman" w:cs="Times New Roman"/>
          <w:sz w:val="28"/>
          <w:szCs w:val="28"/>
        </w:rPr>
        <w:t>я), когда избыточное давление сжатого воздуха уравновесится давлением, которое производит избыточный столб жидкости в другом колене манометра.</w:t>
      </w:r>
    </w:p>
    <w:p w14:paraId="301DF754" w14:textId="5C94F814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 xml:space="preserve">Чем сильнее давить на плёнку,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03F97">
        <w:rPr>
          <w:rFonts w:ascii="Times New Roman" w:hAnsi="Times New Roman" w:cs="Times New Roman"/>
          <w:sz w:val="28"/>
          <w:szCs w:val="28"/>
        </w:rPr>
        <w:t>ем выше избыточный столб жидкости, тем больше его давление. Следовательно, об изменении давления можно судить по 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этого избыточного столба.</w:t>
      </w:r>
    </w:p>
    <w:p w14:paraId="1402009F" w14:textId="218168C6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На рисунке 139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таким манометром можно измерять давление внутри жидкости. Чем глубже погружают в жидкость коробочку,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разность высот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столбов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коленах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манометра,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производит жидкость.</w:t>
      </w:r>
    </w:p>
    <w:p w14:paraId="1C7E43BD" w14:textId="324C431B" w:rsidR="00B03F97" w:rsidRPr="00B03F97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коробочку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какой-нибудь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 xml:space="preserve">поворачивать её плёнкой вверх, вбок и вниз, то показания манометра при этом не будут </w:t>
      </w:r>
      <w:proofErr w:type="gramStart"/>
      <w:r w:rsidRPr="00B03F97">
        <w:rPr>
          <w:rFonts w:ascii="Times New Roman" w:hAnsi="Times New Roman" w:cs="Times New Roman"/>
          <w:sz w:val="28"/>
          <w:szCs w:val="28"/>
        </w:rPr>
        <w:t>меняться:.</w:t>
      </w:r>
      <w:proofErr w:type="gramEnd"/>
      <w:r w:rsidRPr="00B03F97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 должно быть, ведь на одном и том же уровне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всем направлениям одинаково.</w:t>
      </w:r>
    </w:p>
    <w:p w14:paraId="64269ADF" w14:textId="3F870481" w:rsidR="00B03F97" w:rsidRPr="006F4830" w:rsidRDefault="00B03F97" w:rsidP="00B03F97">
      <w:pPr>
        <w:jc w:val="both"/>
        <w:rPr>
          <w:rFonts w:ascii="Times New Roman" w:hAnsi="Times New Roman" w:cs="Times New Roman"/>
          <w:sz w:val="28"/>
          <w:szCs w:val="28"/>
        </w:rPr>
      </w:pPr>
      <w:r w:rsidRPr="00B03F97">
        <w:rPr>
          <w:rFonts w:ascii="Times New Roman" w:hAnsi="Times New Roman" w:cs="Times New Roman"/>
          <w:sz w:val="28"/>
          <w:szCs w:val="28"/>
        </w:rPr>
        <w:t>На рисунке 140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изображён металлический манометр. Основная часть такого манометра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согнутая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 дугу металлическая трубка (рис. 141),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закрыт.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конец трубки с помощью крана 4 сообщается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 xml:space="preserve">с </w:t>
      </w:r>
      <w:r w:rsidRPr="00B03F97">
        <w:rPr>
          <w:rFonts w:ascii="Times New Roman" w:hAnsi="Times New Roman" w:cs="Times New Roman"/>
          <w:sz w:val="28"/>
          <w:szCs w:val="28"/>
        </w:rPr>
        <w:lastRenderedPageBreak/>
        <w:t>сосудом, в котором измеряют давление. При увеличении давления трубка разгибается. Движение закрытого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и зубчатки передаётся стрелке, движущейся около шкалы прибора. При уменьшении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трубка благодаря своей упругости 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прежнее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стрелка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F97">
        <w:rPr>
          <w:rFonts w:ascii="Times New Roman" w:hAnsi="Times New Roman" w:cs="Times New Roman"/>
          <w:sz w:val="28"/>
          <w:szCs w:val="28"/>
        </w:rPr>
        <w:t>- к нулевому делению шкалы.</w:t>
      </w:r>
    </w:p>
    <w:sectPr w:rsidR="00B03F9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03F97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2022-09-23T13:13:00Z</dcterms:modified>
</cp:coreProperties>
</file>