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A1F0" w14:textId="27B44F6B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011F3">
        <w:rPr>
          <w:rFonts w:ascii="Times New Roman" w:hAnsi="Times New Roman" w:cs="Times New Roman"/>
          <w:sz w:val="28"/>
          <w:szCs w:val="28"/>
        </w:rPr>
        <w:t>кое измерение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может быть выполнено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с большей или меньшей точностью.</w:t>
      </w:r>
    </w:p>
    <w:p w14:paraId="54CE24E7" w14:textId="5CC6F95C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качестве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примера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рассмотрим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 xml:space="preserve">измерение длины ручки демонстрационным </w:t>
      </w:r>
      <w:r>
        <w:rPr>
          <w:rFonts w:ascii="Times New Roman" w:hAnsi="Times New Roman" w:cs="Times New Roman"/>
          <w:sz w:val="28"/>
          <w:szCs w:val="28"/>
        </w:rPr>
        <w:t>метром с сан</w:t>
      </w:r>
      <w:r w:rsidRPr="008011F3">
        <w:rPr>
          <w:rFonts w:ascii="Times New Roman" w:hAnsi="Times New Roman" w:cs="Times New Roman"/>
          <w:sz w:val="28"/>
          <w:szCs w:val="28"/>
        </w:rPr>
        <w:t>тиметровыми делениями (рис. 14).</w:t>
      </w:r>
    </w:p>
    <w:p w14:paraId="291607EF" w14:textId="5E7CDD17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Вначале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определим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цену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деления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линейки.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Она будет равна 1 см.</w:t>
      </w:r>
    </w:p>
    <w:p w14:paraId="734FEEE2" w14:textId="6AA62AB0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Если верхний конец ручки совместить с нулевым штрихом, то нижний будет находиться между 11 и 12 штрихами, но ближе к 11.</w:t>
      </w:r>
    </w:p>
    <w:p w14:paraId="0EB62439" w14:textId="33E3FF64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Какое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же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этих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двух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значений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следует принять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за длину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ручки?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Очевидно,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то,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которое ближе к истинному значению, т.е. 11 см.</w:t>
      </w:r>
    </w:p>
    <w:p w14:paraId="791757F1" w14:textId="4B0B99E8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Считая, что длина ручки 11 см, мы допустили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неточность,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так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ручка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чуть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длиннее 11 см.</w:t>
      </w:r>
    </w:p>
    <w:p w14:paraId="7F75C37E" w14:textId="5630BE59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физике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допускаемую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измерении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неточность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называют погреш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11F3">
        <w:rPr>
          <w:rFonts w:ascii="Times New Roman" w:hAnsi="Times New Roman" w:cs="Times New Roman"/>
          <w:sz w:val="28"/>
          <w:szCs w:val="28"/>
        </w:rPr>
        <w:t>остью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011F3">
        <w:rPr>
          <w:rFonts w:ascii="Times New Roman" w:hAnsi="Times New Roman" w:cs="Times New Roman"/>
          <w:sz w:val="28"/>
          <w:szCs w:val="28"/>
        </w:rPr>
        <w:t>ий. Погрешность измерения не может быть больше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цены деления шкалы измерительного прибора.</w:t>
      </w:r>
    </w:p>
    <w:p w14:paraId="580991DD" w14:textId="7F0E639A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нашем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случае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погрешность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измерения ручки не превышает 1 см. Если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011F3">
        <w:rPr>
          <w:rFonts w:ascii="Times New Roman" w:hAnsi="Times New Roman" w:cs="Times New Roman"/>
          <w:sz w:val="28"/>
          <w:szCs w:val="28"/>
        </w:rPr>
        <w:t>ая точность измерений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нас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удовлетворяет,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можно произвести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измерения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с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большей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точностью. Но тогда придётся взять масштабную линейку с миллиметровыми делениями, т.е. с ценой деления 1 мм.</w:t>
      </w:r>
    </w:p>
    <w:p w14:paraId="022DAFC5" w14:textId="77777777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 этом случае длина ручки окажется равной 11,2 см.</w:t>
      </w:r>
    </w:p>
    <w:p w14:paraId="2DBCBBEF" w14:textId="69C6CEF5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Из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этого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примера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видно,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что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точность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измерений зависит от цены деления шкалы прибора.</w:t>
      </w:r>
    </w:p>
    <w:p w14:paraId="3C828F7A" w14:textId="0349FFAA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Чем меньше цена деле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8011F3">
        <w:rPr>
          <w:rFonts w:ascii="Times New Roman" w:hAnsi="Times New Roman" w:cs="Times New Roman"/>
          <w:sz w:val="28"/>
          <w:szCs w:val="28"/>
        </w:rPr>
        <w:t>я, тем больше точность измерения.</w:t>
      </w:r>
    </w:p>
    <w:p w14:paraId="09C67819" w14:textId="5C69A45E" w:rsidR="006F4830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Точность измерения зависит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также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от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правильного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применения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измерительного прибора, расположения глаза при отсчёте по прибору.</w:t>
      </w:r>
    </w:p>
    <w:p w14:paraId="0F246CE2" w14:textId="0291A5D7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Вследствие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несовершенства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измерительных приборов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наших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органов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чувств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любом измерении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получаются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лишь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приближённые значения,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несколько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большие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или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меньшие истинного значения измеряемой величины.</w:t>
      </w:r>
    </w:p>
    <w:p w14:paraId="435530FE" w14:textId="6F583C11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Во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время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выполнения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лабораторных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работ или просто измерений следует считать,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погрешность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измерений равна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половине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цены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деления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шкалы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измерительного прибора.</w:t>
      </w:r>
    </w:p>
    <w:p w14:paraId="7C144811" w14:textId="416F9596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Измерим длин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011F3">
        <w:rPr>
          <w:rFonts w:ascii="Times New Roman" w:hAnsi="Times New Roman" w:cs="Times New Roman"/>
          <w:sz w:val="28"/>
          <w:szCs w:val="28"/>
        </w:rPr>
        <w:t xml:space="preserve"> карандаша. Нулевую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отметку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линейки совместим с одним концом карандаша, а другой её конец окажется вблизи 14 см. Цена деления линейки 1 мм, тогда погрешность измерения будет равна 0,5 мм или 0,05 см.</w:t>
      </w:r>
    </w:p>
    <w:p w14:paraId="1A26AEA4" w14:textId="47C3E3FD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Следовательно, длину карандаша можно записать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l = (14 ± 0,05) см,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где l -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длина карандаша.</w:t>
      </w:r>
    </w:p>
    <w:p w14:paraId="59067962" w14:textId="15480901" w:rsidR="008011F3" w:rsidRPr="008011F3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lastRenderedPageBreak/>
        <w:t>Истинное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значение длины</w:t>
      </w:r>
      <w:r w:rsidR="00646BE3"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карандаша находится в интервале от 13,95 см до 14,05 см.</w:t>
      </w:r>
    </w:p>
    <w:p w14:paraId="48BDE80A" w14:textId="387B9FF9" w:rsidR="008011F3" w:rsidRPr="006F4830" w:rsidRDefault="008011F3" w:rsidP="008011F3">
      <w:pPr>
        <w:jc w:val="both"/>
        <w:rPr>
          <w:rFonts w:ascii="Times New Roman" w:hAnsi="Times New Roman" w:cs="Times New Roman"/>
          <w:sz w:val="28"/>
          <w:szCs w:val="28"/>
        </w:rPr>
      </w:pPr>
      <w:r w:rsidRPr="008011F3">
        <w:rPr>
          <w:rFonts w:ascii="Times New Roman" w:hAnsi="Times New Roman" w:cs="Times New Roman"/>
          <w:sz w:val="28"/>
          <w:szCs w:val="28"/>
        </w:rPr>
        <w:t>При записи величин, с учётом погрешности,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следует пользоваться формулой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011F3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1F3">
        <w:rPr>
          <w:rFonts w:ascii="Times New Roman" w:hAnsi="Times New Roman" w:cs="Times New Roman"/>
          <w:sz w:val="28"/>
          <w:szCs w:val="28"/>
        </w:rPr>
        <w:t>измеряемая величина, результат измерений, погрешность измерений греч. буква «дельта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011F3">
        <w:rPr>
          <w:rFonts w:ascii="Times New Roman" w:hAnsi="Times New Roman" w:cs="Times New Roman"/>
          <w:sz w:val="28"/>
          <w:szCs w:val="28"/>
        </w:rPr>
        <w:t>.</w:t>
      </w:r>
    </w:p>
    <w:sectPr w:rsidR="008011F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46BE3"/>
    <w:rsid w:val="006F4830"/>
    <w:rsid w:val="008011F3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2022-09-18T19:13:00Z</dcterms:modified>
</cp:coreProperties>
</file>