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05828EEE" w:rsidR="006F4830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Силу,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находящееся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выталкивается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ею,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рассчитать, как это</w:t>
      </w:r>
      <w:r w:rsidRPr="00AD0D63"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сделано в 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50. А можно определить её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опыте,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используя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прибор, изображённый на рисунке 151.</w:t>
      </w:r>
    </w:p>
    <w:p w14:paraId="0C0EB27F" w14:textId="2BA63977" w:rsidR="00AD0D63" w:rsidRPr="00AD0D63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К пружине подвешивают небольшое ведёрко и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цилиндрической формы.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Растяжение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пружины отмечает стре</w:t>
      </w:r>
      <w:r>
        <w:rPr>
          <w:rFonts w:ascii="Times New Roman" w:hAnsi="Times New Roman" w:cs="Times New Roman"/>
          <w:sz w:val="28"/>
          <w:szCs w:val="28"/>
        </w:rPr>
        <w:t>лк</w:t>
      </w:r>
      <w:r w:rsidRPr="00AD0D63">
        <w:rPr>
          <w:rFonts w:ascii="Times New Roman" w:hAnsi="Times New Roman" w:cs="Times New Roman"/>
          <w:sz w:val="28"/>
          <w:szCs w:val="28"/>
        </w:rPr>
        <w:t>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штативе (рис. 151, а). Она показывает вес тела в воздухе. Приподняв тело, под него подставляют отливной сосуд, наполненный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жидкостью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отливной трубки.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После чего тело погружают целиком в 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(рис. 151, 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часть </w:t>
      </w:r>
      <w:r w:rsidRPr="00AD0D63">
        <w:rPr>
          <w:rFonts w:ascii="Times New Roman" w:hAnsi="Times New Roman" w:cs="Times New Roman"/>
          <w:sz w:val="28"/>
          <w:szCs w:val="28"/>
        </w:rPr>
        <w:t>жидкости,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AD0D63">
        <w:rPr>
          <w:rFonts w:ascii="Times New Roman" w:hAnsi="Times New Roman" w:cs="Times New Roman"/>
          <w:sz w:val="28"/>
          <w:szCs w:val="28"/>
        </w:rPr>
        <w:t>ём которой равен об</w:t>
      </w:r>
      <w:r>
        <w:rPr>
          <w:rFonts w:ascii="Times New Roman" w:hAnsi="Times New Roman" w:cs="Times New Roman"/>
          <w:sz w:val="28"/>
          <w:szCs w:val="28"/>
        </w:rPr>
        <w:t>ъ</w:t>
      </w:r>
      <w:r w:rsidRPr="00AD0D63">
        <w:rPr>
          <w:rFonts w:ascii="Times New Roman" w:hAnsi="Times New Roman" w:cs="Times New Roman"/>
          <w:sz w:val="28"/>
          <w:szCs w:val="28"/>
        </w:rPr>
        <w:t>ём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D0D63"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тела, выливается из отливного сосуда в стакан. Указатель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поднимается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вверх,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пружина сокращается, показывая уменьшение веса тела в жидкости. В данном случае на тело, наряду с 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действует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и сила, выталкивающая: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жидкости.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ведёрко вылить жидкость из стакана (т.е. ту, которую вытеснило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тело),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то указатель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возвратится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своему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начальному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положению (рис. 151, в).</w:t>
      </w:r>
    </w:p>
    <w:p w14:paraId="0DD041A9" w14:textId="7474D63F" w:rsidR="00AD0D63" w:rsidRPr="00AD0D63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заключить,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что 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выталкивающая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целиком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погружён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D0D63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жидкость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весу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жидкости в объёме этого тела. Такой же вывод мы получили и в § 48.</w:t>
      </w:r>
    </w:p>
    <w:p w14:paraId="1C1AD38C" w14:textId="1EF4BAF6" w:rsidR="00AD0D63" w:rsidRPr="00AD0D63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подобный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проделать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телом, погружённым в какой-либо газ, то он показал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бы, что сила,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выта</w:t>
      </w:r>
      <w:r>
        <w:rPr>
          <w:rFonts w:ascii="Times New Roman" w:hAnsi="Times New Roman" w:cs="Times New Roman"/>
          <w:sz w:val="28"/>
          <w:szCs w:val="28"/>
        </w:rPr>
        <w:t>лкив</w:t>
      </w:r>
      <w:r w:rsidRPr="00AD0D63">
        <w:rPr>
          <w:rFonts w:ascii="Times New Roman" w:hAnsi="Times New Roman" w:cs="Times New Roman"/>
          <w:sz w:val="28"/>
          <w:szCs w:val="28"/>
        </w:rPr>
        <w:t>ающая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из газа, также равна весу газа, взятого в объёме тела.</w:t>
      </w:r>
    </w:p>
    <w:p w14:paraId="13701066" w14:textId="6F041F4B" w:rsidR="00AD0D63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Силу,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выталкивающую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жидкости или газа, называют архимедовой силой в честь древнегреческого учёного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Архимеда,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который впервые указал на её существование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 xml:space="preserve">и рассчитал её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AD0D63">
        <w:rPr>
          <w:rFonts w:ascii="Times New Roman" w:hAnsi="Times New Roman" w:cs="Times New Roman"/>
          <w:sz w:val="28"/>
          <w:szCs w:val="28"/>
        </w:rPr>
        <w:t>начение.</w:t>
      </w:r>
    </w:p>
    <w:p w14:paraId="57904B6F" w14:textId="06B44693" w:rsidR="00AD0D63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Итак, опыт подтвердил,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что архимедова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выталкивающая)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сила равна весу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 объёме тела. Массу жидкости,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вытесняемую телом,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можно выразить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плотность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и объём тела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0D63">
        <w:rPr>
          <w:rFonts w:ascii="Times New Roman" w:hAnsi="Times New Roman" w:cs="Times New Roman"/>
          <w:sz w:val="28"/>
          <w:szCs w:val="28"/>
        </w:rPr>
        <w:t>погружённого в жидкость (так как объём вытеснен</w:t>
      </w:r>
      <w:r>
        <w:rPr>
          <w:rFonts w:ascii="Times New Roman" w:hAnsi="Times New Roman" w:cs="Times New Roman"/>
          <w:sz w:val="28"/>
          <w:szCs w:val="28"/>
        </w:rPr>
        <w:t>ной телом жидкости равен объёму тела, погружённого в жидкость.</w:t>
      </w:r>
    </w:p>
    <w:p w14:paraId="525132DC" w14:textId="635B449F" w:rsidR="00AD0D63" w:rsidRPr="00AD0D63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Следовательно, архимедова сила зависит от плотности жидкости, в которую погружено 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и от объёма этого тела. Но она не зависит,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от плотности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тела, погружаемого в жидкость,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эта величина не входит в полученную формулу.</w:t>
      </w:r>
    </w:p>
    <w:p w14:paraId="74246EC9" w14:textId="21B4E90C" w:rsidR="00AD0D63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теперь вес тела, погружённого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жидкость (или в газ). Так как две силы, действующие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этом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направлены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 противоположные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(сила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тяжести вниз,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архимедова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сила вверх),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то вес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 жидкости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будет меньше веса тела в вакууме на архимедову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7756CD" w14:textId="3B5FB73F" w:rsidR="00AD0D63" w:rsidRPr="00AD0D63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t>Таким образом, если тело погружено в жидкость (или газ), то оно теряет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своём весе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столько, сколько весит вытесненная им жидкость (или газ).</w:t>
      </w:r>
    </w:p>
    <w:p w14:paraId="04A0550F" w14:textId="67FC34A6" w:rsidR="00AD0D63" w:rsidRPr="006F4830" w:rsidRDefault="00AD0D63" w:rsidP="00AD0D63">
      <w:pPr>
        <w:jc w:val="both"/>
        <w:rPr>
          <w:rFonts w:ascii="Times New Roman" w:hAnsi="Times New Roman" w:cs="Times New Roman"/>
          <w:sz w:val="28"/>
          <w:szCs w:val="28"/>
        </w:rPr>
      </w:pPr>
      <w:r w:rsidRPr="00AD0D63">
        <w:rPr>
          <w:rFonts w:ascii="Times New Roman" w:hAnsi="Times New Roman" w:cs="Times New Roman"/>
          <w:sz w:val="28"/>
          <w:szCs w:val="28"/>
        </w:rPr>
        <w:lastRenderedPageBreak/>
        <w:t>Пример. Определите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выталкивающую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силу, действующую на камень объёмом 1,6 м3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в морской воде.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0D63">
        <w:rPr>
          <w:rFonts w:ascii="Times New Roman" w:hAnsi="Times New Roman" w:cs="Times New Roman"/>
          <w:sz w:val="28"/>
          <w:szCs w:val="28"/>
        </w:rPr>
        <w:t>Запишем</w:t>
      </w:r>
      <w:r w:rsidRPr="00AD0D63">
        <w:rPr>
          <w:rFonts w:ascii="Times New Roman" w:hAnsi="Times New Roman" w:cs="Times New Roman"/>
          <w:sz w:val="28"/>
          <w:szCs w:val="28"/>
        </w:rPr>
        <w:t xml:space="preserve"> условие задачи и решим её.</w:t>
      </w:r>
    </w:p>
    <w:sectPr w:rsidR="00AD0D63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AD0D63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2022-09-23T14:09:00Z</dcterms:modified>
</cp:coreProperties>
</file>