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868B9" w14:textId="2E588049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самый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распространённый механизм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рычаг.</w:t>
      </w:r>
    </w:p>
    <w:p w14:paraId="6A0B4778" w14:textId="0F41DF41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Рычаг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твёрдое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тело,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неподвижной опоры.</w:t>
      </w:r>
    </w:p>
    <w:p w14:paraId="1E1AA45D" w14:textId="45D6B6D4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На рисунке 164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рабочий для</w:t>
      </w:r>
      <w:r w:rsidRPr="008C1926"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поднятия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груза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использует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рычага лом. В первом случае рабочий с силой F нажимает на конец лома 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во втором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приподнимает конец В.</w:t>
      </w:r>
    </w:p>
    <w:p w14:paraId="646741FA" w14:textId="3C1502E3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Рабочему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преодолеть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груза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- силу, направленную вертикально вниз. Он поворачивает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этого лом вокруг оси, проходящей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единственную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неподвижную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точку лома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точку его опоры О. Сила 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 которой рабочий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меньше силы Р,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рабочий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выигрыш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 силе.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можно поднять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тяжёлый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груз,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поднять нельзя.</w:t>
      </w:r>
    </w:p>
    <w:p w14:paraId="09C67819" w14:textId="32F5B2A1" w:rsidR="006F4830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167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изображё</w:t>
      </w:r>
      <w:r>
        <w:rPr>
          <w:rFonts w:ascii="Times New Roman" w:hAnsi="Times New Roman" w:cs="Times New Roman"/>
          <w:sz w:val="28"/>
          <w:szCs w:val="28"/>
        </w:rPr>
        <w:t xml:space="preserve">н </w:t>
      </w:r>
      <w:r w:rsidRPr="008C1926">
        <w:rPr>
          <w:rFonts w:ascii="Times New Roman" w:hAnsi="Times New Roman" w:cs="Times New Roman"/>
          <w:sz w:val="28"/>
          <w:szCs w:val="28"/>
        </w:rPr>
        <w:t>рычаг,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ось вращения которого О (точка опоры) расположена между точками приложения сил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и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8C1926">
        <w:rPr>
          <w:rFonts w:ascii="Times New Roman" w:hAnsi="Times New Roman" w:cs="Times New Roman"/>
          <w:sz w:val="28"/>
          <w:szCs w:val="28"/>
        </w:rPr>
        <w:t>168 показана схема этого рычага. Обе силы F1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и F</w:t>
      </w:r>
      <w:proofErr w:type="gramStart"/>
      <w:r w:rsidRPr="008C1926">
        <w:rPr>
          <w:rFonts w:ascii="Times New Roman" w:hAnsi="Times New Roman" w:cs="Times New Roman"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действующие на рычаг, направлены в одну сторону.</w:t>
      </w:r>
    </w:p>
    <w:p w14:paraId="5DAD1904" w14:textId="77777777" w:rsid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Кратчайшее расстоян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1926">
        <w:rPr>
          <w:rFonts w:ascii="Times New Roman" w:hAnsi="Times New Roman" w:cs="Times New Roman"/>
          <w:sz w:val="28"/>
          <w:szCs w:val="28"/>
        </w:rPr>
        <w:t>е между точкой опоры и прямой, вдоль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C1926">
        <w:rPr>
          <w:rFonts w:ascii="Times New Roman" w:hAnsi="Times New Roman" w:cs="Times New Roman"/>
          <w:sz w:val="28"/>
          <w:szCs w:val="28"/>
        </w:rPr>
        <w:t xml:space="preserve"> действует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1926">
        <w:rPr>
          <w:rFonts w:ascii="Times New Roman" w:hAnsi="Times New Roman" w:cs="Times New Roman"/>
          <w:sz w:val="28"/>
          <w:szCs w:val="28"/>
        </w:rPr>
        <w:t>а рыча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C1926">
        <w:rPr>
          <w:rFonts w:ascii="Times New Roman" w:hAnsi="Times New Roman" w:cs="Times New Roman"/>
          <w:sz w:val="28"/>
          <w:szCs w:val="28"/>
        </w:rPr>
        <w:t xml:space="preserve"> сила,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19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C1926">
        <w:rPr>
          <w:rFonts w:ascii="Times New Roman" w:hAnsi="Times New Roman" w:cs="Times New Roman"/>
          <w:sz w:val="28"/>
          <w:szCs w:val="28"/>
        </w:rPr>
        <w:t>ывается плечом силы.</w:t>
      </w:r>
    </w:p>
    <w:p w14:paraId="689BC0E2" w14:textId="2200FE05" w:rsid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плечо силы, 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точки опоры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опустить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перпенди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C1926">
        <w:rPr>
          <w:rFonts w:ascii="Times New Roman" w:hAnsi="Times New Roman" w:cs="Times New Roman"/>
          <w:sz w:val="28"/>
          <w:szCs w:val="28"/>
        </w:rPr>
        <w:t>уляр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линию действия силы.</w:t>
      </w:r>
    </w:p>
    <w:p w14:paraId="5B222707" w14:textId="24689410" w:rsid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перпендикуляра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плечом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силы.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168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показано, что ОА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плечо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F1 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плечо силы F2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1926">
        <w:rPr>
          <w:rFonts w:ascii="Times New Roman" w:hAnsi="Times New Roman" w:cs="Times New Roman"/>
          <w:sz w:val="28"/>
          <w:szCs w:val="28"/>
        </w:rPr>
        <w:t xml:space="preserve"> Силы, действующие на рычаг, могут повернуть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направлениях: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ходу или против хода часовой стрелки. Так, сила F 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рис. 167) 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ходу часовой стрелки,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F2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часовой стрелки.</w:t>
      </w:r>
    </w:p>
    <w:p w14:paraId="142CDB06" w14:textId="78D7B605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Условие,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 равновесии под действием приложенных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нему сил, можно установить на опыте. При этом надо помнить, что результат действия силы зависит не только от её числового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значения (модуля), но и от того, в какой точке она приложена к телу и как направлена.</w:t>
      </w:r>
    </w:p>
    <w:p w14:paraId="65F8A3AC" w14:textId="639096DC" w:rsid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рис. 167)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от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опоры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подвешивают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грузы так, чтобы рычаг каждый раз оставался в равновесии.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равны весам этих грузов.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каждого случая измеряют модули сил и их плечи. Из опыта, изображённого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рисунке 167, 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что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2 Н уравновешивает силу 4 Н. При этом,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видно из рисунка, плечо меньшей силы в 2 раза больше плеча большей силы.</w:t>
      </w:r>
    </w:p>
    <w:p w14:paraId="12193BC6" w14:textId="29EB1F71" w:rsid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На основании таких опытов было установлено условие (правило) равновесия рычага.</w:t>
      </w:r>
    </w:p>
    <w:p w14:paraId="272580B3" w14:textId="1AB4CC0C" w:rsid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lastRenderedPageBreak/>
        <w:t xml:space="preserve">Рычаг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1926">
        <w:rPr>
          <w:rFonts w:ascii="Times New Roman" w:hAnsi="Times New Roman" w:cs="Times New Roman"/>
          <w:sz w:val="28"/>
          <w:szCs w:val="28"/>
        </w:rPr>
        <w:t>аходится в 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1926">
        <w:rPr>
          <w:rFonts w:ascii="Times New Roman" w:hAnsi="Times New Roman" w:cs="Times New Roman"/>
          <w:sz w:val="28"/>
          <w:szCs w:val="28"/>
        </w:rPr>
        <w:t>овесии тогда, когда с</w:t>
      </w:r>
      <w:r w:rsidRPr="008C19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C1926">
        <w:rPr>
          <w:rFonts w:ascii="Times New Roman" w:hAnsi="Times New Roman" w:cs="Times New Roman"/>
          <w:sz w:val="28"/>
          <w:szCs w:val="28"/>
        </w:rPr>
        <w:t>ы</w:t>
      </w:r>
      <w:r w:rsidRPr="008C1926">
        <w:rPr>
          <w:rFonts w:ascii="Times New Roman" w:hAnsi="Times New Roman" w:cs="Times New Roman"/>
          <w:sz w:val="28"/>
          <w:szCs w:val="28"/>
        </w:rPr>
        <w:t xml:space="preserve">, действующие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19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8C192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C1926">
        <w:rPr>
          <w:rFonts w:ascii="Times New Roman" w:hAnsi="Times New Roman" w:cs="Times New Roman"/>
          <w:sz w:val="28"/>
          <w:szCs w:val="28"/>
        </w:rPr>
        <w:t>о, обратно пропорцио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19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C1926">
        <w:rPr>
          <w:rFonts w:ascii="Times New Roman" w:hAnsi="Times New Roman" w:cs="Times New Roman"/>
          <w:sz w:val="28"/>
          <w:szCs w:val="28"/>
        </w:rPr>
        <w:t>ьны плечам этих сил.</w:t>
      </w:r>
    </w:p>
    <w:p w14:paraId="4419A29A" w14:textId="3F318025" w:rsid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правило можно записать в виде формулы, где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192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192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силы, действующие на рычаг,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192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192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1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плечи этих сил.</w:t>
      </w:r>
    </w:p>
    <w:p w14:paraId="2C031896" w14:textId="7ECE3E46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Правило равновесия рычага было установлено Архимедом около 287-212 гг.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н.э.</w:t>
      </w:r>
    </w:p>
    <w:p w14:paraId="31A125F0" w14:textId="1E0D1285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Из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след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C1926">
        <w:rPr>
          <w:rFonts w:ascii="Times New Roman" w:hAnsi="Times New Roman" w:cs="Times New Roman"/>
          <w:sz w:val="28"/>
          <w:szCs w:val="28"/>
        </w:rPr>
        <w:t>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уравновесить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рычага большую сил у. Пусть одно плечо рычага в 2 раза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рис. 167).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Тогда,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прикладывая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 точке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силу,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 400 Н,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уравновесить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силой, равной 800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Чтобы поднять ещё более тяжёлый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груз, нужно увеличить длину плеча рычага, на которое действует рабочий.</w:t>
      </w:r>
    </w:p>
    <w:p w14:paraId="68005535" w14:textId="7F66C3A4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Пример. С помощью рычага рабочий поднимает каменную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глыбу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240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рис. 164). Какую силу прикладывает он к большему плечу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равному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2,4 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нь</w:t>
      </w:r>
      <w:r w:rsidRPr="008C1926">
        <w:rPr>
          <w:rFonts w:ascii="Times New Roman" w:hAnsi="Times New Roman" w:cs="Times New Roman"/>
          <w:sz w:val="28"/>
          <w:szCs w:val="28"/>
        </w:rPr>
        <w:t>шее плечо равно 0,6 м?</w:t>
      </w:r>
    </w:p>
    <w:p w14:paraId="09CE0D49" w14:textId="3BDE6114" w:rsid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5D087657" w14:textId="24A9A4D9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В нашем 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рабочий преодолевает силу 2400 Н, прикладывая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рычагу силу 600 Н. Он получает выигрыш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в силе в 4 раза. Но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плечо,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рабочий, в 4 раза длиннее того, на которое действует вес плиты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7E182" w14:textId="1903EBDC" w:rsidR="008C1926" w:rsidRPr="008C1926" w:rsidRDefault="008C1926" w:rsidP="008C1926">
      <w:pPr>
        <w:jc w:val="both"/>
        <w:rPr>
          <w:rFonts w:ascii="Times New Roman" w:hAnsi="Times New Roman" w:cs="Times New Roman"/>
          <w:sz w:val="28"/>
          <w:szCs w:val="28"/>
        </w:rPr>
      </w:pPr>
      <w:r w:rsidRPr="008C1926">
        <w:rPr>
          <w:rFonts w:ascii="Times New Roman" w:hAnsi="Times New Roman" w:cs="Times New Roman"/>
          <w:sz w:val="28"/>
          <w:szCs w:val="28"/>
        </w:rPr>
        <w:t>Применяя правило рычага, можно меньшей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уравновесить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силу.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При этом плечо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1926">
        <w:rPr>
          <w:rFonts w:ascii="Times New Roman" w:hAnsi="Times New Roman" w:cs="Times New Roman"/>
          <w:sz w:val="28"/>
          <w:szCs w:val="28"/>
        </w:rPr>
        <w:t>длиннее плеча большей силы.</w:t>
      </w:r>
    </w:p>
    <w:sectPr w:rsidR="008C1926" w:rsidRPr="008C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C1926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2022-09-24T07:54:00Z</dcterms:modified>
</cp:coreProperties>
</file>