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A0D1" w14:textId="7B481CBA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Рассмотренные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простые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механизмы применяют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совершении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работы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случаях,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надо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силы уравновесить другую силу.</w:t>
      </w:r>
    </w:p>
    <w:p w14:paraId="5207C4C5" w14:textId="35A28FDC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Естественно, возникает вопрос: позволяя получить выигрыш в силе или в пути, нельзя ли с помощью простых механизмов получить выигрыш и в работе? Для ответа на поставленный вопрос проделаем опыт.</w:t>
      </w:r>
    </w:p>
    <w:p w14:paraId="09C67819" w14:textId="6AF2FA18" w:rsidR="006F4830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Уравновесив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рычаге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какие-нибудь разные по модулю силы F1 и F2 (рис. 182), приводят рычаг в движение. При этом оказывается,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что за одно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то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точка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меньшей силы F2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проходит больший 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силы</w:t>
      </w:r>
      <w:r w:rsidRPr="00624946"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F1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-</w:t>
      </w:r>
      <w:r w:rsidRPr="00624946"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меньший путь</w:t>
      </w:r>
      <w:r w:rsidRPr="006249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Измерив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эти пути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модули</w:t>
      </w:r>
      <w:r w:rsidRPr="00624946"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сил, находят, что пути, пройденные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точками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рычаге,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обратно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пропорциональны силам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F0BC45" w14:textId="4E7793D1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 xml:space="preserve">Таким образом, действуя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2494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дли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624946">
        <w:rPr>
          <w:rFonts w:ascii="Times New Roman" w:hAnsi="Times New Roman" w:cs="Times New Roman"/>
          <w:sz w:val="28"/>
          <w:szCs w:val="28"/>
        </w:rPr>
        <w:t>ое плечо рыча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24946">
        <w:rPr>
          <w:rFonts w:ascii="Times New Roman" w:hAnsi="Times New Roman" w:cs="Times New Roman"/>
          <w:sz w:val="28"/>
          <w:szCs w:val="28"/>
        </w:rPr>
        <w:t>а,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выигрываем в силе, но при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624946">
        <w:rPr>
          <w:rFonts w:ascii="Times New Roman" w:hAnsi="Times New Roman" w:cs="Times New Roman"/>
          <w:sz w:val="28"/>
          <w:szCs w:val="28"/>
        </w:rPr>
        <w:t>том во столько же раз проигрываем в пути.</w:t>
      </w:r>
    </w:p>
    <w:p w14:paraId="327F51A6" w14:textId="20E90275" w:rsid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Произведение силы F на путь s есть работа. Наши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работы,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совершаемые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силами,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приложенными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рычагу, равны друг другу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38D3A0" w14:textId="78E2F00D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при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рычага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выигрыша в работе не получают.</w:t>
      </w:r>
    </w:p>
    <w:p w14:paraId="4DC7DDB9" w14:textId="736E5BD5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рычагом,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выиграть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силе,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расстоянии.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силу приложим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длинному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плечу,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выиграем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 силе, но во столько же раз проиграем в расстоянии.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Действуя же силой на короткое плечо рычага, мы выиграем в расстоянии, но во столько же раз проиграем в силе.</w:t>
      </w:r>
    </w:p>
    <w:p w14:paraId="040C4F02" w14:textId="226217F3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легенда,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Архимед,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восхищённый открытием правила рычага, воскликнул: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«Дайте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мне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опоры,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подниму Землю!»</w:t>
      </w:r>
    </w:p>
    <w:p w14:paraId="0EC19C9E" w14:textId="330151F9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Конечно,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Архимед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мог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справиться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 такой задачей, если бы даже ему и дали точку опоры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(которая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находиться вне Земли) и рычаг нужной длины.</w:t>
      </w:r>
    </w:p>
    <w:p w14:paraId="359B1B52" w14:textId="6237A452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подъёма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длинное плечо рычага должно было бы описать дугу огромной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длины.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длинного конца рычага по этому пути, например со 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потребовались бы миллионы лет.</w:t>
      </w:r>
    </w:p>
    <w:p w14:paraId="665F688B" w14:textId="53A68599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24946">
        <w:rPr>
          <w:rFonts w:ascii="Times New Roman" w:hAnsi="Times New Roman" w:cs="Times New Roman"/>
          <w:sz w:val="28"/>
          <w:szCs w:val="28"/>
        </w:rPr>
        <w:t>игрыша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неподвижный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блок, в чём легко убедиться на опыте (см. рис. 168).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Пути,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проходимые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точками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F1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F2,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одинаковы,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одинаковы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и силы, а значит, одинаковы и работы.</w:t>
      </w:r>
    </w:p>
    <w:p w14:paraId="2964CBB7" w14:textId="4DE36558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Можно измерить и сравнить между собой работы,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совершаемые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подвижного блока.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подвижного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блока под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24946">
        <w:rPr>
          <w:rFonts w:ascii="Times New Roman" w:hAnsi="Times New Roman" w:cs="Times New Roman"/>
          <w:sz w:val="28"/>
          <w:szCs w:val="28"/>
        </w:rPr>
        <w:t>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груз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высоту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конец верёвки, к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624946">
        <w:rPr>
          <w:rFonts w:ascii="Times New Roman" w:hAnsi="Times New Roman" w:cs="Times New Roman"/>
          <w:sz w:val="28"/>
          <w:szCs w:val="28"/>
        </w:rPr>
        <w:t>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прикреплён динамометр,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показывает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(рис. 183),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переместить на высоту 2h.</w:t>
      </w:r>
    </w:p>
    <w:p w14:paraId="6D66DD95" w14:textId="2C1AAEE9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lastRenderedPageBreak/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получая выигрыш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2 раза, проигрывают в 2 раза в пути, следовательно, и подвижный 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не даёт выигрыша в работе.</w:t>
      </w:r>
    </w:p>
    <w:p w14:paraId="4E283590" w14:textId="33A5594C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Многовековая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показала,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ни один из механизмов не даёт выигрыша в работе. 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различные механизмы для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чтобы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работы выиграть в силе или в пути.</w:t>
      </w:r>
    </w:p>
    <w:p w14:paraId="2CCCAB14" w14:textId="695F8449" w:rsidR="00624946" w:rsidRPr="00624946" w:rsidRDefault="00624946" w:rsidP="00624946">
      <w:pPr>
        <w:jc w:val="both"/>
        <w:rPr>
          <w:rFonts w:ascii="Times New Roman" w:hAnsi="Times New Roman" w:cs="Times New Roman"/>
          <w:sz w:val="28"/>
          <w:szCs w:val="28"/>
        </w:rPr>
      </w:pPr>
      <w:r w:rsidRPr="00624946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древним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учёным было известно правило, применимое ко всем механизмам: во сколько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выигрываем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 силе, во стол</w:t>
      </w:r>
      <w:r>
        <w:rPr>
          <w:rFonts w:ascii="Times New Roman" w:hAnsi="Times New Roman" w:cs="Times New Roman"/>
          <w:sz w:val="28"/>
          <w:szCs w:val="28"/>
        </w:rPr>
        <w:t>ьк</w:t>
      </w:r>
      <w:r w:rsidRPr="00624946">
        <w:rPr>
          <w:rFonts w:ascii="Times New Roman" w:hAnsi="Times New Roman" w:cs="Times New Roman"/>
          <w:sz w:val="28"/>
          <w:szCs w:val="28"/>
        </w:rPr>
        <w:t>о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проигрываем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в расстоянии.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946">
        <w:rPr>
          <w:rFonts w:ascii="Times New Roman" w:hAnsi="Times New Roman" w:cs="Times New Roman"/>
          <w:sz w:val="28"/>
          <w:szCs w:val="28"/>
        </w:rPr>
        <w:t>назвали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24946">
        <w:rPr>
          <w:rFonts w:ascii="Times New Roman" w:hAnsi="Times New Roman" w:cs="Times New Roman"/>
          <w:sz w:val="28"/>
          <w:szCs w:val="28"/>
        </w:rPr>
        <w:t>золотым правилом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24946">
        <w:rPr>
          <w:rFonts w:ascii="Times New Roman" w:hAnsi="Times New Roman" w:cs="Times New Roman"/>
          <w:sz w:val="28"/>
          <w:szCs w:val="28"/>
        </w:rPr>
        <w:t xml:space="preserve"> механики.</w:t>
      </w:r>
    </w:p>
    <w:sectPr w:rsidR="00624946" w:rsidRPr="00624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24946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2022-09-24T08:31:00Z</dcterms:modified>
</cp:coreProperties>
</file>