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6616AB87" w:rsidR="006F4830" w:rsidRDefault="003D5395" w:rsidP="003D5395">
      <w:pPr>
        <w:jc w:val="both"/>
        <w:rPr>
          <w:rFonts w:ascii="Times New Roman" w:hAnsi="Times New Roman" w:cs="Times New Roman"/>
          <w:sz w:val="28"/>
          <w:szCs w:val="28"/>
        </w:rPr>
      </w:pPr>
      <w:r w:rsidRPr="003D5395">
        <w:rPr>
          <w:rFonts w:ascii="Times New Roman" w:hAnsi="Times New Roman" w:cs="Times New Roman"/>
          <w:sz w:val="28"/>
          <w:szCs w:val="28"/>
        </w:rPr>
        <w:t>При создании машин, механизмов и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конструкций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важно знать, при каких условиях они будут устойчивыми, т.е. находиться в равновесии. Каким же образом можно добиться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равновесия тела?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Возьмём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линейку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и, обвязав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петлёй,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подвесим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нити.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Затем, перемещая петлю по линейке, можно найти положение, в котором линейка будет находиться в равновесии. В этом случае говорят, что линейка подвешена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центре тяжести. Центр тяжести имеет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D5395">
        <w:rPr>
          <w:rFonts w:ascii="Times New Roman" w:hAnsi="Times New Roman" w:cs="Times New Roman"/>
          <w:sz w:val="28"/>
          <w:szCs w:val="28"/>
        </w:rPr>
        <w:t>я у каждого тела. Что</w:t>
      </w:r>
      <w:r w:rsidRPr="003D5395"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же такое центр тяжести? Разделим мысленно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тело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несколько частей. На каждую часть будет действовать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тяжести, которая всегда направлена вертикально вниз (рис. 184).</w:t>
      </w:r>
    </w:p>
    <w:p w14:paraId="056D204C" w14:textId="3063ED25" w:rsidR="003D5395" w:rsidRDefault="003D5395" w:rsidP="003D5395">
      <w:pPr>
        <w:jc w:val="both"/>
        <w:rPr>
          <w:rFonts w:ascii="Times New Roman" w:hAnsi="Times New Roman" w:cs="Times New Roman"/>
          <w:sz w:val="28"/>
          <w:szCs w:val="28"/>
        </w:rPr>
      </w:pPr>
      <w:r w:rsidRPr="003D5395">
        <w:rPr>
          <w:rFonts w:ascii="Times New Roman" w:hAnsi="Times New Roman" w:cs="Times New Roman"/>
          <w:sz w:val="28"/>
          <w:szCs w:val="28"/>
        </w:rPr>
        <w:t>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приложе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D5395"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рав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D5395">
        <w:rPr>
          <w:rFonts w:ascii="Times New Roman" w:hAnsi="Times New Roman" w:cs="Times New Roman"/>
          <w:sz w:val="28"/>
          <w:szCs w:val="28"/>
        </w:rPr>
        <w:t>одействующей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действующих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на отдельные части те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D5395">
        <w:rPr>
          <w:rFonts w:ascii="Times New Roman" w:hAnsi="Times New Roman" w:cs="Times New Roman"/>
          <w:sz w:val="28"/>
          <w:szCs w:val="28"/>
        </w:rPr>
        <w:t>а, называют центром тяжести тела.</w:t>
      </w:r>
    </w:p>
    <w:p w14:paraId="1C39E4E5" w14:textId="0A45BEED" w:rsidR="003D5395" w:rsidRPr="003D5395" w:rsidRDefault="003D5395" w:rsidP="003D5395">
      <w:pPr>
        <w:jc w:val="both"/>
        <w:rPr>
          <w:rFonts w:ascii="Times New Roman" w:hAnsi="Times New Roman" w:cs="Times New Roman"/>
          <w:sz w:val="28"/>
          <w:szCs w:val="28"/>
        </w:rPr>
      </w:pPr>
      <w:r w:rsidRPr="003D539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различных твёрдых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телах?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Проделаем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следующий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опыт. Возьмём фигуру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неправильной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картона (рис. 185, а) и подвесим её на гвоздь вместе с отвесом. На фигуру действуют две силы: сила 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и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упругости.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картон 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покое,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взаимно уравновешиваются, т.е. они равны по величине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направлены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разные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 xml:space="preserve">стороны. Это значит,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Pr="003D5395">
        <w:rPr>
          <w:rFonts w:ascii="Times New Roman" w:hAnsi="Times New Roman" w:cs="Times New Roman"/>
          <w:sz w:val="28"/>
          <w:szCs w:val="28"/>
        </w:rPr>
        <w:t>точки приложения сил лежат на одной вертикальной прямой, отмеч</w:t>
      </w:r>
      <w:r>
        <w:rPr>
          <w:rFonts w:ascii="Times New Roman" w:hAnsi="Times New Roman" w:cs="Times New Roman"/>
          <w:sz w:val="28"/>
          <w:szCs w:val="28"/>
        </w:rPr>
        <w:t>аем</w:t>
      </w:r>
      <w:r w:rsidRPr="003D5395">
        <w:rPr>
          <w:rFonts w:ascii="Times New Roman" w:hAnsi="Times New Roman" w:cs="Times New Roman"/>
          <w:sz w:val="28"/>
          <w:szCs w:val="28"/>
        </w:rPr>
        <w:t>ой отвесом.</w:t>
      </w:r>
    </w:p>
    <w:p w14:paraId="000E5690" w14:textId="5743AD8A" w:rsidR="003D5395" w:rsidRPr="003D5395" w:rsidRDefault="003D5395" w:rsidP="003D5395">
      <w:pPr>
        <w:jc w:val="both"/>
        <w:rPr>
          <w:rFonts w:ascii="Times New Roman" w:hAnsi="Times New Roman" w:cs="Times New Roman"/>
          <w:sz w:val="28"/>
          <w:szCs w:val="28"/>
        </w:rPr>
      </w:pPr>
      <w:r w:rsidRPr="003D5395">
        <w:rPr>
          <w:rFonts w:ascii="Times New Roman" w:hAnsi="Times New Roman" w:cs="Times New Roman"/>
          <w:sz w:val="28"/>
          <w:szCs w:val="28"/>
        </w:rPr>
        <w:t>Проведём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фигуре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вертикальную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линию по отвесу. Затем подвесим её в другой точке и снова проведём по отвесу вертикальную линию (рис. 185, 6). Сколько бы ни проводили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таким способом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линий,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все они пересекутся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в одной точке, которая и будет центром тяжести тела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185,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в). Проверить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можно,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на остриё карандаша поместить фигуру в найденном центре тяжести. Она окажется в равновесии (рис. 185, г).</w:t>
      </w:r>
    </w:p>
    <w:p w14:paraId="57642E01" w14:textId="4CB57BCE" w:rsidR="003D5395" w:rsidRPr="003D5395" w:rsidRDefault="003D5395" w:rsidP="003D5395">
      <w:pPr>
        <w:jc w:val="both"/>
        <w:rPr>
          <w:rFonts w:ascii="Times New Roman" w:hAnsi="Times New Roman" w:cs="Times New Roman"/>
          <w:sz w:val="28"/>
          <w:szCs w:val="28"/>
        </w:rPr>
      </w:pPr>
      <w:r w:rsidRPr="003D539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опыта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меняли 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картонной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фигуры,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тяжести её оставался в одной и той же точке.</w:t>
      </w:r>
    </w:p>
    <w:p w14:paraId="3945C124" w14:textId="6D69C328" w:rsidR="003D5395" w:rsidRPr="003D5395" w:rsidRDefault="003D5395" w:rsidP="003D5395">
      <w:pPr>
        <w:jc w:val="both"/>
        <w:rPr>
          <w:rFonts w:ascii="Times New Roman" w:hAnsi="Times New Roman" w:cs="Times New Roman"/>
          <w:sz w:val="28"/>
          <w:szCs w:val="28"/>
        </w:rPr>
      </w:pPr>
      <w:r w:rsidRPr="003D539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лю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3D5395">
        <w:rPr>
          <w:rFonts w:ascii="Times New Roman" w:hAnsi="Times New Roman" w:cs="Times New Roman"/>
          <w:sz w:val="28"/>
          <w:szCs w:val="28"/>
        </w:rPr>
        <w:t>ом положении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тела центр тяжести его находится в одной и той же точке.</w:t>
      </w:r>
    </w:p>
    <w:p w14:paraId="76C7CF05" w14:textId="734388CC" w:rsidR="003D5395" w:rsidRPr="003D5395" w:rsidRDefault="003D5395" w:rsidP="003D5395">
      <w:pPr>
        <w:jc w:val="both"/>
        <w:rPr>
          <w:rFonts w:ascii="Times New Roman" w:hAnsi="Times New Roman" w:cs="Times New Roman"/>
          <w:sz w:val="28"/>
          <w:szCs w:val="28"/>
        </w:rPr>
      </w:pPr>
      <w:r w:rsidRPr="003D5395">
        <w:rPr>
          <w:rFonts w:ascii="Times New Roman" w:hAnsi="Times New Roman" w:cs="Times New Roman"/>
          <w:sz w:val="28"/>
          <w:szCs w:val="28"/>
        </w:rPr>
        <w:t>Например, центр тяжести шара лежит в его геометрическом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центре,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цилиндра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находится на середине линии,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соединяющей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центры его оснований, у параллелепипеда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в 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пресечения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диагоналей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186).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Иногда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находиться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вне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тела.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кольца он лежит на пересечении диаметров (рис. 187).</w:t>
      </w:r>
    </w:p>
    <w:p w14:paraId="33E679BA" w14:textId="44BE9C58" w:rsidR="003D5395" w:rsidRPr="006F4830" w:rsidRDefault="003D5395" w:rsidP="003D5395">
      <w:pPr>
        <w:jc w:val="both"/>
        <w:rPr>
          <w:rFonts w:ascii="Times New Roman" w:hAnsi="Times New Roman" w:cs="Times New Roman"/>
          <w:sz w:val="28"/>
          <w:szCs w:val="28"/>
        </w:rPr>
      </w:pPr>
      <w:r w:rsidRPr="003D5395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центра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изменяться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только при изменении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95">
        <w:rPr>
          <w:rFonts w:ascii="Times New Roman" w:hAnsi="Times New Roman" w:cs="Times New Roman"/>
          <w:sz w:val="28"/>
          <w:szCs w:val="28"/>
        </w:rPr>
        <w:t>относительного расположения частей тела.</w:t>
      </w:r>
    </w:p>
    <w:sectPr w:rsidR="003D539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D5395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2022-09-24T08:37:00Z</dcterms:modified>
</cp:coreProperties>
</file>