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EDF0C" w14:textId="1C65966A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Ещё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глубокой древности,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2500 лет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назад, 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учёные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высказывали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вещества.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Греческий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учёный Демокрит (460-370 до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DB7D1B">
        <w:rPr>
          <w:rFonts w:ascii="Times New Roman" w:hAnsi="Times New Roman" w:cs="Times New Roman"/>
          <w:sz w:val="28"/>
          <w:szCs w:val="28"/>
        </w:rPr>
        <w:t>.э.)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считал,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вещества состоят из мельчайших частичек. В научную теорию эта идея превратилась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только в ХV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получила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дальнейшее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 XIX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Возникновение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представлений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строении вещества позволило не только объяснить многие явления, но и предсказать, как они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протекать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условиях.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влиять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прохождение явлений, объяснять свойства веществ, создавать 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заданными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свойствами.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Так появились вещества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пластмассы (пенопласт, плексиглас, стеклопласт, металлопласт и т.п.), синтетический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каучук,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используют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изготовления шин для автомобилей,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ластиков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др.</w:t>
      </w:r>
    </w:p>
    <w:p w14:paraId="779FC73E" w14:textId="3FBD3D8B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О 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все тела 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мельчайших 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позволяют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судить 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простые опыты.</w:t>
      </w:r>
    </w:p>
    <w:p w14:paraId="6C10E2C6" w14:textId="49D38960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Попытаемся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теннисный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мячик.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заполняет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мяч, уменьшится.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уменьшить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надувного шарика, и кусочка воска, если приложить некоторое усилие.</w:t>
      </w:r>
    </w:p>
    <w:p w14:paraId="5ED8BB31" w14:textId="2061FFF1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Объём тела изменяется также при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нагревании и охлаждении.</w:t>
      </w:r>
    </w:p>
    <w:p w14:paraId="26CCEC49" w14:textId="4D08945D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Проделаем опыт. Возьмём медный или латунный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шарик,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ненагретом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состоянии 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сквозь кольцо (рис. 18, 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Если шарик нагреть, то, расширившись, он уже 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кольцо не пройдёт (рис. 18, б). Через некоторое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шарик,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остыв,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уменьшится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объёме, а кольцо, нагревшись от шарика, расширит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7D1B">
        <w:rPr>
          <w:rFonts w:ascii="Times New Roman" w:hAnsi="Times New Roman" w:cs="Times New Roman"/>
          <w:sz w:val="28"/>
          <w:szCs w:val="28"/>
        </w:rPr>
        <w:t>я, и шарик вновь пройдёт сквозь кольцо.</w:t>
      </w:r>
    </w:p>
    <w:p w14:paraId="4F5DCEC9" w14:textId="61539C9C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С помощью опыта определим,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объём жидкости при нагревании.</w:t>
      </w:r>
    </w:p>
    <w:p w14:paraId="180CFF93" w14:textId="52F3A425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Колбу, наполненную доверху водой,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плотно закроем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пробкой.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пробку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пропустим стеклянную трубочку. Вода частично заполнит трубку (рис. 19).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Отметим уровень жидкости в трубке. Нагревая колбу, мы заметим, что через некоторое время уровень воды в трубке поднимет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7D1B">
        <w:rPr>
          <w:rFonts w:ascii="Times New Roman" w:hAnsi="Times New Roman" w:cs="Times New Roman"/>
          <w:sz w:val="28"/>
          <w:szCs w:val="28"/>
        </w:rPr>
        <w:t>я.</w:t>
      </w:r>
    </w:p>
    <w:p w14:paraId="45B5684B" w14:textId="3D6D2396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Следовательно,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 xml:space="preserve">нагревании </w:t>
      </w:r>
      <w:r>
        <w:rPr>
          <w:rFonts w:ascii="Times New Roman" w:hAnsi="Times New Roman" w:cs="Times New Roman"/>
          <w:sz w:val="28"/>
          <w:szCs w:val="28"/>
        </w:rPr>
        <w:t>объ</w:t>
      </w:r>
      <w:r w:rsidRPr="00DB7D1B">
        <w:rPr>
          <w:rFonts w:ascii="Times New Roman" w:hAnsi="Times New Roman" w:cs="Times New Roman"/>
          <w:sz w:val="28"/>
          <w:szCs w:val="28"/>
        </w:rPr>
        <w:t>ём тела увеличивается,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охлаждении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уменьшается.</w:t>
      </w:r>
    </w:p>
    <w:p w14:paraId="47A4DE56" w14:textId="7DF4B566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Попытаемся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объяснить,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почему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изменение объёма тела.</w:t>
      </w:r>
    </w:p>
    <w:p w14:paraId="56A96E4D" w14:textId="3FD88933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По-видимому,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частичек,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имеются промежутки. Если частицы удаляются друг от друга,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то объём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наоборот,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сближаются,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тела уменьшается.</w:t>
      </w:r>
    </w:p>
    <w:p w14:paraId="44CC342D" w14:textId="20505D48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Тогда возникает вопрос: если все тела состоят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мельчайших частиц, почему они кажутся 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сплошными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железо,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вода, стекло, дерево)?</w:t>
      </w:r>
    </w:p>
    <w:p w14:paraId="37058353" w14:textId="5E179E15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lastRenderedPageBreak/>
        <w:t>Современная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наука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доказала,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что частицы вещества так малы, что мы их не видим.</w:t>
      </w:r>
    </w:p>
    <w:p w14:paraId="698BCDA8" w14:textId="77777777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Для того чтобы убедиться в том, что частицы вещества малы, проделаем опыт.</w:t>
      </w:r>
    </w:p>
    <w:p w14:paraId="2A4F0284" w14:textId="6D499E3E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В сосуде с водой растворим маленькую крупинку марганцовки. Через некоторое время 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малиновой.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Отол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B7D1B">
        <w:rPr>
          <w:rFonts w:ascii="Times New Roman" w:hAnsi="Times New Roman" w:cs="Times New Roman"/>
          <w:sz w:val="28"/>
          <w:szCs w:val="28"/>
        </w:rPr>
        <w:t>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немного окрашенной воды в другой сосуд и дол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B7D1B">
        <w:rPr>
          <w:rFonts w:ascii="Times New Roman" w:hAnsi="Times New Roman" w:cs="Times New Roman"/>
          <w:sz w:val="28"/>
          <w:szCs w:val="28"/>
        </w:rPr>
        <w:t>ём в него чистую воду.</w:t>
      </w:r>
    </w:p>
    <w:p w14:paraId="340BBE15" w14:textId="33C7E10A" w:rsidR="00DB7D1B" w:rsidRPr="00DB7D1B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Раствор во втором сосуде будет окрашен слабее, чем в первом. Потом из второго сосуда снова отольём раствор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третий сосуд и дольём его вновь чистой водой.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В этом сосуде вода будет окрашена ещё слабее, чем во втором (рис. 20). Поскольку в воде растворили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маленькую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крупинку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марганцовки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 только часть её попала в третий сосуд, то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предположить,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крупинка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состояла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из большого числа мельчайших частиц.</w:t>
      </w:r>
    </w:p>
    <w:p w14:paraId="6B52160B" w14:textId="4DB1A7FB" w:rsidR="00DB7D1B" w:rsidRPr="006F4830" w:rsidRDefault="00DB7D1B" w:rsidP="00DB7D1B">
      <w:pPr>
        <w:jc w:val="both"/>
        <w:rPr>
          <w:rFonts w:ascii="Times New Roman" w:hAnsi="Times New Roman" w:cs="Times New Roman"/>
          <w:sz w:val="28"/>
          <w:szCs w:val="28"/>
        </w:rPr>
      </w:pPr>
      <w:r w:rsidRPr="00DB7D1B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1B">
        <w:rPr>
          <w:rFonts w:ascii="Times New Roman" w:hAnsi="Times New Roman" w:cs="Times New Roman"/>
          <w:sz w:val="28"/>
          <w:szCs w:val="28"/>
        </w:rPr>
        <w:t>подтверждают гипотезу о том, что вещества состоят из очень маленьких частиц.</w:t>
      </w:r>
    </w:p>
    <w:sectPr w:rsidR="00DB7D1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B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2022-09-19T18:55:00Z</dcterms:modified>
</cp:coreProperties>
</file>