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45BA8" w14:textId="1FA98D28" w:rsidR="009D7C72" w:rsidRPr="009D7C72" w:rsidRDefault="009D7C72" w:rsidP="009D7C72">
      <w:pPr>
        <w:jc w:val="both"/>
        <w:rPr>
          <w:rFonts w:ascii="Times New Roman" w:hAnsi="Times New Roman" w:cs="Times New Roman"/>
          <w:sz w:val="28"/>
          <w:szCs w:val="28"/>
        </w:rPr>
      </w:pPr>
      <w:r w:rsidRPr="009D7C7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числу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основных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опытных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доказательств того, что молекулы движутся, относится явление,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наблюдал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1827</w:t>
      </w:r>
      <w:r w:rsidRPr="009D7C72"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английский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ботаник Роберт Броу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D7C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рассматривая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микроскоп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споры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растений,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находящиеся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 жидкости.</w:t>
      </w:r>
    </w:p>
    <w:p w14:paraId="47AD3AF8" w14:textId="5C0810D4" w:rsidR="009D7C72" w:rsidRPr="009D7C72" w:rsidRDefault="009D7C72" w:rsidP="009D7C72">
      <w:pPr>
        <w:jc w:val="both"/>
        <w:rPr>
          <w:rFonts w:ascii="Times New Roman" w:hAnsi="Times New Roman" w:cs="Times New Roman"/>
          <w:sz w:val="28"/>
          <w:szCs w:val="28"/>
        </w:rPr>
      </w:pPr>
      <w:r w:rsidRPr="009D7C72">
        <w:rPr>
          <w:rFonts w:ascii="Times New Roman" w:hAnsi="Times New Roman" w:cs="Times New Roman"/>
          <w:sz w:val="28"/>
          <w:szCs w:val="28"/>
        </w:rPr>
        <w:t>Подобный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проделать,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краской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тушью,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предварительно растёртой до таких мельчайших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крупинок,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видны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микроскоп.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Размешав краску в воде, рассматривают полученную смесь в микроскоп.</w:t>
      </w:r>
    </w:p>
    <w:p w14:paraId="0D475DBD" w14:textId="3FB72BAB" w:rsidR="009D7C72" w:rsidRPr="009D7C72" w:rsidRDefault="009D7C72" w:rsidP="009D7C72">
      <w:pPr>
        <w:jc w:val="both"/>
        <w:rPr>
          <w:rFonts w:ascii="Times New Roman" w:hAnsi="Times New Roman" w:cs="Times New Roman"/>
          <w:sz w:val="28"/>
          <w:szCs w:val="28"/>
        </w:rPr>
      </w:pPr>
      <w:r w:rsidRPr="009D7C7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увидеть,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крупинки краски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непрерывно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движутся.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Самые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мелкие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беспорядочно (хаотически) перемещаются с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другое, более крупные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лишь беспорядочно колеблются.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Такое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перемещение, но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спор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растений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наблюдал Броун. Поэтому движение очень мелких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находящихся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называют броуновским движением, а саму частицу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броуновской.</w:t>
      </w:r>
    </w:p>
    <w:p w14:paraId="059BF45F" w14:textId="2EEF1F21" w:rsidR="009D7C72" w:rsidRPr="009D7C72" w:rsidRDefault="009D7C72" w:rsidP="009D7C72">
      <w:pPr>
        <w:jc w:val="both"/>
        <w:rPr>
          <w:rFonts w:ascii="Times New Roman" w:hAnsi="Times New Roman" w:cs="Times New Roman"/>
          <w:sz w:val="28"/>
          <w:szCs w:val="28"/>
        </w:rPr>
      </w:pPr>
      <w:r w:rsidRPr="009D7C72">
        <w:rPr>
          <w:rFonts w:ascii="Times New Roman" w:hAnsi="Times New Roman" w:cs="Times New Roman"/>
          <w:sz w:val="28"/>
          <w:szCs w:val="28"/>
        </w:rPr>
        <w:t>Наблюдения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броуновское 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никогда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прекращается.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капле воды (если не давать 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высохнуть) движение крупинок можно наблюдать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течение многих дней, месяцев, лет. Оно не прекращается ни летом,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зимой,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днём,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ночью.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кусках кварца, пролежавших в земле тысячи лет, попадаются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капельки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замурованные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 нём.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 этих капельках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тоже наблюдали броуновское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движение плавающих в воде частиц.</w:t>
      </w:r>
    </w:p>
    <w:p w14:paraId="2E376347" w14:textId="03BD1209" w:rsidR="009D7C72" w:rsidRPr="009D7C72" w:rsidRDefault="009D7C72" w:rsidP="009D7C72">
      <w:pPr>
        <w:jc w:val="both"/>
        <w:rPr>
          <w:rFonts w:ascii="Times New Roman" w:hAnsi="Times New Roman" w:cs="Times New Roman"/>
          <w:sz w:val="28"/>
          <w:szCs w:val="28"/>
        </w:rPr>
      </w:pPr>
      <w:r w:rsidRPr="009D7C72">
        <w:rPr>
          <w:rFonts w:ascii="Times New Roman" w:hAnsi="Times New Roman" w:cs="Times New Roman"/>
          <w:sz w:val="28"/>
          <w:szCs w:val="28"/>
        </w:rPr>
        <w:t>Причина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броуновского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непрерывном,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никогда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прекращающемся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(газа),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крупинки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тела. Конечно,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крупинки во много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крупнее самих 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и когда мы видим под микроскопом движение крупинок,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то не следует думать, что мы видим движение самих молекул. 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видеть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обычный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микроскоп, но об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существовании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движении мы можем судить по тем ударам, которые они про­ изводят, толкая крупинки краски и заставляя их двигаться.</w:t>
      </w:r>
    </w:p>
    <w:p w14:paraId="679B6AFF" w14:textId="797B270A" w:rsidR="009D7C72" w:rsidRPr="009D7C72" w:rsidRDefault="009D7C72" w:rsidP="009D7C72">
      <w:pPr>
        <w:jc w:val="both"/>
        <w:rPr>
          <w:rFonts w:ascii="Times New Roman" w:hAnsi="Times New Roman" w:cs="Times New Roman"/>
          <w:sz w:val="28"/>
          <w:szCs w:val="28"/>
        </w:rPr>
      </w:pPr>
      <w:r w:rsidRPr="009D7C7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сравнение.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Группа людей играет на воде в огромный мяч. Они толкают мяч, и от толчков мяч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то в одном, то в другом направлении. Если наблюдать эту игру издали, то людей не видно, а беспорядочное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мяча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будто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причины.</w:t>
      </w:r>
    </w:p>
    <w:p w14:paraId="0D4F0A1F" w14:textId="43F53997" w:rsidR="009D7C72" w:rsidRPr="009D7C72" w:rsidRDefault="009D7C72" w:rsidP="009D7C72">
      <w:pPr>
        <w:jc w:val="both"/>
        <w:rPr>
          <w:rFonts w:ascii="Times New Roman" w:hAnsi="Times New Roman" w:cs="Times New Roman"/>
          <w:sz w:val="28"/>
          <w:szCs w:val="28"/>
        </w:rPr>
      </w:pPr>
      <w:r w:rsidRPr="009D7C72">
        <w:rPr>
          <w:rFonts w:ascii="Times New Roman" w:hAnsi="Times New Roman" w:cs="Times New Roman"/>
          <w:sz w:val="28"/>
          <w:szCs w:val="28"/>
        </w:rPr>
        <w:t>Так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мы не видим самих молекул, но понимаем, что непрерывное и беспорядочное движение крупинок краски происходит из-за толчков молекул.</w:t>
      </w:r>
    </w:p>
    <w:p w14:paraId="384D8D30" w14:textId="46354C4E" w:rsidR="009D7C72" w:rsidRPr="006F4830" w:rsidRDefault="009D7C72" w:rsidP="009D7C72">
      <w:pPr>
        <w:jc w:val="both"/>
        <w:rPr>
          <w:rFonts w:ascii="Times New Roman" w:hAnsi="Times New Roman" w:cs="Times New Roman"/>
          <w:sz w:val="28"/>
          <w:szCs w:val="28"/>
        </w:rPr>
      </w:pPr>
      <w:r w:rsidRPr="009D7C72">
        <w:rPr>
          <w:rFonts w:ascii="Times New Roman" w:hAnsi="Times New Roman" w:cs="Times New Roman"/>
          <w:sz w:val="28"/>
          <w:szCs w:val="28"/>
        </w:rPr>
        <w:t>Открытие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броуновского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имело большое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изучения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вещества. Оно показало, что тела действительно состоят из отдел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D7C72">
        <w:rPr>
          <w:rFonts w:ascii="Times New Roman" w:hAnsi="Times New Roman" w:cs="Times New Roman"/>
          <w:sz w:val="28"/>
          <w:szCs w:val="28"/>
        </w:rPr>
        <w:t>ных частиц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C72">
        <w:rPr>
          <w:rFonts w:ascii="Times New Roman" w:hAnsi="Times New Roman" w:cs="Times New Roman"/>
          <w:sz w:val="28"/>
          <w:szCs w:val="28"/>
        </w:rPr>
        <w:t>молекул и что молекулы находятся в непрерывном беспорядочном движении.</w:t>
      </w:r>
    </w:p>
    <w:sectPr w:rsidR="009D7C7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D7C72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2022-09-19T19:20:00Z</dcterms:modified>
</cp:coreProperties>
</file>