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6D70" w14:textId="3269126C" w:rsidR="00510AE3" w:rsidRP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Известно, что 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энергии, которая используется в промышленности, на транспорте, в сельском хозяйстве, в быту, является топливо.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уголь,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нефть,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торф,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дрова,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природный газ и др. При сгорании топлива выделяется энергия. Попытаемся выяснить, за счёт чего выделяется при этом энергия.</w:t>
      </w:r>
    </w:p>
    <w:p w14:paraId="1129D8DB" w14:textId="3AC1C4F0" w:rsidR="00510AE3" w:rsidRP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Вспомним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воды (рис. 16,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Она состоит из одного атома кислорода и двух атомов водорода. Если молекулу воды разделить на атомы, то при этом необходимо преодолеть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силы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между атомами,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затратить энергию. И 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если атомы соединяются в молекулу, энергия выделяется.</w:t>
      </w:r>
    </w:p>
    <w:p w14:paraId="7D986E57" w14:textId="66712EB3" w:rsidR="00510AE3" w:rsidRP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топлива основано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на 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выделения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соединении атомов. Так, например, атомы углерода, содержащиеся в топливе, при горении соединяются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атомами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кислорода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(рис. 16,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молекула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оксида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углерода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- углекислого газа</w:t>
      </w:r>
      <w:r w:rsidRPr="00510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0AE3">
        <w:rPr>
          <w:rFonts w:ascii="Times New Roman" w:hAnsi="Times New Roman" w:cs="Times New Roman"/>
          <w:sz w:val="28"/>
          <w:szCs w:val="28"/>
        </w:rPr>
        <w:t xml:space="preserve"> и</w:t>
      </w:r>
      <w:r w:rsidRPr="00510AE3"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выделяется энергия.</w:t>
      </w:r>
    </w:p>
    <w:p w14:paraId="09C67819" w14:textId="70C4DFE1" w:rsidR="006F4830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При расчёте двигателей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инженеру необходимо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может выделить сжигаемое топливо. Для этого надо опытным путём определить, какое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выделится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полном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сгорании одной и той же массы топлива разных видов.</w:t>
      </w:r>
    </w:p>
    <w:p w14:paraId="044AA3B5" w14:textId="2D0292E3" w:rsid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показывающая,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теплоты 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полном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называется удельной теплотой сгорания топлива.</w:t>
      </w:r>
    </w:p>
    <w:p w14:paraId="4CFFF878" w14:textId="073ECF0F" w:rsid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обозначается буквой.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удельной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</w:t>
      </w:r>
      <w:r>
        <w:rPr>
          <w:rFonts w:ascii="Times New Roman" w:hAnsi="Times New Roman" w:cs="Times New Roman"/>
          <w:sz w:val="28"/>
          <w:szCs w:val="28"/>
        </w:rPr>
        <w:t>ния является.</w:t>
      </w:r>
    </w:p>
    <w:p w14:paraId="3B0B1BEB" w14:textId="01F1938B" w:rsid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Удельную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на опыте с помощью довольно сложных приборов.</w:t>
      </w:r>
    </w:p>
    <w:p w14:paraId="059D452B" w14:textId="5C938769" w:rsid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опытных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 таблице 2.</w:t>
      </w:r>
    </w:p>
    <w:p w14:paraId="27009C09" w14:textId="7C28861E" w:rsidR="00510AE3" w:rsidRP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Из этой таблицы видно, что удельная теплота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бензина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10AE3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что при полном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бензина массой 1 кг 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энергии.</w:t>
      </w:r>
    </w:p>
    <w:p w14:paraId="640ABC79" w14:textId="2962B31D" w:rsidR="00510AE3" w:rsidRPr="00510AE3" w:rsidRDefault="00510AE3" w:rsidP="00510A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AE3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выделяемое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сгорании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топлива,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вычисляется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AE3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10AE3" w:rsidRPr="0051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10AE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2022-09-24T18:57:00Z</dcterms:modified>
</cp:coreProperties>
</file>