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276C" w14:textId="513FFB02" w:rsidR="00186213" w:rsidRP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Передавая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перевести его из твёрдого состояния в жидкое (например, расплавить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лёд),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жидкого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газообразное (превратить воду в пар).</w:t>
      </w:r>
    </w:p>
    <w:p w14:paraId="09C67819" w14:textId="6E9BD1CB" w:rsidR="006F4830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отдаёт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превратиться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 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отдавая энергию, может превратиться в твёрдое тело.</w:t>
      </w:r>
    </w:p>
    <w:p w14:paraId="67DEFD46" w14:textId="3D380B8B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Переход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из твёрдого состояния в жидкое называют плавлением.</w:t>
      </w:r>
    </w:p>
    <w:p w14:paraId="1FE9F9A6" w14:textId="3245A327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расплавить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сначала нагреть его до определённой температуры.</w:t>
      </w:r>
    </w:p>
    <w:p w14:paraId="7461ED40" w14:textId="37223992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Температуру,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 которой вещество плавится,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температурой плавления вещества.</w:t>
      </w:r>
    </w:p>
    <w:p w14:paraId="1CBB5D18" w14:textId="2F186D59" w:rsidR="00186213" w:rsidRP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кристаллические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плавятся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 низкой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высокой. Лёд, например, можно расплавить, внеся его в комнату. Кусок олова или свинца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 стальной ложке,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нагревая её на спиртовке.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Железо плавят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печах,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где достигается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высокая температура.</w:t>
      </w:r>
    </w:p>
    <w:p w14:paraId="1E6FB6F4" w14:textId="74033907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Из таблицы 3 видно, в каких широких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лежат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различных веществ.</w:t>
      </w:r>
    </w:p>
    <w:p w14:paraId="5721B43F" w14:textId="16A5328A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металла цезия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29 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его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расплавить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 тёплой воде.</w:t>
      </w:r>
    </w:p>
    <w:p w14:paraId="3B74F98C" w14:textId="29303277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Переход вещества из жидкого состояния в твёрдое называют отвердеванием или кристаллизацией.</w:t>
      </w:r>
    </w:p>
    <w:p w14:paraId="467DB553" w14:textId="1A9914A5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началась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кристаллизация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расплавленного тела, оно должно остыть до определённой температуры.</w:t>
      </w:r>
    </w:p>
    <w:p w14:paraId="40A4B24C" w14:textId="536C419B" w:rsidR="00186213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отвердевает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(кристаллизуется), называют температурой отвердевания или кристаллизации.</w:t>
      </w:r>
    </w:p>
    <w:p w14:paraId="4BA090DC" w14:textId="41090CA8" w:rsidR="00186213" w:rsidRPr="006F4830" w:rsidRDefault="00186213" w:rsidP="00186213">
      <w:pPr>
        <w:jc w:val="both"/>
        <w:rPr>
          <w:rFonts w:ascii="Times New Roman" w:hAnsi="Times New Roman" w:cs="Times New Roman"/>
          <w:sz w:val="28"/>
          <w:szCs w:val="28"/>
        </w:rPr>
      </w:pPr>
      <w:r w:rsidRPr="00186213">
        <w:rPr>
          <w:rFonts w:ascii="Times New Roman" w:hAnsi="Times New Roman" w:cs="Times New Roman"/>
          <w:sz w:val="28"/>
          <w:szCs w:val="28"/>
        </w:rPr>
        <w:t>Опыт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что вещества отвердевают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которой плавятся.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кристаллизуется 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лёд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плавится)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чистое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железо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плавится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кристаллизуется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213">
        <w:rPr>
          <w:rFonts w:ascii="Times New Roman" w:hAnsi="Times New Roman" w:cs="Times New Roman"/>
          <w:sz w:val="28"/>
          <w:szCs w:val="28"/>
        </w:rPr>
        <w:t>температуре.</w:t>
      </w:r>
    </w:p>
    <w:sectPr w:rsidR="0018621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86213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2022-09-24T19:11:00Z</dcterms:modified>
</cp:coreProperties>
</file>