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1E7F1" w14:textId="6C2F8A7D" w:rsidR="009A07B1" w:rsidRP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В предыдущем параграфе мы рассматривали 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плавления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отвердевания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льда.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Из графика видно, что, пока лёд плавится,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рис. 18).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лишь после того,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весь лёд расплавится,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образовавшейся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начинает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повышаться. Но ведь и во время процесса плавления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лёд получает энергию от сгорающего в нагревателе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топлива.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сохранения 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что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не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исчезнуть. На что же расходуется энергия топлива во время плавления?</w:t>
      </w:r>
    </w:p>
    <w:p w14:paraId="02428675" w14:textId="69B614C8" w:rsidR="009A07B1" w:rsidRP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Мы знаем, что в кристаллах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молекулы (или атомы) расположены в строгом порядке. 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кристаллах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тепловом движении (колеблются).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нагревании тела средняя скорость движения молекул возрастает. Следовательно, возрастает и их средняя кинетическая энергия и температура. На графике это участок 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(см. рис. 18). Вследствие этого размах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колебаний молекул (или атомов) увеличивается.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тело нагреется до температуры плавления, то нарушится 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 расположении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кристаллах. Кристаллы теряют свою форму. Вещество плавится, переходя из твёрдого состояния в жидкое.</w:t>
      </w:r>
    </w:p>
    <w:p w14:paraId="7424EFE1" w14:textId="2EECC84A" w:rsidR="009A07B1" w:rsidRP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Следовательно, 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энергия,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получает кристаллическое тело после того,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оно уже нагрето до температуры плавления, расходуется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разрушение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кристалла.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с этим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тела перестаёт повышаться. На графике (см. рис. 18) это участок ВС.</w:t>
      </w:r>
    </w:p>
    <w:p w14:paraId="09C67819" w14:textId="5EDF695A" w:rsidR="006F4830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превращения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кристаллических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и той же массы в жидкость при температуре плавления требуется разное количество теплоты.</w:t>
      </w:r>
    </w:p>
    <w:p w14:paraId="01295A37" w14:textId="1EB1DCC2" w:rsid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Физическая величина, показывающая, какое количество теплоты необходимо сообщить кристаллическому телу массой 1 кг, чтобы при температуре плавления полностью перевести его в жидкое состояние, называется удельной теплотой плавления.</w:t>
      </w:r>
    </w:p>
    <w:p w14:paraId="321FD099" w14:textId="4DCECA34" w:rsid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Удельную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теплоту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плавления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обозначают</w:t>
      </w:r>
      <w:r w:rsidRPr="009A07B1"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 xml:space="preserve">(греч. буква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A07B1">
        <w:rPr>
          <w:rFonts w:ascii="Times New Roman" w:hAnsi="Times New Roman" w:cs="Times New Roman"/>
          <w:sz w:val="28"/>
          <w:szCs w:val="28"/>
        </w:rPr>
        <w:t>лямбда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A07B1">
        <w:rPr>
          <w:rFonts w:ascii="Times New Roman" w:hAnsi="Times New Roman" w:cs="Times New Roman"/>
          <w:sz w:val="28"/>
          <w:szCs w:val="28"/>
        </w:rPr>
        <w:t>).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D543EA" w14:textId="21A44599" w:rsidR="009A07B1" w:rsidRP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Определяют удельную теплоту плавления на опыте. Так, было установлено, что удельная теп</w:t>
      </w:r>
      <w:r>
        <w:rPr>
          <w:rFonts w:ascii="Times New Roman" w:hAnsi="Times New Roman" w:cs="Times New Roman"/>
          <w:sz w:val="28"/>
          <w:szCs w:val="28"/>
        </w:rPr>
        <w:t>лота плавления равна. Это оз</w:t>
      </w:r>
      <w:r w:rsidRPr="009A07B1">
        <w:rPr>
          <w:rFonts w:ascii="Times New Roman" w:hAnsi="Times New Roman" w:cs="Times New Roman"/>
          <w:sz w:val="28"/>
          <w:szCs w:val="28"/>
        </w:rPr>
        <w:t>начает, что для превращения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куска льда массой 1 кг,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взятого при О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С, в воду такой же температуры требуется затратить 3,4 105 Дж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энергии.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расплавить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брусок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свинца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массой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взятого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его 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плавления, потребуется затратить 2,5 • 104 Дж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энергии.</w:t>
      </w:r>
    </w:p>
    <w:p w14:paraId="111C27ED" w14:textId="53751EAA" w:rsid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плавления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энергия 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жидком 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же массы вещества в твёрдом состоянии.</w:t>
      </w:r>
    </w:p>
    <w:p w14:paraId="672B9489" w14:textId="0B2B7559" w:rsid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lastRenderedPageBreak/>
        <w:t>Чтобы вычислить количество теплоты Q, необходимое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плавления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кристаллического тела массой, взятого при его температуре плавления и нормальном атмосферном давлении, нужно удельную теплоту плавления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умножить на массу тела</w:t>
      </w:r>
      <w:r>
        <w:rPr>
          <w:rFonts w:ascii="Times New Roman" w:hAnsi="Times New Roman" w:cs="Times New Roman"/>
          <w:sz w:val="28"/>
          <w:szCs w:val="28"/>
        </w:rPr>
        <w:t>. Из этой формулы можно определить, что.</w:t>
      </w:r>
    </w:p>
    <w:p w14:paraId="21951593" w14:textId="14947FF3" w:rsidR="009A07B1" w:rsidRP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при отвердевании кристаллического вещества выделяется 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которое поглощается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его плавлении.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при отвердевании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воды массой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температуре О0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выделяется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равное 3,4 • 105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Дж.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 xml:space="preserve">Точно такое же количество теплоты </w:t>
      </w:r>
      <w:r w:rsidRPr="009A07B1">
        <w:rPr>
          <w:rFonts w:ascii="Times New Roman" w:hAnsi="Times New Roman" w:cs="Times New Roman"/>
          <w:sz w:val="28"/>
          <w:szCs w:val="28"/>
        </w:rPr>
        <w:t>требуетс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A07B1">
        <w:rPr>
          <w:rFonts w:ascii="Times New Roman" w:hAnsi="Times New Roman" w:cs="Times New Roman"/>
          <w:sz w:val="28"/>
          <w:szCs w:val="28"/>
        </w:rPr>
        <w:t xml:space="preserve"> и для </w:t>
      </w:r>
      <w:r>
        <w:rPr>
          <w:rFonts w:ascii="Times New Roman" w:hAnsi="Times New Roman" w:cs="Times New Roman"/>
          <w:sz w:val="28"/>
          <w:szCs w:val="28"/>
        </w:rPr>
        <w:t>плавлени</w:t>
      </w:r>
      <w:r w:rsidRPr="009A07B1">
        <w:rPr>
          <w:rFonts w:ascii="Times New Roman" w:hAnsi="Times New Roman" w:cs="Times New Roman"/>
          <w:sz w:val="28"/>
          <w:szCs w:val="28"/>
        </w:rPr>
        <w:t>я льда массой 1 кг при температуре О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С.</w:t>
      </w:r>
    </w:p>
    <w:p w14:paraId="60C5B2FE" w14:textId="20C6FF2F" w:rsidR="009A07B1" w:rsidRP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отвердевании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всё происходит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обратном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порядке.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и 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охлаждённом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расплавленном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веществе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уменьшаются. Силы притяжения теперь могут удерживать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медленно движущиеся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молекулы друг 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друга.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расположение 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упорядоченным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образуется кристалл. Выделяющаяся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при кристаллизации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расходуется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на поддержание постоянной температуры. На графике это участок EF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(см. рис. 18).</w:t>
      </w:r>
    </w:p>
    <w:p w14:paraId="0985E612" w14:textId="4EABEA59" w:rsid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Кристаллизация облегчается, если в жидкости с самого начала присутствуют какие-либо посторонние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частицы,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пылинки.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Они становятся центрами кристаллизации. В обычных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имеется множество центров кристаллизации, около которых и происходит образование кристалликов.</w:t>
      </w:r>
    </w:p>
    <w:p w14:paraId="2E4CC7A3" w14:textId="7E68AA7D" w:rsid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кристаллизации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выделение энергии и передача её окружающим телам.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выделяющееся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при кристаллизации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массой,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также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50904A" w14:textId="23B45BEC" w:rsid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Внутренняя энергия тела при этом уменьшается.</w:t>
      </w:r>
    </w:p>
    <w:p w14:paraId="65D8D114" w14:textId="07228187" w:rsidR="009A07B1" w:rsidRP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Пример. Для приготовления чая турист положил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в котелок лёд массой 2 кг,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имеющий температуру О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С. Какое количество теплоты необходимо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превращения этого льда в кипяток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100 °С?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Энергию,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7B1">
        <w:rPr>
          <w:rFonts w:ascii="Times New Roman" w:hAnsi="Times New Roman" w:cs="Times New Roman"/>
          <w:sz w:val="28"/>
          <w:szCs w:val="28"/>
        </w:rPr>
        <w:t>израсходованную на нагревание котелка, не учитывать.</w:t>
      </w:r>
    </w:p>
    <w:p w14:paraId="46D61A56" w14:textId="27717ACD" w:rsidR="009A07B1" w:rsidRP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Какое количество теплоты понадобилось бы, если вместо льда турист взял из проруби воду той же массы при той же температуре?</w:t>
      </w:r>
    </w:p>
    <w:p w14:paraId="5E41D2D2" w14:textId="1E419C6E" w:rsidR="009A07B1" w:rsidRPr="009A07B1" w:rsidRDefault="009A07B1" w:rsidP="009A07B1">
      <w:pPr>
        <w:jc w:val="both"/>
        <w:rPr>
          <w:rFonts w:ascii="Times New Roman" w:hAnsi="Times New Roman" w:cs="Times New Roman"/>
          <w:sz w:val="28"/>
          <w:szCs w:val="28"/>
        </w:rPr>
      </w:pPr>
      <w:r w:rsidRPr="009A07B1">
        <w:rPr>
          <w:rFonts w:ascii="Times New Roman" w:hAnsi="Times New Roman" w:cs="Times New Roman"/>
          <w:sz w:val="28"/>
          <w:szCs w:val="28"/>
        </w:rPr>
        <w:t>Запишем условие задачи и решим её. Нагревание льда в котелке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A07B1" w:rsidRPr="009A0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A07B1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2022-09-24T19:25:00Z</dcterms:modified>
</cp:coreProperties>
</file>