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02FAE" w14:textId="53954B0F" w:rsidR="00D6377A" w:rsidRP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Окружающий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атмосферный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 вследствие непрерывного испарения воды с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водоёмов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растительных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покровов 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водяные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пары.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Содержание водяного пара в атмосфере характеризует такое понятие, как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D6377A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377A">
        <w:rPr>
          <w:rFonts w:ascii="Times New Roman" w:hAnsi="Times New Roman" w:cs="Times New Roman"/>
          <w:sz w:val="28"/>
          <w:szCs w:val="28"/>
        </w:rPr>
        <w:t>.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большое значение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многих процессов,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происходящих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атмосфере.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воздуха характеризует погоду и климат, влияет на теплообмен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организма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средой,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на жизнь животных и растений.</w:t>
      </w:r>
    </w:p>
    <w:p w14:paraId="3C367DEE" w14:textId="6554CE0C" w:rsidR="00D6377A" w:rsidRP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Чем больше водяных паров находится в определённом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объёме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 состоянию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насыщения. С другой стороны, чем выше температура воздуха, тем большее количество водяных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паров потребуется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его насыщения.</w:t>
      </w:r>
    </w:p>
    <w:p w14:paraId="6FACEAC9" w14:textId="4DBE5EF3" w:rsidR="00D6377A" w:rsidRP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паров,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находящихся при данной температуре в атмосфере, воздух бывает различной степени влажности.</w:t>
      </w:r>
    </w:p>
    <w:p w14:paraId="496FEC76" w14:textId="557B945B" w:rsidR="00D6377A" w:rsidRP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Абсолютная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показывает, 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граммов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водяного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содержится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 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объёмом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1 м3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условиях, т.е. плотность водяного пара.</w:t>
      </w:r>
    </w:p>
    <w:p w14:paraId="568C0E73" w14:textId="321A2ABC" w:rsid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Чтобы судить о степени влажности воздуха, важно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близок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далёк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водяной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пар, находящийся в воздухе, от состояния насыщения. Для этого вводят понятие относительной влажности.</w:t>
      </w:r>
    </w:p>
    <w:p w14:paraId="3FD863D7" w14:textId="23BA7BC4" w:rsid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Относительной влажностью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D6377A">
        <w:rPr>
          <w:rFonts w:ascii="Times New Roman" w:hAnsi="Times New Roman" w:cs="Times New Roman"/>
          <w:sz w:val="28"/>
          <w:szCs w:val="28"/>
        </w:rPr>
        <w:t>ают отношение абсолютной влажности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 плотности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насыщенного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водяного пара при той же температуре, выраженной в процентах.</w:t>
      </w:r>
    </w:p>
    <w:p w14:paraId="2443E27F" w14:textId="19FB3F60" w:rsid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Относительную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можно определить 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1D6321" w14:textId="2763FA51" w:rsid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Если влажный воздух охлаждать, то при 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пар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довести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насыщения.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дальнейшем охлаждении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водяной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конденсироваться в виде росы. Появляется туман, вы­ падает роса.</w:t>
      </w:r>
    </w:p>
    <w:p w14:paraId="7BEC478A" w14:textId="46C04D78" w:rsid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Температура, при которой пар, находящийся в воздухе, становится насыщенным, называется точкой росы.</w:t>
      </w:r>
    </w:p>
    <w:p w14:paraId="5511EA45" w14:textId="77777777" w:rsidR="00D6377A" w:rsidRP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Точка росы также характеризует влажность воздуха.</w:t>
      </w:r>
    </w:p>
    <w:p w14:paraId="01D8FA11" w14:textId="34F047D0" w:rsidR="00D6377A" w:rsidRP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приборы,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гигрометр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 псих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6377A">
        <w:rPr>
          <w:rFonts w:ascii="Times New Roman" w:hAnsi="Times New Roman" w:cs="Times New Roman"/>
          <w:sz w:val="28"/>
          <w:szCs w:val="28"/>
        </w:rPr>
        <w:t>ометр.</w:t>
      </w:r>
    </w:p>
    <w:p w14:paraId="7BFDFEFE" w14:textId="6FB45F0E" w:rsidR="00D6377A" w:rsidRP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Гигрометры бывают двух видов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конденсационные и волосные.</w:t>
      </w:r>
    </w:p>
    <w:p w14:paraId="2C1DCAF9" w14:textId="734BF6B1" w:rsidR="00D6377A" w:rsidRP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конденсационного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гигрометра можно определить абсолютную влажность воздуха по точке росы. Он представляет собой металлическую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коробочку. Её передняя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стенка хорошо отполирована и окружена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lastRenderedPageBreak/>
        <w:t>отполированным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кольцом.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Между стенкой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кольцом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расположена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теплоизолирующая прокладка. К коробочке подсоединена резиновая груша и вставлен термометр.</w:t>
      </w:r>
    </w:p>
    <w:p w14:paraId="73CE4D96" w14:textId="170CB4C5" w:rsidR="00D6377A" w:rsidRP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Если в коробку налить легко испаряющуюся жидкость (эфир), то, продувая воздух через коробку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груши, можно вызвать сильное испарение эфира и быстрое охлаждение коробки.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полированной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появляются капельки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росы. По термометру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замечают температуру, при которой они появляются. Это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есть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росы,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появление росы говорит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стал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насыщенным.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По таблице плотности насыщенного водяного пара и определяют абсолютную влажность воздуха.</w:t>
      </w:r>
    </w:p>
    <w:p w14:paraId="5779FE30" w14:textId="6369FA2B" w:rsidR="00D6377A" w:rsidRP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Действие волосного гигрометра (рис. 24) основано на свойстве человеческого волоса удлиняться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увеличении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относительной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увеличении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влажности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волоса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увеличивается,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при уменьшении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его длина уменьшается.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этом стрелка,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перемещаясь по шкале, указывает относительную влажность воздуха.</w:t>
      </w:r>
    </w:p>
    <w:p w14:paraId="5D6C8AB3" w14:textId="216D6328" w:rsidR="00D6377A" w:rsidRP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Прибор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психрометр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состоит из двух термометров,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обмотан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тканью,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конец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опущен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испаряется,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термометр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охлаждается.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Чем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относительна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менее интенсивно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испарение.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Следовательно, разность показаний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сухого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влажного термометров будет меньше. По этой разности температур с помощью 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таблиц и определяют относительную влажность воздуха.</w:t>
      </w:r>
    </w:p>
    <w:p w14:paraId="0257220E" w14:textId="0524A5A4" w:rsidR="00D6377A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суток.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днём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выше,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чем ночью, поэтому относительная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влажность воздуха днём меньше, чем в ночное время.</w:t>
      </w:r>
    </w:p>
    <w:p w14:paraId="3ECA2DB2" w14:textId="07F897C2" w:rsidR="00D6377A" w:rsidRPr="006F4830" w:rsidRDefault="00D6377A" w:rsidP="00D6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6377A">
        <w:rPr>
          <w:rFonts w:ascii="Times New Roman" w:hAnsi="Times New Roman" w:cs="Times New Roman"/>
          <w:sz w:val="28"/>
          <w:szCs w:val="28"/>
        </w:rPr>
        <w:t>Определение влажности воздуха необходимо в метеорологии для предсказания погоды, в теплицах и оранжереях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поддержания нужного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режима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растениям.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технических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возникновение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коррозии 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хранения произведений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искусства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необходимо поддерживать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определённом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уровне. От 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зависит интенсивность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испарения влаги с поверхности кожи человека. Чтобы человек чувствовал себя комфортно,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помещениях должна быть 40-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77A">
        <w:rPr>
          <w:rFonts w:ascii="Times New Roman" w:hAnsi="Times New Roman" w:cs="Times New Roman"/>
          <w:sz w:val="28"/>
          <w:szCs w:val="28"/>
        </w:rPr>
        <w:t>60%.</w:t>
      </w:r>
    </w:p>
    <w:sectPr w:rsidR="00D6377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6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2022-09-24T20:12:00Z</dcterms:modified>
</cp:coreProperties>
</file>