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3D6A9" w14:textId="4AFCD8B4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Кипение,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видели,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испарение, только сопровождается оно быстрым образованием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ростом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пузырьков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пара. 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что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кипения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подводить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определённое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теплоты.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образование пара.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 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требуют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разное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теплоты для обращения их в пар при температуре кипения.</w:t>
      </w:r>
    </w:p>
    <w:p w14:paraId="3809248D" w14:textId="17BFD262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Опытами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испарения воды массой 1 кг при температуре 100 °С требуется Дж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энергии.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испарения эфира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взятого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температуре 35 °С, необходимо 0,4 10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Дж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энергии.</w:t>
      </w:r>
    </w:p>
    <w:p w14:paraId="09C67819" w14:textId="7FCD7BF2" w:rsidR="006F4830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испаряющейся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изменялась,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подводить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определённое количество теплоты.</w:t>
      </w:r>
    </w:p>
    <w:p w14:paraId="303AD370" w14:textId="262280A9" w:rsid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Физическая величина, показывающая, какое количество теплоты необходимо, чтобы обратить жидкость массой 1 кг в 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без изменения температуры,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D9010C">
        <w:rPr>
          <w:rFonts w:ascii="Times New Roman" w:hAnsi="Times New Roman" w:cs="Times New Roman"/>
          <w:sz w:val="28"/>
          <w:szCs w:val="28"/>
        </w:rPr>
        <w:t>ается удельной теплотой парообразования.</w:t>
      </w:r>
    </w:p>
    <w:p w14:paraId="5AF9B3A9" w14:textId="40C67A6C" w:rsid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Удельную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теплоту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парообразования обозначают буквой 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Её единица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0B0572" w14:textId="190AAB2C" w:rsid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Опытами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удельная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теплота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парообразования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100 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 Иными словами, для превраще</w:t>
      </w:r>
      <w:r w:rsidRPr="00D9010C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1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температуре 100 °С требуется Дж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энергии.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кипения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внутренняя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парообразном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состоянии больше внутренней энергии такой же массы вещества в жидком состоянии.</w:t>
      </w:r>
    </w:p>
    <w:p w14:paraId="1997D495" w14:textId="5279ABEC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Соприкасаясь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с холодным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предметом,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водяной пар конденсируется (рис. 25). При этом 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поглощённая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образовании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что, конденсируясь,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отдаёт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количество энергии, которое пошло на его образование.</w:t>
      </w:r>
    </w:p>
    <w:p w14:paraId="068700A3" w14:textId="78718455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Следовательно, при превращении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1 кг водяного пара при температуре 100 °С в воду той же температуры 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Дж энергии.</w:t>
      </w:r>
    </w:p>
    <w:p w14:paraId="04302FFB" w14:textId="7EFCF11F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видно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сравнения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с другими веществами (табл. 6), эта энергия довольно велика.</w:t>
      </w:r>
    </w:p>
    <w:p w14:paraId="60EC468A" w14:textId="721708E7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Освобождающаяся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конденсации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пара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использована.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крупных 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электростанциях отработавшим в турбинах паром нагревают воду.</w:t>
      </w:r>
    </w:p>
    <w:p w14:paraId="13EB2040" w14:textId="1A33C08F" w:rsid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Нагретую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используют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отопления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зданий,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банях,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прачечных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других бытовых нужд.</w:t>
      </w:r>
    </w:p>
    <w:p w14:paraId="04E84474" w14:textId="689F0451" w:rsid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количество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Q, необходимое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любой массы,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взятой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температуре кипения,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удельную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теплоту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парообразования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умножить на массу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045DD" w14:textId="1213E2C2" w:rsid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lastRenderedPageBreak/>
        <w:t>Из этой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можно определить, 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02524C" w14:textId="00181C4D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выделяет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пар 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конденсируясь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при 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кипения, определяет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9010C">
        <w:rPr>
          <w:rFonts w:ascii="Times New Roman" w:hAnsi="Times New Roman" w:cs="Times New Roman"/>
          <w:sz w:val="28"/>
          <w:szCs w:val="28"/>
        </w:rPr>
        <w:t>я по той же формуле.</w:t>
      </w:r>
    </w:p>
    <w:p w14:paraId="647916E5" w14:textId="2A34E3C3" w:rsidR="00D9010C" w:rsidRPr="00D9010C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Пример. Какое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энергии требует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9010C">
        <w:rPr>
          <w:rFonts w:ascii="Times New Roman" w:hAnsi="Times New Roman" w:cs="Times New Roman"/>
          <w:sz w:val="28"/>
          <w:szCs w:val="28"/>
        </w:rPr>
        <w:t>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воды 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2 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10C">
        <w:rPr>
          <w:rFonts w:ascii="Times New Roman" w:hAnsi="Times New Roman" w:cs="Times New Roman"/>
          <w:sz w:val="28"/>
          <w:szCs w:val="28"/>
        </w:rPr>
        <w:t>взятой при температуре 20 °С, в пар?</w:t>
      </w:r>
    </w:p>
    <w:p w14:paraId="3E34532A" w14:textId="147043DC" w:rsidR="00D9010C" w:rsidRPr="006F4830" w:rsidRDefault="00D9010C" w:rsidP="00D9010C">
      <w:pPr>
        <w:jc w:val="both"/>
        <w:rPr>
          <w:rFonts w:ascii="Times New Roman" w:hAnsi="Times New Roman" w:cs="Times New Roman"/>
          <w:sz w:val="28"/>
          <w:szCs w:val="28"/>
        </w:rPr>
      </w:pPr>
      <w:r w:rsidRPr="00D9010C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sectPr w:rsidR="00D9010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9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2022-09-24T20:23:00Z</dcterms:modified>
</cp:coreProperties>
</file>