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08200" w14:textId="019AF42D" w:rsidR="007B2EB2" w:rsidRPr="007B2EB2" w:rsidRDefault="007B2EB2" w:rsidP="007B2EB2">
      <w:pPr>
        <w:jc w:val="both"/>
        <w:rPr>
          <w:rFonts w:ascii="Times New Roman" w:hAnsi="Times New Roman" w:cs="Times New Roman"/>
          <w:sz w:val="28"/>
          <w:szCs w:val="28"/>
        </w:rPr>
      </w:pPr>
      <w:r w:rsidRPr="007B2EB2">
        <w:rPr>
          <w:rFonts w:ascii="Times New Roman" w:hAnsi="Times New Roman" w:cs="Times New Roman"/>
          <w:sz w:val="28"/>
          <w:szCs w:val="28"/>
        </w:rPr>
        <w:t>Мы уже говорили о том, что развитие техники зависит от умения использовать громадную внутреннюю энергию топлива.</w:t>
      </w:r>
    </w:p>
    <w:p w14:paraId="09C67819" w14:textId="0B6EE3D5" w:rsidR="006F4830" w:rsidRDefault="007B2EB2" w:rsidP="007B2EB2">
      <w:pPr>
        <w:jc w:val="both"/>
        <w:rPr>
          <w:rFonts w:ascii="Times New Roman" w:hAnsi="Times New Roman" w:cs="Times New Roman"/>
          <w:sz w:val="28"/>
          <w:szCs w:val="28"/>
        </w:rPr>
      </w:pPr>
      <w:r w:rsidRPr="007B2EB2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2E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7B2EB2">
        <w:rPr>
          <w:rFonts w:ascii="Times New Roman" w:hAnsi="Times New Roman" w:cs="Times New Roman"/>
          <w:sz w:val="28"/>
          <w:szCs w:val="28"/>
        </w:rPr>
        <w:t xml:space="preserve"> совершить за счёт неё полезную работу, например поднять груз, перевезти вагоны и т.п.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это,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 свою 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превратить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механическую. Как это сделать?</w:t>
      </w:r>
    </w:p>
    <w:p w14:paraId="4F991E78" w14:textId="54EC7DF9" w:rsidR="007B2EB2" w:rsidRPr="007B2EB2" w:rsidRDefault="007B2EB2" w:rsidP="007B2EB2">
      <w:pPr>
        <w:jc w:val="both"/>
        <w:rPr>
          <w:rFonts w:ascii="Times New Roman" w:hAnsi="Times New Roman" w:cs="Times New Roman"/>
          <w:sz w:val="28"/>
          <w:szCs w:val="28"/>
        </w:rPr>
      </w:pPr>
      <w:r w:rsidRPr="007B2EB2">
        <w:rPr>
          <w:rFonts w:ascii="Times New Roman" w:hAnsi="Times New Roman" w:cs="Times New Roman"/>
          <w:sz w:val="28"/>
          <w:szCs w:val="28"/>
        </w:rPr>
        <w:t>В пробирку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нальём немного воды,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плотно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закроем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пробкой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и нагреем воду до кипения. Под давлением пара пробка выскочит и поднимется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вверх.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топлива перешла во внутреннюю энергию пара,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пар,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расширяясь,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совершил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поднял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пробку.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Внутренняя</w:t>
      </w:r>
      <w:r w:rsidRPr="007B2EB2"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превратилась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кинетическую энергию пробки.</w:t>
      </w:r>
    </w:p>
    <w:p w14:paraId="4341AB08" w14:textId="762BABCC" w:rsidR="007B2EB2" w:rsidRDefault="007B2EB2" w:rsidP="007B2EB2">
      <w:pPr>
        <w:jc w:val="both"/>
        <w:rPr>
          <w:rFonts w:ascii="Times New Roman" w:hAnsi="Times New Roman" w:cs="Times New Roman"/>
          <w:sz w:val="28"/>
          <w:szCs w:val="28"/>
        </w:rPr>
      </w:pPr>
      <w:r w:rsidRPr="007B2EB2">
        <w:rPr>
          <w:rFonts w:ascii="Times New Roman" w:hAnsi="Times New Roman" w:cs="Times New Roman"/>
          <w:sz w:val="28"/>
          <w:szCs w:val="28"/>
        </w:rPr>
        <w:t>Заменим пробирку прочным металлическим цилиндром,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пробку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плотно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пригнанным поршнем,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который может двигаться вдоль цилиндра.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простейший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тепловой двигатель, в котором внутренняя энергия топлива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механическую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энергию поршня. Такой двигатель был изобретён в конце XVII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Джеймсом Уаттом и усовершенствован в дальнейшем.</w:t>
      </w:r>
    </w:p>
    <w:p w14:paraId="7D34FC1B" w14:textId="4797BFA3" w:rsidR="007B2EB2" w:rsidRDefault="007B2EB2" w:rsidP="007B2EB2">
      <w:pPr>
        <w:jc w:val="both"/>
        <w:rPr>
          <w:rFonts w:ascii="Times New Roman" w:hAnsi="Times New Roman" w:cs="Times New Roman"/>
          <w:sz w:val="28"/>
          <w:szCs w:val="28"/>
        </w:rPr>
      </w:pPr>
      <w:r w:rsidRPr="007B2EB2">
        <w:rPr>
          <w:rFonts w:ascii="Times New Roman" w:hAnsi="Times New Roman" w:cs="Times New Roman"/>
          <w:sz w:val="28"/>
          <w:szCs w:val="28"/>
        </w:rPr>
        <w:t>Тепловыми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двигателями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маши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B2EB2">
        <w:rPr>
          <w:rFonts w:ascii="Times New Roman" w:hAnsi="Times New Roman" w:cs="Times New Roman"/>
          <w:sz w:val="28"/>
          <w:szCs w:val="28"/>
        </w:rPr>
        <w:t>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внутренняя энергия топлива превращается в механическую энергию.</w:t>
      </w:r>
    </w:p>
    <w:p w14:paraId="597031AA" w14:textId="2285FD80" w:rsidR="007B2EB2" w:rsidRPr="007B2EB2" w:rsidRDefault="007B2EB2" w:rsidP="007B2EB2">
      <w:pPr>
        <w:jc w:val="both"/>
        <w:rPr>
          <w:rFonts w:ascii="Times New Roman" w:hAnsi="Times New Roman" w:cs="Times New Roman"/>
          <w:sz w:val="28"/>
          <w:szCs w:val="28"/>
        </w:rPr>
      </w:pPr>
      <w:r w:rsidRPr="007B2EB2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видов 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двигателей: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паровая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машина,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двигатель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внутреннего сгорания, паровая и газовая турбины, реактивный двигатель. Во всех этих двигателях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энергия топлива сначала переходит в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пара).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Газ,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расширяясь,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совершает работу и при этом охлаждается. Часть его внутренней энергии превращается в механическую энергию.</w:t>
      </w:r>
    </w:p>
    <w:p w14:paraId="68F73979" w14:textId="000EF21C" w:rsidR="007B2EB2" w:rsidRPr="006F4830" w:rsidRDefault="007B2EB2" w:rsidP="007B2EB2">
      <w:pPr>
        <w:jc w:val="both"/>
        <w:rPr>
          <w:rFonts w:ascii="Times New Roman" w:hAnsi="Times New Roman" w:cs="Times New Roman"/>
          <w:sz w:val="28"/>
          <w:szCs w:val="28"/>
        </w:rPr>
      </w:pPr>
      <w:r w:rsidRPr="007B2EB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существующих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EB2">
        <w:rPr>
          <w:rFonts w:ascii="Times New Roman" w:hAnsi="Times New Roman" w:cs="Times New Roman"/>
          <w:sz w:val="28"/>
          <w:szCs w:val="28"/>
        </w:rPr>
        <w:t>двигателей мы рассмотрим двигатель внутреннего сгорания и паровую турбину.</w:t>
      </w:r>
    </w:p>
    <w:sectPr w:rsidR="007B2EB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B2EB2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2022-09-24T20:29:00Z</dcterms:modified>
</cp:coreProperties>
</file>