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3337" w14:textId="0E6EE564" w:rsidR="005E749C" w:rsidRPr="005E749C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В современной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применяют другой тип теплового двигателя. В нём пар или нагретый до высокой температуры газ вращает 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без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поршня,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шатуна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и коленчатого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вала.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двигатели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называют турбинами.</w:t>
      </w:r>
    </w:p>
    <w:p w14:paraId="678F268C" w14:textId="6827A0EA" w:rsidR="005E749C" w:rsidRPr="005E749C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простейшей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паровой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турбины приведена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28.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 вал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насажен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диск 4, по ободу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закреплены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лопатки 2. Около лопаток расположены трубы - сопла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которые поступает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котла. Струи пара, вырывающиеся из сопел, оказывают значительное давление на лопатки и приводят диск турбины в быстрое вращательное движение.</w:t>
      </w:r>
    </w:p>
    <w:p w14:paraId="7ABAC3C6" w14:textId="591A66E5" w:rsidR="005E749C" w:rsidRPr="005E749C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современных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турбинах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не один,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дисков,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насаженных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вал. Пар последовательно проходит через лопатки всех дисков, отдавая каждому из них часть своей энергии.</w:t>
      </w:r>
    </w:p>
    <w:p w14:paraId="4E35B5F9" w14:textId="4BE017C9" w:rsidR="005E749C" w:rsidRPr="005E749C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электростанциях с турбиной соединён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генератор электрического тока. Частота вращения вала турбин достигает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3000 оборотов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минуту, что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очень удобным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приведения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в движение генераторов электрического тока.</w:t>
      </w:r>
    </w:p>
    <w:p w14:paraId="086AD382" w14:textId="58BD47B2" w:rsidR="005E749C" w:rsidRPr="005E749C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стране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строят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паровые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турбины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мощностью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киловатт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до</w:t>
      </w:r>
      <w:r w:rsidRPr="005E749C"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кВт.</w:t>
      </w:r>
    </w:p>
    <w:p w14:paraId="67ECF3BC" w14:textId="1EE17F16" w:rsidR="005E749C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турбины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электростанциях и на кораблях.</w:t>
      </w:r>
    </w:p>
    <w:p w14:paraId="09C67819" w14:textId="14CA60C0" w:rsidR="006F4830" w:rsidRPr="006F4830" w:rsidRDefault="005E749C" w:rsidP="005E749C">
      <w:pPr>
        <w:jc w:val="both"/>
        <w:rPr>
          <w:rFonts w:ascii="Times New Roman" w:hAnsi="Times New Roman" w:cs="Times New Roman"/>
          <w:sz w:val="28"/>
          <w:szCs w:val="28"/>
        </w:rPr>
      </w:pPr>
      <w:r w:rsidRPr="005E749C">
        <w:rPr>
          <w:rFonts w:ascii="Times New Roman" w:hAnsi="Times New Roman" w:cs="Times New Roman"/>
          <w:sz w:val="28"/>
          <w:szCs w:val="28"/>
        </w:rPr>
        <w:t>Постепенно находят всё более широкое 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газовые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турбины,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49C">
        <w:rPr>
          <w:rFonts w:ascii="Times New Roman" w:hAnsi="Times New Roman" w:cs="Times New Roman"/>
          <w:sz w:val="28"/>
          <w:szCs w:val="28"/>
        </w:rPr>
        <w:t>вместо пара используются продукты сгорания газа.</w:t>
      </w:r>
    </w:p>
    <w:sectPr w:rsidR="006F48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E749C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2022-09-24T20:46:00Z</dcterms:modified>
</cp:coreProperties>
</file>