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AD30" w14:textId="70D363DC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Ещё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глубокой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древности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люди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заметили,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янтарь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(окаменевшая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смола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хвойных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деревьев), потёртый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шерсть,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приобретает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притягивать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тела: соломинки, пушинки, ворсинки меха и т.д.</w:t>
      </w:r>
    </w:p>
    <w:p w14:paraId="42B08650" w14:textId="6507171E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В 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установили,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что этим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вещества: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стеклянная палочка, потёртая о шёлк, палочка из органического стекла, натёртая о бумагу, эбонит (каучук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примесью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серы),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потёртый о сукно или мех.</w:t>
      </w:r>
    </w:p>
    <w:p w14:paraId="591E49B5" w14:textId="37A1B058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потереть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стеклянную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 лист бумаги, а затем поднести её к мелко нарезанным листочкам бумаги, то они начнут притягиваться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к стеклянной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палочке (рис. 30,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а).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притягиваться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тонкие струйки воды (рис. 30, 6).</w:t>
      </w:r>
    </w:p>
    <w:p w14:paraId="39C1D79A" w14:textId="23FF24D4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Наблюдаемые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XVII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в.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названы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электрическими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греч. электрон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янтарь). Стали говорить, что тело, получившее после натирания способность притягивать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наэлектризовано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или что</w:t>
      </w:r>
      <w:r w:rsidRPr="007E4925"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ему сообщён электрический заряд.</w:t>
      </w:r>
    </w:p>
    <w:p w14:paraId="292AC603" w14:textId="6813FDFF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Если потереть о сухое сукно эбонитовую палочку, то не только палочка, но и сукно начнёт притягивать кусочки бумаги (рис. 30,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в). Значит, при трении электризуются оба тела.</w:t>
      </w:r>
    </w:p>
    <w:p w14:paraId="3A229C76" w14:textId="01C02C12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Электрический заряд может передаваться от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другому.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необходимо лишь коснуться наэлектризованным телом другого тела. При этом часть электрического 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E4925">
        <w:rPr>
          <w:rFonts w:ascii="Times New Roman" w:hAnsi="Times New Roman" w:cs="Times New Roman"/>
          <w:sz w:val="28"/>
          <w:szCs w:val="28"/>
        </w:rPr>
        <w:t>дет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тело. И это тело начнёт притягивать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мелкие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листочки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бумаги, пушинки и т.д.</w:t>
      </w:r>
    </w:p>
    <w:p w14:paraId="5CD92FC2" w14:textId="01E403B2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электризация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 их соприкосновении.</w:t>
      </w:r>
    </w:p>
    <w:p w14:paraId="0585A31E" w14:textId="7678869E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На явлении электризации тел при соприкосновении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основан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ксероксов. На явлении электризации основан принцип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фильтров,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очищающих 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дыма.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окрашивании предметов применяется электризация частицы краски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 её распылении,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добиться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ровного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нанесения краски на предмет.</w:t>
      </w:r>
    </w:p>
    <w:p w14:paraId="1063B3CE" w14:textId="47679E0B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наэлектризованные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обладают свойством притягивать к себе другие тела (см. рис. 30). По притяжению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 нельзя отличить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стеклянной палочки,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потёртой о шёлк,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эбонитовой палочки, потёртой о мех. Ведь обе наэлектризованные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притягивают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листочки бумаги.</w:t>
      </w:r>
    </w:p>
    <w:p w14:paraId="7A630893" w14:textId="31C6494B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Означает ли это, что заряды, полученные на телах из разных веществ, ничем не отличаются друг от друга?</w:t>
      </w:r>
    </w:p>
    <w:p w14:paraId="4679345F" w14:textId="109863F8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lastRenderedPageBreak/>
        <w:t>Наэлектризуем две эбонитовые палочки трением о мех. Одну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подвесим,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показано на рисунке 31, и поднесём к ней другую. Мы 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наэлектризованные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эбонитовые палочки отталкиваются.</w:t>
      </w:r>
    </w:p>
    <w:p w14:paraId="1441F1B3" w14:textId="1D95166F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Точно такой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получается,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если вместо эбонитовых палочек взять стеклянные, потёртые о шёлк.</w:t>
      </w:r>
    </w:p>
    <w:p w14:paraId="3E467430" w14:textId="4253971C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Теперь поднесём к наэлектризованной эбонитовой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палочке стеклянную,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потёртую о шёлк. Мы 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что эбонитовая и стеклянная палочки притягиваются друг к другу (рис. 32).</w:t>
      </w:r>
    </w:p>
    <w:p w14:paraId="2FE42CBB" w14:textId="26749156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наэлектризованные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притягиваются друг к другу, или отталкиваются.</w:t>
      </w:r>
    </w:p>
    <w:p w14:paraId="3C26FD55" w14:textId="1F720EB9" w:rsid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Чем же может быть вызвано такое различие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взаимодействии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наэлектризованных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тел?</w:t>
      </w:r>
    </w:p>
    <w:p w14:paraId="4FD1E967" w14:textId="1568AA76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появившийся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электризации,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эбонитовой палочки иного рода, чем у стеклянной.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тщательное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явлений подтверждает такое предположение.</w:t>
      </w:r>
    </w:p>
    <w:p w14:paraId="7E74B9D1" w14:textId="3143F98F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полученный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 стеклянной палочке, потёртой о шёлк, условились называть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положительн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E4925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эбонитовой палочки, потёртой о мех,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отрицательным. Одни тела электризуются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так, как стеклянная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положительно.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Другие,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палочка,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отрицательно.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знаком, отрицательные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знаком.</w:t>
      </w:r>
    </w:p>
    <w:p w14:paraId="170BD1A4" w14:textId="0529E4D2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наэлектризованной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палочке 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подносить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наэлектризованные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из различных веществ, например из резины, пластмассы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 одних случаях эбонитовая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отталкивает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E4925">
        <w:rPr>
          <w:rFonts w:ascii="Times New Roman" w:hAnsi="Times New Roman" w:cs="Times New Roman"/>
          <w:sz w:val="28"/>
          <w:szCs w:val="28"/>
        </w:rPr>
        <w:t>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 других притягивается.</w:t>
      </w:r>
    </w:p>
    <w:p w14:paraId="0C98DA04" w14:textId="50594BDE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отталкивает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E4925">
        <w:rPr>
          <w:rFonts w:ascii="Times New Roman" w:hAnsi="Times New Roman" w:cs="Times New Roman"/>
          <w:sz w:val="28"/>
          <w:szCs w:val="28"/>
        </w:rPr>
        <w:t>я от поднесённого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наэлектризованного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тела, значит, на палочке заряд такого же рода, что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теле,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отрицательный.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эбонитовая палочка притягивает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E4925">
        <w:rPr>
          <w:rFonts w:ascii="Times New Roman" w:hAnsi="Times New Roman" w:cs="Times New Roman"/>
          <w:sz w:val="28"/>
          <w:szCs w:val="28"/>
        </w:rPr>
        <w:t>я к поднесённому телу,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у палочки и у тела заряды 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рода.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эбонитовой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палочке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отрицательный, на теле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положительный.</w:t>
      </w:r>
    </w:p>
    <w:p w14:paraId="5EF080BA" w14:textId="4E1DB503" w:rsidR="007E4925" w:rsidRPr="007E4925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считать,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существует только два рода электрических зарядов.</w:t>
      </w:r>
    </w:p>
    <w:p w14:paraId="4775B517" w14:textId="51E95D4F" w:rsidR="007E4925" w:rsidRPr="006F4830" w:rsidRDefault="007E4925" w:rsidP="007E4925">
      <w:pPr>
        <w:jc w:val="both"/>
        <w:rPr>
          <w:rFonts w:ascii="Times New Roman" w:hAnsi="Times New Roman" w:cs="Times New Roman"/>
          <w:sz w:val="28"/>
          <w:szCs w:val="28"/>
        </w:rPr>
      </w:pPr>
      <w:r w:rsidRPr="007E4925">
        <w:rPr>
          <w:rFonts w:ascii="Times New Roman" w:hAnsi="Times New Roman" w:cs="Times New Roman"/>
          <w:sz w:val="28"/>
          <w:szCs w:val="28"/>
        </w:rPr>
        <w:t>Проделанные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нами опыты 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что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имеющие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заряды одинакового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знака,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взаимно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отталкиваются, а тела, имеющие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заряды противоположно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7E492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знака,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взаимно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25">
        <w:rPr>
          <w:rFonts w:ascii="Times New Roman" w:hAnsi="Times New Roman" w:cs="Times New Roman"/>
          <w:sz w:val="28"/>
          <w:szCs w:val="28"/>
        </w:rPr>
        <w:t>притягиваются.</w:t>
      </w:r>
    </w:p>
    <w:sectPr w:rsidR="007E492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E4925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2022-09-24T20:58:00Z</dcterms:modified>
</cp:coreProperties>
</file>