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5CA53" w14:textId="3468BD0D" w:rsidR="001F2D08" w:rsidRPr="001F2D08" w:rsidRDefault="001F2D08" w:rsidP="001F2D08">
      <w:pPr>
        <w:jc w:val="both"/>
        <w:rPr>
          <w:rFonts w:ascii="Times New Roman" w:hAnsi="Times New Roman" w:cs="Times New Roman"/>
          <w:sz w:val="28"/>
          <w:szCs w:val="28"/>
        </w:rPr>
      </w:pPr>
      <w:r w:rsidRPr="001F2D08">
        <w:rPr>
          <w:rFonts w:ascii="Times New Roman" w:hAnsi="Times New Roman" w:cs="Times New Roman"/>
          <w:sz w:val="28"/>
          <w:szCs w:val="28"/>
        </w:rPr>
        <w:t>Электризация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тел может осуществляться не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трении.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прикоснуться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телу каким-либо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предварительно наэлектризованным предметом,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электризуется.</w:t>
      </w:r>
    </w:p>
    <w:p w14:paraId="7AEFFE2F" w14:textId="6E2494B1" w:rsidR="001F2D08" w:rsidRPr="001F2D08" w:rsidRDefault="001F2D08" w:rsidP="001F2D08">
      <w:pPr>
        <w:jc w:val="both"/>
        <w:rPr>
          <w:rFonts w:ascii="Times New Roman" w:hAnsi="Times New Roman" w:cs="Times New Roman"/>
          <w:sz w:val="28"/>
          <w:szCs w:val="28"/>
        </w:rPr>
      </w:pPr>
      <w:r w:rsidRPr="001F2D08">
        <w:rPr>
          <w:rFonts w:ascii="Times New Roman" w:hAnsi="Times New Roman" w:cs="Times New Roman"/>
          <w:sz w:val="28"/>
          <w:szCs w:val="28"/>
        </w:rPr>
        <w:t>Поднесём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наэлектризованную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эбонитовую палочку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гильзе,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изготовленной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металлической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фольги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висящей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шёлковой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нити (рис. 33). Гильза сначала притянется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палочке,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затем оттолкнётся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неё.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Очевидно,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гильза, коснувшись палочки, получила от неё отрицательный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заряд.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предположение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можно проверить, если к уже заряженной гильзе поднести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наэлектризованную о шёлк стеклянную палочку. Гильза, которая только что оттолкнулась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эбонитовой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палочки,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притягивается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к стеклянной.</w:t>
      </w:r>
    </w:p>
    <w:p w14:paraId="539E20FB" w14:textId="44878F27" w:rsidR="001F2D08" w:rsidRPr="001F2D08" w:rsidRDefault="001F2D08" w:rsidP="001F2D08">
      <w:pPr>
        <w:jc w:val="both"/>
        <w:rPr>
          <w:rFonts w:ascii="Times New Roman" w:hAnsi="Times New Roman" w:cs="Times New Roman"/>
          <w:sz w:val="28"/>
          <w:szCs w:val="28"/>
        </w:rPr>
      </w:pPr>
      <w:r w:rsidRPr="001F2D08">
        <w:rPr>
          <w:rFonts w:ascii="Times New Roman" w:hAnsi="Times New Roman" w:cs="Times New Roman"/>
          <w:sz w:val="28"/>
          <w:szCs w:val="28"/>
        </w:rPr>
        <w:t>С помощью подобных опытов можно обнаружить, что тело наэлектризовано, т.е. ему сообщён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заряд.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рассмотренном физическом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явлении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основано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электроскопа (от греч. электрон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1F2D08">
        <w:rPr>
          <w:rFonts w:ascii="Times New Roman" w:hAnsi="Times New Roman" w:cs="Times New Roman"/>
          <w:sz w:val="28"/>
          <w:szCs w:val="28"/>
        </w:rPr>
        <w:t>скопео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наблюдать,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обнаруживать).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Электроскоп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2D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1F2D08">
        <w:rPr>
          <w:rFonts w:ascii="Times New Roman" w:hAnsi="Times New Roman" w:cs="Times New Roman"/>
          <w:sz w:val="28"/>
          <w:szCs w:val="28"/>
        </w:rPr>
        <w:t xml:space="preserve"> простейший прибор для обнаружения электрических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зарядов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и приблизительного определения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величины.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Простейший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школьный электроскоп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изображён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34.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нём металлический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стержень с листочками пропущен через пластмассовую пробку, вставленную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металлический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корпус.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Корпус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обеих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сторон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закрыт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стёклами.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незаряженному электроскопу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поднести,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заряженную эбонитовую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палочку,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то его лепестки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разойдутся (рис. 34, 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Если к положительно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заряженному электроскопу поднести тело, имеющее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того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знака,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электроскоп,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то его листочки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разойдутся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сильнее.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Приближая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электроскопу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заряженное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противоположным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знаку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зарядом,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заметим,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угол</w:t>
      </w:r>
      <w:r w:rsidRPr="001F2D08"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листочками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электроскопа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уменьшится (рис. 34, б).</w:t>
      </w:r>
    </w:p>
    <w:p w14:paraId="4166553C" w14:textId="7F553FB8" w:rsidR="001F2D08" w:rsidRPr="001F2D08" w:rsidRDefault="001F2D08" w:rsidP="001F2D08">
      <w:pPr>
        <w:jc w:val="both"/>
        <w:rPr>
          <w:rFonts w:ascii="Times New Roman" w:hAnsi="Times New Roman" w:cs="Times New Roman"/>
          <w:sz w:val="28"/>
          <w:szCs w:val="28"/>
        </w:rPr>
      </w:pPr>
      <w:r w:rsidRPr="001F2D08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заряженный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электроскоп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обнаружить,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каким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зарядом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наэлектризовано то или иное тело.</w:t>
      </w:r>
    </w:p>
    <w:p w14:paraId="11C7D757" w14:textId="04A44164" w:rsidR="001F2D08" w:rsidRPr="001F2D08" w:rsidRDefault="001F2D08" w:rsidP="001F2D08">
      <w:pPr>
        <w:jc w:val="both"/>
        <w:rPr>
          <w:rFonts w:ascii="Times New Roman" w:hAnsi="Times New Roman" w:cs="Times New Roman"/>
          <w:sz w:val="28"/>
          <w:szCs w:val="28"/>
        </w:rPr>
      </w:pPr>
      <w:r w:rsidRPr="001F2D08">
        <w:rPr>
          <w:rFonts w:ascii="Times New Roman" w:hAnsi="Times New Roman" w:cs="Times New Roman"/>
          <w:sz w:val="28"/>
          <w:szCs w:val="28"/>
        </w:rPr>
        <w:t>По</w:t>
      </w:r>
      <w:r w:rsidRPr="001F2D08"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отклонению листочков электроскопа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также,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увеличился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уменьшился его заряд. Чем больше угол, на который разойдутся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листочки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электроскопа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его электризации,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сильнее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наэлектризован.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больший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заряд на нём находится.</w:t>
      </w:r>
    </w:p>
    <w:p w14:paraId="23EE3F9E" w14:textId="78A3E6F2" w:rsidR="001F2D08" w:rsidRPr="006F4830" w:rsidRDefault="001F2D08" w:rsidP="001F2D08">
      <w:pPr>
        <w:jc w:val="both"/>
        <w:rPr>
          <w:rFonts w:ascii="Times New Roman" w:hAnsi="Times New Roman" w:cs="Times New Roman"/>
          <w:sz w:val="28"/>
          <w:szCs w:val="28"/>
        </w:rPr>
      </w:pPr>
      <w:r w:rsidRPr="001F2D08">
        <w:rPr>
          <w:rFonts w:ascii="Times New Roman" w:hAnsi="Times New Roman" w:cs="Times New Roman"/>
          <w:sz w:val="28"/>
          <w:szCs w:val="28"/>
        </w:rPr>
        <w:t>Существует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ещё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электроскопа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- электрометр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35,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нём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вместо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лепестков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металлическом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стержне укреплена стрелочка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Она, заряжаясь от стержня D, отталкивается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от него и отклоняется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D08">
        <w:rPr>
          <w:rFonts w:ascii="Times New Roman" w:hAnsi="Times New Roman" w:cs="Times New Roman"/>
          <w:sz w:val="28"/>
          <w:szCs w:val="28"/>
        </w:rPr>
        <w:t>некоторый угол (рис. 35, б).</w:t>
      </w:r>
    </w:p>
    <w:sectPr w:rsidR="001F2D08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1F2D08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2022-09-24T21:03:00Z</dcterms:modified>
</cp:coreProperties>
</file>