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E160E" w14:textId="566E0D0C" w:rsidR="00955086" w:rsidRP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говорят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об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быту,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производстве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или транспорте,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то имеют в виду работу электрического тока.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ток подводят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потребителю от электростанции по проводам. Поэтому, когда в домах неожиданно гаснут электрические лампы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5086">
        <w:rPr>
          <w:rFonts w:ascii="Times New Roman" w:hAnsi="Times New Roman" w:cs="Times New Roman"/>
          <w:sz w:val="28"/>
          <w:szCs w:val="28"/>
        </w:rPr>
        <w:t>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прекращается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движение электропоездов,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троллейбусов,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говорят,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 проводах исчез ток.</w:t>
      </w:r>
    </w:p>
    <w:p w14:paraId="644A4488" w14:textId="037FA7AC" w:rsidR="00955086" w:rsidRP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Что же такое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ток и что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возникновения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существования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 течение нужного нам времени?</w:t>
      </w:r>
    </w:p>
    <w:p w14:paraId="1033FDDC" w14:textId="445C0667" w:rsidR="00955086" w:rsidRP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 xml:space="preserve">Слово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55086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955086">
        <w:rPr>
          <w:rFonts w:ascii="Times New Roman" w:hAnsi="Times New Roman" w:cs="Times New Roman"/>
          <w:sz w:val="28"/>
          <w:szCs w:val="28"/>
        </w:rPr>
        <w:t>означает движение или течение чего-то.</w:t>
      </w:r>
    </w:p>
    <w:p w14:paraId="20E09105" w14:textId="6A4881FE" w:rsidR="00955086" w:rsidRP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перемещаться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проводах,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соединяющих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электростанцию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потребителями электрической энергии?</w:t>
      </w:r>
    </w:p>
    <w:p w14:paraId="09C67819" w14:textId="45EBEB0B" w:rsidR="006F4830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Мы уже знаем, что в телах имеются электроны,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движением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которых объясняются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(см. § 30). 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обладают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отрицательным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электрическим зарядом.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Электрическими зарядами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обладать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более крупные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- ионы. Следовательно, в проводниках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могут перемещаться различные заряженные частицы.</w:t>
      </w:r>
    </w:p>
    <w:p w14:paraId="661A77C4" w14:textId="6B3598C8" w:rsid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Электрическим током называется упорядоченное (направленное)движение заряженных частиц.</w:t>
      </w:r>
    </w:p>
    <w:p w14:paraId="6043D3B8" w14:textId="56956C84" w:rsidR="00955086" w:rsidRP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Чтобы получить электрический ток в проводнике,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электрическое 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заряженные частицы,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которые могут свободно перемещаться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 проводнике,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придут в движение в направлении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сил. Возникнет электрический ток.</w:t>
      </w:r>
    </w:p>
    <w:p w14:paraId="07E949CF" w14:textId="563CEECA" w:rsidR="00955086" w:rsidRP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существовал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длительное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время,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всё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поддерживать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электрическое 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проводниках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создаётся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длительное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поддерживаться источниками электрического тока.</w:t>
      </w:r>
    </w:p>
    <w:p w14:paraId="0E6C4104" w14:textId="6A3A01AE" w:rsidR="00955086" w:rsidRP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Источники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бывают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различные,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во всяком из них совершается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работа по разделению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отрицательно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заряженных частиц. Разделённые частицы накапливаются на полюсах источника тока. Так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места,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которым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клемм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или зажимов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подсоединяют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проводники.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Один полюс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заряжается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положительно, другой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отрицательно. Если полюсы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соединить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проводником,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электрического поля свободные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 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начнут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определённом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направлении,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возникнет электрический ток.</w:t>
      </w:r>
    </w:p>
    <w:p w14:paraId="73E7D8BA" w14:textId="14C315EF" w:rsid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В источниках тока в процессе работы по разделению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превращение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механической,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какой-нибудь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lastRenderedPageBreak/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электрическую. 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086">
        <w:rPr>
          <w:rFonts w:ascii="Times New Roman" w:hAnsi="Times New Roman" w:cs="Times New Roman"/>
          <w:sz w:val="28"/>
          <w:szCs w:val="28"/>
        </w:rPr>
        <w:t>электрофорной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машине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44)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 электрическую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превращается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энергия.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осуществить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превращение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 электрическую.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Если 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проволоки,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изготовленные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металлов,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спаять,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затем нагреть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спая,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проволоках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возникнет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45).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источник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термоэлементом.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 нём 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нагревателя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превращается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электрическую энергию.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освещении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веществ, например селена, оксида меди, кремния,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наблюдается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потеря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отрицательного электрического заряда (рис. 46).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фотоэффектом. На 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основано устройство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фотоэлементов.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Термоэлементы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фотоэлементы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изучают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 курсе физики старших классов.</w:t>
      </w:r>
    </w:p>
    <w:p w14:paraId="54D181A7" w14:textId="2F66FC5A" w:rsidR="00955086" w:rsidRP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Рассмотрим более подробно устройство и работу двух источников тока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гальва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55086">
        <w:rPr>
          <w:rFonts w:ascii="Times New Roman" w:hAnsi="Times New Roman" w:cs="Times New Roman"/>
          <w:sz w:val="28"/>
          <w:szCs w:val="28"/>
        </w:rPr>
        <w:t>ического элеме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55086">
        <w:rPr>
          <w:rFonts w:ascii="Times New Roman" w:hAnsi="Times New Roman" w:cs="Times New Roman"/>
          <w:sz w:val="28"/>
          <w:szCs w:val="28"/>
        </w:rPr>
        <w:t>та и аккумулятора,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которые будем использовать в опытах по электричеству.</w:t>
      </w:r>
    </w:p>
    <w:p w14:paraId="26E9995B" w14:textId="7A758014" w:rsidR="00955086" w:rsidRP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В гальваническом элементе (рис. 47, а) происходят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химические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реакции,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внутренняя энергия,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выделяющаяся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реакциях, превращается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электрическую.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Изображённый на рисунке 47, б элемент состоит из цинкового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сосуда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(корпуса).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корпус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вставлен угольный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стержень,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металлическая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крышка. Стержень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помещён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 смесь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оксида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марганца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размельчённого углерода. Пространство между цинковым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корпусом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смесью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оксида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марганца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 углеродом заполнено желеобразным раствором соли (хлорида аммония NH4Cl).</w:t>
      </w:r>
    </w:p>
    <w:p w14:paraId="0A0233D9" w14:textId="2DC63DC5" w:rsidR="00955086" w:rsidRP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 xml:space="preserve">В ходе химической реакции цинка </w:t>
      </w:r>
      <w:proofErr w:type="spellStart"/>
      <w:r w:rsidRPr="00955086">
        <w:rPr>
          <w:rFonts w:ascii="Times New Roman" w:hAnsi="Times New Roman" w:cs="Times New Roman"/>
          <w:sz w:val="28"/>
          <w:szCs w:val="28"/>
        </w:rPr>
        <w:t>Zn</w:t>
      </w:r>
      <w:proofErr w:type="spellEnd"/>
      <w:r w:rsidRPr="00955086">
        <w:rPr>
          <w:rFonts w:ascii="Times New Roman" w:hAnsi="Times New Roman" w:cs="Times New Roman"/>
          <w:sz w:val="28"/>
          <w:szCs w:val="28"/>
        </w:rPr>
        <w:t xml:space="preserve"> с хлоридом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аммония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NH4Cl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цинковый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сосуд становится отрицательно заряженным.</w:t>
      </w:r>
    </w:p>
    <w:p w14:paraId="36D886A9" w14:textId="410612CE" w:rsidR="00955086" w:rsidRP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Оксид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марганца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несёт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положительный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заряд,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вставленный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 него угольный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стержень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передачи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положительного заряда.</w:t>
      </w:r>
    </w:p>
    <w:p w14:paraId="3AC85D13" w14:textId="36990140" w:rsid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заряженными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угольным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стержнем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цинковым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сосудом,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называются электродами,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поле. Если угольный стержень и цинковый сосуд соединить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проводником,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то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всей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длине 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свободные 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придут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 упорядоченное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движение. Возникнет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ток.</w:t>
      </w:r>
    </w:p>
    <w:p w14:paraId="07F764F8" w14:textId="595D9FB7" w:rsidR="00955086" w:rsidRP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Гальванические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самые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распространённые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 мире источники постоянного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достоинством является удобство и безопасность в использовании.</w:t>
      </w:r>
    </w:p>
    <w:p w14:paraId="7E613EFE" w14:textId="095D7BB0" w:rsidR="00955086" w:rsidRP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быту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батарейки,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которые можно подзаряжать многократно,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аккумуляторы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(от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лат.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аккумуляторе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накоплять).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Простейший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аккумулятор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из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свинцовых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пластин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(электродов),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помещённых в раствор серной кислоты.</w:t>
      </w:r>
    </w:p>
    <w:p w14:paraId="3CE9D09A" w14:textId="75E3BB29" w:rsidR="00955086" w:rsidRP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lastRenderedPageBreak/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аккумулятор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стал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источником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тока, его надо зарядить.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зарядки через аккумулятор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пропускают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постоянный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какого-нибудь источника. В процессе зарядки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химических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реакций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электрод 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заряженным,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а другой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отрицательно. Когда аккумулятор зарядится,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самостоятельный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источник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тока. Полюсы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аккумуляторов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обозначены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знаками.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При зарядке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положительный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полюс аккумулятора соединяют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положительным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полюсом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источника тока, отрицательный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 отрицательным полюсом.</w:t>
      </w:r>
    </w:p>
    <w:p w14:paraId="3523B9AC" w14:textId="7E90B28D" w:rsidR="00955086" w:rsidRP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Кроме свинцовых, или кислотных, аккумуляторов широко применяют железоникелевые,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щелочные, аккумуляторы.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раствор щёлочи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пластины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одна из спрессованного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железного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порошка,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-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пероксида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никеля.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изображён современный аккумулятор.</w:t>
      </w:r>
    </w:p>
    <w:p w14:paraId="71364DA2" w14:textId="551B8FBA" w:rsidR="00955086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Аккумуляторы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широкое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разнообразное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применение.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служат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питания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освещения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железнодорожных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вагонов, автомобилей, для запуска автомобильного двигателя.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Батареи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аккумуляторов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питают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электроэнергией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подводную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лодку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водой. Радиопередатчики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научная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аппаратура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на искусственных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спутниках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получают электропитание от аккумуляторов, установленных на спутнике.</w:t>
      </w:r>
    </w:p>
    <w:p w14:paraId="20EC991C" w14:textId="63B8E59A" w:rsidR="00955086" w:rsidRPr="006F4830" w:rsidRDefault="00955086" w:rsidP="00955086">
      <w:pPr>
        <w:jc w:val="both"/>
        <w:rPr>
          <w:rFonts w:ascii="Times New Roman" w:hAnsi="Times New Roman" w:cs="Times New Roman"/>
          <w:sz w:val="28"/>
          <w:szCs w:val="28"/>
        </w:rPr>
      </w:pPr>
      <w:r w:rsidRPr="0095508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электростанциях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получают с помощью генераторов (от лат. генератор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создатель, производитель). Этот электрический ток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086">
        <w:rPr>
          <w:rFonts w:ascii="Times New Roman" w:hAnsi="Times New Roman" w:cs="Times New Roman"/>
          <w:sz w:val="28"/>
          <w:szCs w:val="28"/>
        </w:rPr>
        <w:t>в промышленности, на транспорте, в сельском хозяйстве.</w:t>
      </w:r>
    </w:p>
    <w:sectPr w:rsidR="00955086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55086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2022-09-24T21:59:00Z</dcterms:modified>
</cp:coreProperties>
</file>