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A88D4" w14:textId="2E107421" w:rsidR="00870579" w:rsidRP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Действия электрического тока, которые были описаны в</w:t>
      </w:r>
      <w:r w:rsidRPr="00870579"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35, могут проявляться в разной степени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сильнее или слабее. Опыты 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интенсивность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(степень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действия) электрического тока зависит от заряда, проходящего по цепи в 1 с.</w:t>
      </w:r>
    </w:p>
    <w:p w14:paraId="54D48F73" w14:textId="5C65DFFC" w:rsidR="00870579" w:rsidRP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свободная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заряженная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частица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- электрон в металле или ион в растворе кислот, солей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щелочей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движется по электрической цепи, то вместе с ней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и перемещение заряда. Чем больше частиц переместится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полюса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другому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просто от одного 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участка цепи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другому,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общий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заряд, перенесённый частицами.</w:t>
      </w:r>
    </w:p>
    <w:p w14:paraId="263E7E09" w14:textId="1789EA11" w:rsid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проходящий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поперечное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проводника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1 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в цепи.</w:t>
      </w:r>
    </w:p>
    <w:p w14:paraId="69955E86" w14:textId="764232F2" w:rsid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отношению 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заряда,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прошедшего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через поперечное сечение проводника, ко времени его прохождения, т.е.</w:t>
      </w:r>
      <w:r>
        <w:rPr>
          <w:rFonts w:ascii="Times New Roman" w:hAnsi="Times New Roman" w:cs="Times New Roman"/>
          <w:sz w:val="28"/>
          <w:szCs w:val="28"/>
        </w:rPr>
        <w:t>, где сила тока.</w:t>
      </w:r>
    </w:p>
    <w:p w14:paraId="0081E2D1" w14:textId="6D0CF646" w:rsidR="00870579" w:rsidRP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Международной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конференции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по мерам и весам в 1948 г. было решено в основу определения единицы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положить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явление взаимодействия двух проводников с током. Ознакомимся сначала с этим явлением на опыте.</w:t>
      </w:r>
    </w:p>
    <w:p w14:paraId="60C15B4D" w14:textId="51E412CD" w:rsidR="00870579" w:rsidRP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рисунке 60 изображены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гибких прямых проводника, расположенных параллельно 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другу.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Оба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подсоединены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к источнику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тока. При замыкании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цепи по проводникам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протекает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они взаимодействуют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притягиваются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или отталкиваются, в зависимости от направления токов в них.</w:t>
      </w:r>
    </w:p>
    <w:p w14:paraId="71740DCD" w14:textId="0E7EC905" w:rsidR="00870579" w:rsidRP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током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измерить.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показывают расчёты и опыты, зависит от дли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70579">
        <w:rPr>
          <w:rFonts w:ascii="Times New Roman" w:hAnsi="Times New Roman" w:cs="Times New Roman"/>
          <w:sz w:val="28"/>
          <w:szCs w:val="28"/>
        </w:rPr>
        <w:t>ы проводников, 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870579">
        <w:rPr>
          <w:rFonts w:ascii="Times New Roman" w:hAnsi="Times New Roman" w:cs="Times New Roman"/>
          <w:sz w:val="28"/>
          <w:szCs w:val="28"/>
        </w:rPr>
        <w:t>ими, среды,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находятся проводники,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что самое важное для нас, от силы тока в проводниках.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одинаковы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все условия,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кроме силы токов, то, чем больше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в 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проводнике,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тем с большей силой они взаимодействуют между собой.</w:t>
      </w:r>
    </w:p>
    <w:p w14:paraId="6C57270D" w14:textId="1AF8F4BE" w:rsidR="00870579" w:rsidRP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Представим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себе,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взяты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тонкие и очень длинные параллельные проводники. Расстояние между ними 1 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и находятся они в вакууме. Сила тока в них одинакова.</w:t>
      </w:r>
    </w:p>
    <w:p w14:paraId="261C7D5E" w14:textId="6F61D7ED" w:rsidR="00870579" w:rsidRP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За единицу силы тока принимают силу 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отрезки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параллель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70579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длиной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взаимодействуют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 силой.</w:t>
      </w:r>
    </w:p>
    <w:p w14:paraId="285C7345" w14:textId="1E1C6B72" w:rsidR="00870579" w:rsidRP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ампером. Так она названа в честь французского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учёного Андре Ампера.</w:t>
      </w:r>
    </w:p>
    <w:p w14:paraId="7C061860" w14:textId="0BDD88F5" w:rsid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дольные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кратные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силы тока: миллиампер,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 xml:space="preserve">микроампер, </w:t>
      </w:r>
      <w:proofErr w:type="spellStart"/>
      <w:r w:rsidRPr="00870579">
        <w:rPr>
          <w:rFonts w:ascii="Times New Roman" w:hAnsi="Times New Roman" w:cs="Times New Roman"/>
          <w:sz w:val="28"/>
          <w:szCs w:val="28"/>
        </w:rPr>
        <w:t>килоампер</w:t>
      </w:r>
      <w:proofErr w:type="spellEnd"/>
      <w:r w:rsidRPr="00870579">
        <w:rPr>
          <w:rFonts w:ascii="Times New Roman" w:hAnsi="Times New Roman" w:cs="Times New Roman"/>
          <w:sz w:val="28"/>
          <w:szCs w:val="28"/>
        </w:rPr>
        <w:t>.</w:t>
      </w:r>
    </w:p>
    <w:p w14:paraId="24DA6BE1" w14:textId="3D7DDF51" w:rsidR="00870579" w:rsidRP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lastRenderedPageBreak/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себе,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ампер, приведём примеры: сила тока в спирали лампы карманного фонаря. В осветительных лампах, 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в наших квартирах,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400 мА (в зависимости от мощности лампы).</w:t>
      </w:r>
    </w:p>
    <w:p w14:paraId="449C9A7B" w14:textId="44EC009A" w:rsid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определяется единица электрического заряда, о которой было сказано в § 28.</w:t>
      </w:r>
    </w:p>
    <w:p w14:paraId="23959F0D" w14:textId="25689D48" w:rsidR="00870579" w:rsidRP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принимают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проходящий сквозь поперечное сечение 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при 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за время.</w:t>
      </w:r>
    </w:p>
    <w:p w14:paraId="7CA40A4E" w14:textId="366713D6" w:rsidR="00870579" w:rsidRP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электрический заряд, проходящий через поперечное сечение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проводника, зависит от силы тока и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прохождения.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осветительной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лампе,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в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сила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равна, сквозь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поперечное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спирали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проходит электрический заряд, равный.</w:t>
      </w:r>
    </w:p>
    <w:p w14:paraId="43C1C3F4" w14:textId="109B753A" w:rsidR="00870579" w:rsidRPr="00870579" w:rsidRDefault="00870579" w:rsidP="00870579">
      <w:pPr>
        <w:jc w:val="both"/>
        <w:rPr>
          <w:rFonts w:ascii="Times New Roman" w:hAnsi="Times New Roman" w:cs="Times New Roman"/>
          <w:sz w:val="28"/>
          <w:szCs w:val="28"/>
        </w:rPr>
      </w:pPr>
      <w:r w:rsidRPr="00870579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другое название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579">
        <w:rPr>
          <w:rFonts w:ascii="Times New Roman" w:hAnsi="Times New Roman" w:cs="Times New Roman"/>
          <w:sz w:val="28"/>
          <w:szCs w:val="28"/>
        </w:rPr>
        <w:t>количество электричества.</w:t>
      </w:r>
    </w:p>
    <w:sectPr w:rsidR="00870579" w:rsidRPr="00870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0579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2022-09-25T10:58:00Z</dcterms:modified>
</cp:coreProperties>
</file>