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F1CE3" w14:textId="3BA9EB8A" w:rsidR="0035776B" w:rsidRPr="0035776B" w:rsidRDefault="0035776B" w:rsidP="0035776B">
      <w:pPr>
        <w:jc w:val="both"/>
        <w:rPr>
          <w:rFonts w:ascii="Times New Roman" w:hAnsi="Times New Roman" w:cs="Times New Roman"/>
          <w:sz w:val="28"/>
          <w:szCs w:val="28"/>
        </w:rPr>
      </w:pPr>
      <w:r w:rsidRPr="0035776B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названа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вольтом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(В)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честь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итальянского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учёного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Алесса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776B">
        <w:rPr>
          <w:rFonts w:ascii="Times New Roman" w:hAnsi="Times New Roman" w:cs="Times New Roman"/>
          <w:sz w:val="28"/>
          <w:szCs w:val="28"/>
        </w:rPr>
        <w:t>дро Вольта,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создавшего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гальванический элемент.</w:t>
      </w:r>
    </w:p>
    <w:p w14:paraId="09C67819" w14:textId="65EAA29E" w:rsidR="006F4830" w:rsidRDefault="0035776B" w:rsidP="0035776B">
      <w:pPr>
        <w:jc w:val="both"/>
        <w:rPr>
          <w:rFonts w:ascii="Times New Roman" w:hAnsi="Times New Roman" w:cs="Times New Roman"/>
          <w:sz w:val="28"/>
          <w:szCs w:val="28"/>
        </w:rPr>
      </w:pPr>
      <w:r w:rsidRPr="0035776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на 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перемещению электрического заряда в 1 Кл по этому проводнику равна 1 Дж.</w:t>
      </w:r>
    </w:p>
    <w:p w14:paraId="04F72D41" w14:textId="2294A900" w:rsidR="0035776B" w:rsidRDefault="0035776B" w:rsidP="0035776B">
      <w:pPr>
        <w:jc w:val="both"/>
        <w:rPr>
          <w:rFonts w:ascii="Times New Roman" w:hAnsi="Times New Roman" w:cs="Times New Roman"/>
          <w:sz w:val="28"/>
          <w:szCs w:val="28"/>
        </w:rPr>
      </w:pPr>
      <w:r w:rsidRPr="0035776B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вольта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дольные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кратные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единицы: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милливольт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(мВ)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киловольт (</w:t>
      </w:r>
      <w:proofErr w:type="spellStart"/>
      <w:r w:rsidRPr="0035776B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35776B">
        <w:rPr>
          <w:rFonts w:ascii="Times New Roman" w:hAnsi="Times New Roman" w:cs="Times New Roman"/>
          <w:sz w:val="28"/>
          <w:szCs w:val="28"/>
        </w:rPr>
        <w:t>).</w:t>
      </w:r>
    </w:p>
    <w:p w14:paraId="13673710" w14:textId="363BDF4C" w:rsidR="0035776B" w:rsidRPr="0035776B" w:rsidRDefault="0035776B" w:rsidP="0035776B">
      <w:pPr>
        <w:jc w:val="both"/>
        <w:rPr>
          <w:rFonts w:ascii="Times New Roman" w:hAnsi="Times New Roman" w:cs="Times New Roman"/>
          <w:sz w:val="28"/>
          <w:szCs w:val="28"/>
        </w:rPr>
      </w:pPr>
      <w:r w:rsidRPr="0035776B">
        <w:rPr>
          <w:rFonts w:ascii="Times New Roman" w:hAnsi="Times New Roman" w:cs="Times New Roman"/>
          <w:sz w:val="28"/>
          <w:szCs w:val="28"/>
        </w:rPr>
        <w:t>Высокое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(большое)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опасно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для жизни. Допустим,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что 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между одним проводом высоковольтной линии передачи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землёй.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провод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соединить каким-нибудь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проводником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то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прохождении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электрического заряда в 1 Кл будет совершена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работа,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равная 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Примерно такую же работу совершит груз массой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падении с высоты.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Он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5776B">
        <w:rPr>
          <w:rFonts w:ascii="Times New Roman" w:hAnsi="Times New Roman" w:cs="Times New Roman"/>
          <w:sz w:val="28"/>
          <w:szCs w:val="28"/>
        </w:rPr>
        <w:t>ушения.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почему так опасен ток высокого напряжения.</w:t>
      </w:r>
    </w:p>
    <w:p w14:paraId="0717FC41" w14:textId="76BF35C7" w:rsidR="0035776B" w:rsidRDefault="0035776B" w:rsidP="0035776B">
      <w:pPr>
        <w:jc w:val="both"/>
        <w:rPr>
          <w:rFonts w:ascii="Times New Roman" w:hAnsi="Times New Roman" w:cs="Times New Roman"/>
          <w:sz w:val="28"/>
          <w:szCs w:val="28"/>
        </w:rPr>
      </w:pPr>
      <w:r w:rsidRPr="0035776B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осторожность надо соблюдать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низкими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напряжениями. В зависимости от условий напряжение даже в несколько десятков вольт может оказаться опасным. Для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помещении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безопасным считают напряжение не более 42 В.</w:t>
      </w:r>
    </w:p>
    <w:p w14:paraId="297500C1" w14:textId="5D09520E" w:rsidR="0035776B" w:rsidRPr="006F4830" w:rsidRDefault="0035776B" w:rsidP="0035776B">
      <w:pPr>
        <w:jc w:val="both"/>
        <w:rPr>
          <w:rFonts w:ascii="Times New Roman" w:hAnsi="Times New Roman" w:cs="Times New Roman"/>
          <w:sz w:val="28"/>
          <w:szCs w:val="28"/>
        </w:rPr>
      </w:pPr>
      <w:r w:rsidRPr="0035776B">
        <w:rPr>
          <w:rFonts w:ascii="Times New Roman" w:hAnsi="Times New Roman" w:cs="Times New Roman"/>
          <w:sz w:val="28"/>
          <w:szCs w:val="28"/>
        </w:rPr>
        <w:t>Гальванические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создают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невысокое напряжение. Поэтому в осветительной сети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генераторов, создающих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напряжение 127 и 220 В, т.е. вырабатывающих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6B">
        <w:rPr>
          <w:rFonts w:ascii="Times New Roman" w:hAnsi="Times New Roman" w:cs="Times New Roman"/>
          <w:sz w:val="28"/>
          <w:szCs w:val="28"/>
        </w:rPr>
        <w:t>большую энергию.</w:t>
      </w:r>
    </w:p>
    <w:sectPr w:rsidR="0035776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5776B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2022-09-25T11:21:00Z</dcterms:modified>
</cp:coreProperties>
</file>