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1CD2" w14:textId="1428C22C" w:rsidR="00C75F20" w:rsidRPr="00C75F20" w:rsidRDefault="00C75F20" w:rsidP="00C75F20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0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медного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провода,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использованного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осветительной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сети,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100 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пло­щадь поперечного сечения его 2 мм2</w:t>
      </w:r>
      <w:r>
        <w:rPr>
          <w:rFonts w:ascii="Times New Roman" w:hAnsi="Times New Roman" w:cs="Times New Roman"/>
          <w:sz w:val="28"/>
          <w:szCs w:val="28"/>
        </w:rPr>
        <w:t>б.</w:t>
      </w:r>
      <w:r w:rsidRPr="00C75F20">
        <w:rPr>
          <w:rFonts w:ascii="Times New Roman" w:hAnsi="Times New Roman" w:cs="Times New Roman"/>
          <w:sz w:val="28"/>
          <w:szCs w:val="28"/>
        </w:rPr>
        <w:t xml:space="preserve"> Чему равно сопротивление такого провода?</w:t>
      </w:r>
    </w:p>
    <w:p w14:paraId="09C67819" w14:textId="0D2A84B7" w:rsidR="006F4830" w:rsidRDefault="00C75F20" w:rsidP="00C75F20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0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40991C5B" w14:textId="14989847" w:rsidR="00C75F20" w:rsidRPr="00C75F20" w:rsidRDefault="00C75F20" w:rsidP="00C75F20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0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Никелиновая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проволока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длиной 120 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площадью поперечного сечения 0,5 мм2 включена в цепь с напряжением 127 В. Определить силу тока в проволоке.</w:t>
      </w:r>
    </w:p>
    <w:p w14:paraId="15A17A3D" w14:textId="525FBC62" w:rsidR="00C75F20" w:rsidRDefault="00C75F20" w:rsidP="00C75F20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0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5178EBA4" w14:textId="7D4493F8" w:rsidR="00C75F20" w:rsidRPr="00C75F20" w:rsidRDefault="00C75F20" w:rsidP="00C75F20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0">
        <w:rPr>
          <w:rFonts w:ascii="Times New Roman" w:hAnsi="Times New Roman" w:cs="Times New Roman"/>
          <w:sz w:val="28"/>
          <w:szCs w:val="28"/>
        </w:rPr>
        <w:t>Пример 3. Манганиновая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проволока длиной 8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поперечного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0,8 мм2 включена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аккумулятора.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в цепи 0,3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F20">
        <w:rPr>
          <w:rFonts w:ascii="Times New Roman" w:hAnsi="Times New Roman" w:cs="Times New Roman"/>
          <w:sz w:val="28"/>
          <w:szCs w:val="28"/>
        </w:rPr>
        <w:t>на полюсах аккумулятора.</w:t>
      </w:r>
    </w:p>
    <w:p w14:paraId="767A3D07" w14:textId="26F4DC14" w:rsidR="00C75F20" w:rsidRPr="006F4830" w:rsidRDefault="00C75F20" w:rsidP="00C75F20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0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sectPr w:rsidR="00C75F2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75F20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2022-09-25T12:14:00Z</dcterms:modified>
</cp:coreProperties>
</file>