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6DB2" w14:textId="7AF53584" w:rsidR="008B72AA" w:rsidRPr="008B72AA" w:rsidRDefault="008B72AA" w:rsidP="008B72AA">
      <w:pPr>
        <w:jc w:val="both"/>
        <w:rPr>
          <w:rFonts w:ascii="Times New Roman" w:hAnsi="Times New Roman" w:cs="Times New Roman"/>
          <w:sz w:val="28"/>
          <w:szCs w:val="28"/>
        </w:rPr>
      </w:pPr>
      <w:r w:rsidRPr="008B72AA">
        <w:rPr>
          <w:rFonts w:ascii="Times New Roman" w:hAnsi="Times New Roman" w:cs="Times New Roman"/>
          <w:sz w:val="28"/>
          <w:szCs w:val="28"/>
        </w:rPr>
        <w:t>В паспортах приёмников тока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ламп, плиток,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электродвигателей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указывают мощность тока в них. По мощности легко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заданный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промежуток времени, пользуясь формулой.</w:t>
      </w:r>
    </w:p>
    <w:p w14:paraId="09C67819" w14:textId="5F78637C" w:rsidR="006F4830" w:rsidRDefault="008B72AA" w:rsidP="008B72AA">
      <w:pPr>
        <w:jc w:val="both"/>
        <w:rPr>
          <w:rFonts w:ascii="Times New Roman" w:hAnsi="Times New Roman" w:cs="Times New Roman"/>
          <w:sz w:val="28"/>
          <w:szCs w:val="28"/>
        </w:rPr>
      </w:pPr>
      <w:r w:rsidRPr="008B72AA">
        <w:rPr>
          <w:rFonts w:ascii="Times New Roman" w:hAnsi="Times New Roman" w:cs="Times New Roman"/>
          <w:sz w:val="28"/>
          <w:szCs w:val="28"/>
        </w:rPr>
        <w:t>Выражая мощность в ваттах, а время в секундах, получим работу в джоулях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478926" w14:textId="77C25D49" w:rsidR="008B72AA" w:rsidRPr="008B72AA" w:rsidRDefault="008B72AA" w:rsidP="008B72AA">
      <w:pPr>
        <w:jc w:val="both"/>
        <w:rPr>
          <w:rFonts w:ascii="Times New Roman" w:hAnsi="Times New Roman" w:cs="Times New Roman"/>
          <w:sz w:val="28"/>
          <w:szCs w:val="28"/>
        </w:rPr>
      </w:pPr>
      <w:r w:rsidRPr="008B72AA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неудобно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на практике,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 потребителях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производит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 течение длительного времени, например, в бытовых приборах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 течение нескольких часов, в электропоездах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по нескольку часов и даже суток,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израсходованной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по электросчётчику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за месяц.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вычислении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тока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затрачиваемой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вырабатываемой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электрической энергии во всех этих случаях приходится переводить эти отрезки времени в секунды, что усложняет расчёты.</w:t>
      </w:r>
    </w:p>
    <w:p w14:paraId="1C1F1D36" w14:textId="1D7FA105" w:rsidR="008B72AA" w:rsidRDefault="008B72AA" w:rsidP="008B72AA">
      <w:pPr>
        <w:jc w:val="both"/>
        <w:rPr>
          <w:rFonts w:ascii="Times New Roman" w:hAnsi="Times New Roman" w:cs="Times New Roman"/>
          <w:sz w:val="28"/>
          <w:szCs w:val="28"/>
        </w:rPr>
      </w:pPr>
      <w:r w:rsidRPr="008B72A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практике,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вычисляя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удобнее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выражать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часах, а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тока не в джоулях,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а в других единицах: ватт-час,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гектоватт-час, киловатт-час.</w:t>
      </w:r>
    </w:p>
    <w:p w14:paraId="4E19F000" w14:textId="7681B17A" w:rsidR="008B72AA" w:rsidRPr="008B72AA" w:rsidRDefault="008B72AA" w:rsidP="008B72AA">
      <w:pPr>
        <w:jc w:val="both"/>
        <w:rPr>
          <w:rFonts w:ascii="Times New Roman" w:hAnsi="Times New Roman" w:cs="Times New Roman"/>
          <w:sz w:val="28"/>
          <w:szCs w:val="28"/>
        </w:rPr>
      </w:pPr>
      <w:r w:rsidRPr="008B72AA">
        <w:rPr>
          <w:rFonts w:ascii="Times New Roman" w:hAnsi="Times New Roman" w:cs="Times New Roman"/>
          <w:sz w:val="28"/>
          <w:szCs w:val="28"/>
        </w:rPr>
        <w:t>Пример. Имеется электрическая лампа, рассчитанная на ток мощностью 100 Вт. Ежедневно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лампа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горит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6 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работу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месяц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(30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дней)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израсходованной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2AA">
        <w:rPr>
          <w:rFonts w:ascii="Times New Roman" w:hAnsi="Times New Roman" w:cs="Times New Roman"/>
          <w:sz w:val="28"/>
          <w:szCs w:val="28"/>
        </w:rPr>
        <w:t>считая, что тариф составляет.</w:t>
      </w:r>
    </w:p>
    <w:p w14:paraId="35807B78" w14:textId="54191647" w:rsidR="008B72AA" w:rsidRPr="006F4830" w:rsidRDefault="008B72AA" w:rsidP="008B72AA">
      <w:pPr>
        <w:jc w:val="both"/>
        <w:rPr>
          <w:rFonts w:ascii="Times New Roman" w:hAnsi="Times New Roman" w:cs="Times New Roman"/>
          <w:sz w:val="28"/>
          <w:szCs w:val="28"/>
        </w:rPr>
      </w:pPr>
      <w:r w:rsidRPr="008B72AA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sectPr w:rsidR="008B72A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B72AA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2022-09-25T12:45:00Z</dcterms:modified>
</cp:coreProperties>
</file>