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EBE0B" w14:textId="1B07C574" w:rsidR="0061340F" w:rsidRPr="0061340F" w:rsidRDefault="0061340F" w:rsidP="0061340F">
      <w:pPr>
        <w:jc w:val="both"/>
        <w:rPr>
          <w:rFonts w:ascii="Times New Roman" w:hAnsi="Times New Roman" w:cs="Times New Roman"/>
          <w:sz w:val="28"/>
          <w:szCs w:val="28"/>
        </w:rPr>
      </w:pPr>
      <w:r w:rsidRPr="0061340F">
        <w:rPr>
          <w:rFonts w:ascii="Times New Roman" w:hAnsi="Times New Roman" w:cs="Times New Roman"/>
          <w:sz w:val="28"/>
          <w:szCs w:val="28"/>
        </w:rPr>
        <w:t>Основная часть современной лампы накаливания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спираль из тонкой вольфрамовой проволоки.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Вольфрам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тугоплавкий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металл, его температура плавления 3387 °С. В лампе накаливания вольфрамовая спираль нагревается до 3000 °С,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такой 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достигает белого каления и светится ярким светом. Спираль помещают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стеклянную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колбу,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выкачивают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насосом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воздух,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спираль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перегорала.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вакууме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вольфрам быстро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испаряется,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спираль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тоньше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тоже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сравнительно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быстро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перегорает. Чтобы предотвратить быстрое испарение вольфрама, лампы наполняют азотом, иногда инертными газами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криптоном или аргоном.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препятствуют выходу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вольфрама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нити, т. 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препятствуют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разрушению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накалённой нити.</w:t>
      </w:r>
    </w:p>
    <w:p w14:paraId="1FA29212" w14:textId="418862C7" w:rsidR="0061340F" w:rsidRDefault="0061340F" w:rsidP="0061340F">
      <w:pPr>
        <w:jc w:val="both"/>
        <w:rPr>
          <w:rFonts w:ascii="Times New Roman" w:hAnsi="Times New Roman" w:cs="Times New Roman"/>
          <w:sz w:val="28"/>
          <w:szCs w:val="28"/>
        </w:rPr>
      </w:pPr>
      <w:r w:rsidRPr="0061340F">
        <w:rPr>
          <w:rFonts w:ascii="Times New Roman" w:hAnsi="Times New Roman" w:cs="Times New Roman"/>
          <w:sz w:val="28"/>
          <w:szCs w:val="28"/>
        </w:rPr>
        <w:t>Газонаполненная лампа накаливания изображена на рисунке 87.</w:t>
      </w:r>
    </w:p>
    <w:p w14:paraId="276DACBB" w14:textId="5A53841F" w:rsidR="0061340F" w:rsidRPr="0061340F" w:rsidRDefault="0061340F" w:rsidP="0061340F">
      <w:pPr>
        <w:jc w:val="both"/>
        <w:rPr>
          <w:rFonts w:ascii="Times New Roman" w:hAnsi="Times New Roman" w:cs="Times New Roman"/>
          <w:sz w:val="28"/>
          <w:szCs w:val="28"/>
        </w:rPr>
      </w:pPr>
      <w:r w:rsidRPr="0061340F">
        <w:rPr>
          <w:rFonts w:ascii="Times New Roman" w:hAnsi="Times New Roman" w:cs="Times New Roman"/>
          <w:sz w:val="28"/>
          <w:szCs w:val="28"/>
        </w:rPr>
        <w:t>Выдающимся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изобретением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освещения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русским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инженером Александром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Николаевичем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Лоды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1340F">
        <w:rPr>
          <w:rFonts w:ascii="Times New Roman" w:hAnsi="Times New Roman" w:cs="Times New Roman"/>
          <w:sz w:val="28"/>
          <w:szCs w:val="28"/>
        </w:rPr>
        <w:t>иным 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лампы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накаливания.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Лампу, удобную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промышленного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изготовления,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угольной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нитью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создал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американский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изобретатель Томас Эдисон.</w:t>
      </w:r>
    </w:p>
    <w:p w14:paraId="7E5C8392" w14:textId="203E0061" w:rsidR="0061340F" w:rsidRPr="0061340F" w:rsidRDefault="0061340F" w:rsidP="0061340F">
      <w:pPr>
        <w:jc w:val="both"/>
        <w:rPr>
          <w:rFonts w:ascii="Times New Roman" w:hAnsi="Times New Roman" w:cs="Times New Roman"/>
          <w:sz w:val="28"/>
          <w:szCs w:val="28"/>
        </w:rPr>
      </w:pPr>
      <w:r w:rsidRPr="0061340F">
        <w:rPr>
          <w:rFonts w:ascii="Times New Roman" w:hAnsi="Times New Roman" w:cs="Times New Roman"/>
          <w:sz w:val="28"/>
          <w:szCs w:val="28"/>
        </w:rPr>
        <w:t>Промышленность выпускает лампы накаливания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220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(для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осветительной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сети),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(для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железнодорожных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вагонов), 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 (для автомобилей),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3,5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2,5 В (для карманных фонарей).</w:t>
      </w:r>
    </w:p>
    <w:p w14:paraId="62EDF968" w14:textId="5AC1A8FF" w:rsidR="0061340F" w:rsidRDefault="0061340F" w:rsidP="0061340F">
      <w:pPr>
        <w:jc w:val="both"/>
        <w:rPr>
          <w:rFonts w:ascii="Times New Roman" w:hAnsi="Times New Roman" w:cs="Times New Roman"/>
          <w:sz w:val="28"/>
          <w:szCs w:val="28"/>
        </w:rPr>
      </w:pPr>
      <w:r w:rsidRPr="0061340F">
        <w:rPr>
          <w:rFonts w:ascii="Times New Roman" w:hAnsi="Times New Roman" w:cs="Times New Roman"/>
          <w:sz w:val="28"/>
          <w:szCs w:val="28"/>
        </w:rPr>
        <w:t>Сегодня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лампы накаливания,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имеющие малый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службы,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низкую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световую отдачу, вытесняются люминесцентными и све</w:t>
      </w:r>
      <w:r>
        <w:rPr>
          <w:rFonts w:ascii="Times New Roman" w:hAnsi="Times New Roman" w:cs="Times New Roman"/>
          <w:sz w:val="28"/>
          <w:szCs w:val="28"/>
        </w:rPr>
        <w:t>тодиодными лампами.</w:t>
      </w:r>
    </w:p>
    <w:p w14:paraId="73DA7D5D" w14:textId="36CF4D13" w:rsidR="0061340F" w:rsidRDefault="0061340F" w:rsidP="0061340F">
      <w:pPr>
        <w:jc w:val="both"/>
        <w:rPr>
          <w:rFonts w:ascii="Times New Roman" w:hAnsi="Times New Roman" w:cs="Times New Roman"/>
          <w:sz w:val="28"/>
          <w:szCs w:val="28"/>
        </w:rPr>
      </w:pPr>
      <w:r w:rsidRPr="0061340F">
        <w:rPr>
          <w:rFonts w:ascii="Times New Roman" w:hAnsi="Times New Roman" w:cs="Times New Roman"/>
          <w:sz w:val="28"/>
          <w:szCs w:val="28"/>
        </w:rPr>
        <w:t>Энергосберегающие лампочки (люминесцентные)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экономичны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служат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гораздо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дольше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(рис. 88).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70%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преобразуется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свет,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лампочке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накаливания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5%,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остальная часть энергии (90-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95%) переводится в тепло.</w:t>
      </w:r>
    </w:p>
    <w:p w14:paraId="15AECDAB" w14:textId="63649B5F" w:rsidR="0061340F" w:rsidRPr="0061340F" w:rsidRDefault="0061340F" w:rsidP="0061340F">
      <w:pPr>
        <w:jc w:val="both"/>
        <w:rPr>
          <w:rFonts w:ascii="Times New Roman" w:hAnsi="Times New Roman" w:cs="Times New Roman"/>
          <w:sz w:val="28"/>
          <w:szCs w:val="28"/>
        </w:rPr>
      </w:pPr>
      <w:r w:rsidRPr="0061340F">
        <w:rPr>
          <w:rFonts w:ascii="Times New Roman" w:hAnsi="Times New Roman" w:cs="Times New Roman"/>
          <w:sz w:val="28"/>
          <w:szCs w:val="28"/>
        </w:rPr>
        <w:t>Энергосберегающая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лампочка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из колбы, наполненной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парами ртути и аргона, и пускорегулирующего устройства.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внутреннюю поверхность колбы нанесено специальное вещество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люминофор, которое при воздействии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ультрафиолетового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излучения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испускает видимый свет.</w:t>
      </w:r>
    </w:p>
    <w:p w14:paraId="41FFCEC2" w14:textId="4AEB7048" w:rsidR="0061340F" w:rsidRPr="0061340F" w:rsidRDefault="0061340F" w:rsidP="0061340F">
      <w:pPr>
        <w:jc w:val="both"/>
        <w:rPr>
          <w:rFonts w:ascii="Times New Roman" w:hAnsi="Times New Roman" w:cs="Times New Roman"/>
          <w:sz w:val="28"/>
          <w:szCs w:val="28"/>
        </w:rPr>
      </w:pPr>
      <w:r w:rsidRPr="0061340F">
        <w:rPr>
          <w:rFonts w:ascii="Times New Roman" w:hAnsi="Times New Roman" w:cs="Times New Roman"/>
          <w:sz w:val="28"/>
          <w:szCs w:val="28"/>
        </w:rPr>
        <w:t>В светодиодных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лампах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ток пропускают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не по нити накала, а через миниатюрное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электронное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(ЧИП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 xml:space="preserve">от англ. </w:t>
      </w:r>
      <w:proofErr w:type="spellStart"/>
      <w:r w:rsidRPr="0061340F">
        <w:rPr>
          <w:rFonts w:ascii="Times New Roman" w:hAnsi="Times New Roman" w:cs="Times New Roman"/>
          <w:sz w:val="28"/>
          <w:szCs w:val="28"/>
        </w:rPr>
        <w:t>chip</w:t>
      </w:r>
      <w:proofErr w:type="spellEnd"/>
      <w:r w:rsidRPr="0061340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миниатюрный),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нанесённое на полупроводниковый кристалл. При прохождении электрического тока светодиод испускает свет.</w:t>
      </w:r>
    </w:p>
    <w:p w14:paraId="1F0D019C" w14:textId="7D19F3E7" w:rsidR="0061340F" w:rsidRPr="0061340F" w:rsidRDefault="0061340F" w:rsidP="0061340F">
      <w:pPr>
        <w:jc w:val="both"/>
        <w:rPr>
          <w:rFonts w:ascii="Times New Roman" w:hAnsi="Times New Roman" w:cs="Times New Roman"/>
          <w:sz w:val="28"/>
          <w:szCs w:val="28"/>
        </w:rPr>
      </w:pPr>
      <w:r w:rsidRPr="0061340F">
        <w:rPr>
          <w:rFonts w:ascii="Times New Roman" w:hAnsi="Times New Roman" w:cs="Times New Roman"/>
          <w:sz w:val="28"/>
          <w:szCs w:val="28"/>
        </w:rPr>
        <w:t>В последние годы светодиодные лампы находят применение при освещении помещений, их устанавливают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 светофорах,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фарах автомобилей. Светодиоды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индикаторы включения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 панелях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приборов,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цифровых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 буквенных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табло,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подсветке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мобильных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телефонов, мониторов и др.</w:t>
      </w:r>
    </w:p>
    <w:p w14:paraId="3FE5ADCF" w14:textId="5EC3E296" w:rsidR="0061340F" w:rsidRPr="0061340F" w:rsidRDefault="0061340F" w:rsidP="0061340F">
      <w:pPr>
        <w:jc w:val="both"/>
        <w:rPr>
          <w:rFonts w:ascii="Times New Roman" w:hAnsi="Times New Roman" w:cs="Times New Roman"/>
          <w:sz w:val="28"/>
          <w:szCs w:val="28"/>
        </w:rPr>
      </w:pPr>
      <w:r w:rsidRPr="0061340F">
        <w:rPr>
          <w:rFonts w:ascii="Times New Roman" w:hAnsi="Times New Roman" w:cs="Times New Roman"/>
          <w:sz w:val="28"/>
          <w:szCs w:val="28"/>
        </w:rPr>
        <w:lastRenderedPageBreak/>
        <w:t>Тепловое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электронагревательных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приборах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 установках.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домашних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широко применяют 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плиты, утюги, чайники, кипятильники.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 промышленности тепловое действие тока используют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выплавки специальных сортов стали и многих других металлов,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электросварки. В сельском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хозяйстве с помощью электрического тока обогревают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теплицы,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кормозапарники,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инкубаторы, сушат зерно, приготовляют силос.</w:t>
      </w:r>
    </w:p>
    <w:p w14:paraId="73E48514" w14:textId="2AB6E19A" w:rsidR="0061340F" w:rsidRPr="0061340F" w:rsidRDefault="0061340F" w:rsidP="0061340F">
      <w:pPr>
        <w:jc w:val="both"/>
        <w:rPr>
          <w:rFonts w:ascii="Times New Roman" w:hAnsi="Times New Roman" w:cs="Times New Roman"/>
          <w:sz w:val="28"/>
          <w:szCs w:val="28"/>
        </w:rPr>
      </w:pPr>
      <w:r w:rsidRPr="0061340F">
        <w:rPr>
          <w:rFonts w:ascii="Times New Roman" w:hAnsi="Times New Roman" w:cs="Times New Roman"/>
          <w:sz w:val="28"/>
          <w:szCs w:val="28"/>
        </w:rPr>
        <w:t>Основная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всякого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нагревательного 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прибора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нагревательный элемент. Нагревательный элемент представляет собой проводник с большим удельным сопротивлением,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способный,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выдерживать,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разрушаясь,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нагревание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высокой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(1000-1200 °С).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Чаще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для изготовления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нагревательного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применяют сплав никеля, железа,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хрома и марганца, известный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названием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61340F">
        <w:rPr>
          <w:rFonts w:ascii="Times New Roman" w:hAnsi="Times New Roman" w:cs="Times New Roman"/>
          <w:sz w:val="28"/>
          <w:szCs w:val="28"/>
        </w:rPr>
        <w:t>нихром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34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Удельное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нихрома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61340F">
        <w:rPr>
          <w:rFonts w:ascii="Times New Roman" w:hAnsi="Times New Roman" w:cs="Times New Roman"/>
          <w:sz w:val="28"/>
          <w:szCs w:val="28"/>
        </w:rPr>
        <w:t>примерно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70 раз больше удельного 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меди.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Большое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удельное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сопротивление нихрома даёт возможность изготовлять из него весьма удобные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малые по размерам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нагревательные элементы.</w:t>
      </w:r>
    </w:p>
    <w:p w14:paraId="1AC7B29F" w14:textId="1D1B8396" w:rsidR="0061340F" w:rsidRPr="006F4830" w:rsidRDefault="0061340F" w:rsidP="0061340F">
      <w:pPr>
        <w:jc w:val="both"/>
        <w:rPr>
          <w:rFonts w:ascii="Times New Roman" w:hAnsi="Times New Roman" w:cs="Times New Roman"/>
          <w:sz w:val="28"/>
          <w:szCs w:val="28"/>
        </w:rPr>
      </w:pPr>
      <w:r w:rsidRPr="0061340F">
        <w:rPr>
          <w:rFonts w:ascii="Times New Roman" w:hAnsi="Times New Roman" w:cs="Times New Roman"/>
          <w:sz w:val="28"/>
          <w:szCs w:val="28"/>
        </w:rPr>
        <w:t>В нагревательном элементе 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 виде проволоки или ленты наматывается на пластинку из жароустойчивого материала: слюды, керамики.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нагревательным элементом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в электрическом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утюге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40F">
        <w:rPr>
          <w:rFonts w:ascii="Times New Roman" w:hAnsi="Times New Roman" w:cs="Times New Roman"/>
          <w:sz w:val="28"/>
          <w:szCs w:val="28"/>
        </w:rPr>
        <w:t>нихромовая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лента,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нагревается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нижняя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0F">
        <w:rPr>
          <w:rFonts w:ascii="Times New Roman" w:hAnsi="Times New Roman" w:cs="Times New Roman"/>
          <w:sz w:val="28"/>
          <w:szCs w:val="28"/>
        </w:rPr>
        <w:t>часть утюга.</w:t>
      </w:r>
    </w:p>
    <w:sectPr w:rsidR="0061340F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1340F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2022-09-25T13:08:00Z</dcterms:modified>
</cp:coreProperties>
</file>