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8B79" w14:textId="1DC1079E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рассчитаны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 определённую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или 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причине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становится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допустимой,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провода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нагреться,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покрывающая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изоляция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воспламениться.</w:t>
      </w:r>
    </w:p>
    <w:p w14:paraId="1C54CC87" w14:textId="704963CE" w:rsid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значительного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силы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одновременное включение мощных потребителей тока, например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плиток,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короткое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замыкание.</w:t>
      </w:r>
    </w:p>
    <w:p w14:paraId="6AB772A7" w14:textId="23C02DD8" w:rsid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Коротким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замыканием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соединение концов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цепи проводником, сопротивление которого очень мало по сравнению с сопротивлением участка цепи.</w:t>
      </w:r>
    </w:p>
    <w:p w14:paraId="2EB5BF44" w14:textId="4E6AC3AB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Короткое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замыкание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89)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возникнуть, например, при ремонте проводки под 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случайном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соприкосновении с открытыми контактами.</w:t>
      </w:r>
    </w:p>
    <w:p w14:paraId="7F0F122E" w14:textId="5352A89B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цепи при коротком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замыкании незначительно, поэтому в цепи возникает 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провода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могут сильно накалиться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 стать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пожара.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этого,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предохранители.</w:t>
      </w:r>
    </w:p>
    <w:p w14:paraId="0776DC7E" w14:textId="1A2E2685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предохранителей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отключить линию, если сила тока вдруг окажется больше допустимой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нормы. Они защищают электроприборы от выхода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строя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перегрузках в электрической сети.</w:t>
      </w:r>
    </w:p>
    <w:p w14:paraId="571BB587" w14:textId="62877A26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Предохранители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устанавливают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входе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радиоприборов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установок. Они обычно изготавливаются из медной проволоки, покрытой оловом. Если сила тока превысит допустимое значение, то проволока расплавится и цепь окажется разомкнутой.</w:t>
      </w:r>
    </w:p>
    <w:p w14:paraId="42BB3A37" w14:textId="6B81B6CF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Предохранители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плавящимся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проводником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плавкими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предохранителями.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Внешний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предохранителя показан на рисунке 90.</w:t>
      </w:r>
    </w:p>
    <w:p w14:paraId="72B27044" w14:textId="7DA03302" w:rsidR="0047689F" w:rsidRPr="0047689F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Предохранители,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применяемые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квартирной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проводке,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располагают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специальном щитке, устанавливаемом у самого ввода проводов в квартиру (рис. 91).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каждый из проводов последовательно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отдельный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предохранитель.</w:t>
      </w:r>
    </w:p>
    <w:p w14:paraId="31EBDD69" w14:textId="5C161E4F" w:rsidR="0047689F" w:rsidRPr="006F4830" w:rsidRDefault="0047689F" w:rsidP="0047689F">
      <w:pPr>
        <w:jc w:val="both"/>
        <w:rPr>
          <w:rFonts w:ascii="Times New Roman" w:hAnsi="Times New Roman" w:cs="Times New Roman"/>
          <w:sz w:val="28"/>
          <w:szCs w:val="28"/>
        </w:rPr>
      </w:pPr>
      <w:r w:rsidRPr="0047689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изображён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предохранитель,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плавлении, а на тепловом расширении тел при нагревании.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При 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в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89F">
        <w:rPr>
          <w:rFonts w:ascii="Times New Roman" w:hAnsi="Times New Roman" w:cs="Times New Roman"/>
          <w:sz w:val="28"/>
          <w:szCs w:val="28"/>
        </w:rPr>
        <w:t>это устройство отключается автоматически.</w:t>
      </w:r>
    </w:p>
    <w:sectPr w:rsidR="0047689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7689F"/>
    <w:rsid w:val="00645939"/>
    <w:rsid w:val="006F4830"/>
    <w:rsid w:val="00877EAF"/>
    <w:rsid w:val="00A80535"/>
    <w:rsid w:val="00B20615"/>
    <w:rsid w:val="00B90190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2022-09-25T13:18:00Z</dcterms:modified>
</cp:coreProperties>
</file>