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BE1E" w14:textId="276AACD0" w:rsidR="00AD0A3D" w:rsidRPr="00AD0A3D" w:rsidRDefault="00AD0A3D" w:rsidP="00AD0A3D">
      <w:pPr>
        <w:jc w:val="both"/>
        <w:rPr>
          <w:rFonts w:ascii="Times New Roman" w:hAnsi="Times New Roman" w:cs="Times New Roman"/>
          <w:sz w:val="28"/>
          <w:szCs w:val="28"/>
        </w:rPr>
      </w:pPr>
      <w:r w:rsidRPr="00AD0A3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действия электрического тока, в том числе и магнитное, которое наблюдается всегда, когда существует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ток.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Проявляется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магнитное действие,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 том, что между провод­ никами с током возникают силы взаимодействия,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D0A3D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силами.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изучить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воспользуемся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стрелкой.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(Она,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главной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компаса.)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магнитной 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полюса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северный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южный.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Линию,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соединяющую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полюсы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стрелки,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называют её осью.</w:t>
      </w:r>
    </w:p>
    <w:p w14:paraId="78E689E5" w14:textId="076DB835" w:rsidR="00AD0A3D" w:rsidRPr="00AD0A3D" w:rsidRDefault="00AD0A3D" w:rsidP="00AD0A3D">
      <w:pPr>
        <w:jc w:val="both"/>
        <w:rPr>
          <w:rFonts w:ascii="Times New Roman" w:hAnsi="Times New Roman" w:cs="Times New Roman"/>
          <w:sz w:val="28"/>
          <w:szCs w:val="28"/>
        </w:rPr>
      </w:pPr>
      <w:r w:rsidRPr="00AD0A3D">
        <w:rPr>
          <w:rFonts w:ascii="Times New Roman" w:hAnsi="Times New Roman" w:cs="Times New Roman"/>
          <w:sz w:val="28"/>
          <w:szCs w:val="28"/>
        </w:rPr>
        <w:t>Магнитную стрелку ставят на остриё, чтобы она могла свободно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поворачиваться.</w:t>
      </w:r>
    </w:p>
    <w:p w14:paraId="6A745AA7" w14:textId="39E5AEE4" w:rsidR="00AD0A3D" w:rsidRPr="00AD0A3D" w:rsidRDefault="00AD0A3D" w:rsidP="00AD0A3D">
      <w:pPr>
        <w:jc w:val="both"/>
        <w:rPr>
          <w:rFonts w:ascii="Times New Roman" w:hAnsi="Times New Roman" w:cs="Times New Roman"/>
          <w:sz w:val="28"/>
          <w:szCs w:val="28"/>
        </w:rPr>
      </w:pPr>
      <w:r w:rsidRPr="00AD0A3D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теперь опыт,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показывающий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проводника с током и магнитной стрелки. Такое взаимодействие впервые обнаружил в 1820 г. датский учёный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D0A3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Кристиа</w:t>
      </w:r>
      <w:r>
        <w:rPr>
          <w:rFonts w:ascii="Times New Roman" w:hAnsi="Times New Roman" w:cs="Times New Roman"/>
          <w:sz w:val="28"/>
          <w:szCs w:val="28"/>
        </w:rPr>
        <w:t xml:space="preserve">н </w:t>
      </w:r>
      <w:r w:rsidRPr="00AD0A3D">
        <w:rPr>
          <w:rFonts w:ascii="Times New Roman" w:hAnsi="Times New Roman" w:cs="Times New Roman"/>
          <w:sz w:val="28"/>
          <w:szCs w:val="28"/>
        </w:rPr>
        <w:t>Эрстед.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опыт имел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учения об электромагнитных явлениях.</w:t>
      </w:r>
    </w:p>
    <w:p w14:paraId="7348943F" w14:textId="0B62CDEC" w:rsidR="00AD0A3D" w:rsidRPr="00AD0A3D" w:rsidRDefault="00AD0A3D" w:rsidP="00AD0A3D">
      <w:pPr>
        <w:jc w:val="both"/>
        <w:rPr>
          <w:rFonts w:ascii="Times New Roman" w:hAnsi="Times New Roman" w:cs="Times New Roman"/>
          <w:sz w:val="28"/>
          <w:szCs w:val="28"/>
        </w:rPr>
      </w:pPr>
      <w:r w:rsidRPr="00AD0A3D">
        <w:rPr>
          <w:rFonts w:ascii="Times New Roman" w:hAnsi="Times New Roman" w:cs="Times New Roman"/>
          <w:sz w:val="28"/>
          <w:szCs w:val="28"/>
        </w:rPr>
        <w:t>Расположим проводник, включённый в цепь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стрелкой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параллельно её оси (рис. 93). При замыкании 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стрелка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отклоняется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своего первоначального положения (на рисунке показано пунктиром).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размыкании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магнитная стрелка возвращается в своё начальное положение.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Это 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что 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 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стрелка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взаимодействуют друг с другом.</w:t>
      </w:r>
    </w:p>
    <w:p w14:paraId="47E23748" w14:textId="0E88DE7D" w:rsidR="00AD0A3D" w:rsidRPr="00AD0A3D" w:rsidRDefault="00AD0A3D" w:rsidP="00AD0A3D">
      <w:pPr>
        <w:jc w:val="both"/>
        <w:rPr>
          <w:rFonts w:ascii="Times New Roman" w:hAnsi="Times New Roman" w:cs="Times New Roman"/>
          <w:sz w:val="28"/>
          <w:szCs w:val="28"/>
        </w:rPr>
      </w:pPr>
      <w:r w:rsidRPr="00AD0A3D">
        <w:rPr>
          <w:rFonts w:ascii="Times New Roman" w:hAnsi="Times New Roman" w:cs="Times New Roman"/>
          <w:sz w:val="28"/>
          <w:szCs w:val="28"/>
        </w:rPr>
        <w:t>Выполненный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опыт наводит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мысль о существовании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электрическим 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поля. Оно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действует на магнитную стрелку, отклоняя её.</w:t>
      </w:r>
    </w:p>
    <w:p w14:paraId="70561844" w14:textId="385B10FD" w:rsidR="00AD0A3D" w:rsidRPr="00AD0A3D" w:rsidRDefault="00AD0A3D" w:rsidP="00AD0A3D">
      <w:pPr>
        <w:jc w:val="both"/>
        <w:rPr>
          <w:rFonts w:ascii="Times New Roman" w:hAnsi="Times New Roman" w:cs="Times New Roman"/>
          <w:sz w:val="28"/>
          <w:szCs w:val="28"/>
        </w:rPr>
      </w:pPr>
      <w:r w:rsidRPr="00AD0A3D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током,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движущихся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зарядов.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Электрический ток и магнитное поле неотделимы друг от друга.</w:t>
      </w:r>
    </w:p>
    <w:p w14:paraId="6A81C1C8" w14:textId="4FB8371E" w:rsidR="00AD0A3D" w:rsidRPr="006F4830" w:rsidRDefault="00AD0A3D" w:rsidP="00AD0A3D">
      <w:pPr>
        <w:jc w:val="both"/>
        <w:rPr>
          <w:rFonts w:ascii="Times New Roman" w:hAnsi="Times New Roman" w:cs="Times New Roman"/>
          <w:sz w:val="28"/>
          <w:szCs w:val="28"/>
        </w:rPr>
      </w:pPr>
      <w:r w:rsidRPr="00AD0A3D">
        <w:rPr>
          <w:rFonts w:ascii="Times New Roman" w:hAnsi="Times New Roman" w:cs="Times New Roman"/>
          <w:sz w:val="28"/>
          <w:szCs w:val="28"/>
        </w:rPr>
        <w:t>Таким образом, вокруг неподвижных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электрическое поле, вокруг движущихся зарядов, т.е. электрического тока, существует и электрическое, и магнитное поле. Магнитное поле появляется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 последнем возникает ток, поэтому ток следует 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A3D">
        <w:rPr>
          <w:rFonts w:ascii="Times New Roman" w:hAnsi="Times New Roman" w:cs="Times New Roman"/>
          <w:sz w:val="28"/>
          <w:szCs w:val="28"/>
        </w:rPr>
        <w:t>этом смысле надо понимать выражения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D0A3D">
        <w:rPr>
          <w:rFonts w:ascii="Times New Roman" w:hAnsi="Times New Roman" w:cs="Times New Roman"/>
          <w:sz w:val="28"/>
          <w:szCs w:val="28"/>
        </w:rPr>
        <w:t>магнитное поле тока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0A3D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D0A3D">
        <w:rPr>
          <w:rFonts w:ascii="Times New Roman" w:hAnsi="Times New Roman" w:cs="Times New Roman"/>
          <w:sz w:val="28"/>
          <w:szCs w:val="28"/>
        </w:rPr>
        <w:t>магнитное поле, созданное то­ ком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0A3D">
        <w:rPr>
          <w:rFonts w:ascii="Times New Roman" w:hAnsi="Times New Roman" w:cs="Times New Roman"/>
          <w:sz w:val="28"/>
          <w:szCs w:val="28"/>
        </w:rPr>
        <w:t>.</w:t>
      </w:r>
    </w:p>
    <w:sectPr w:rsidR="00AD0A3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AD0A3D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2022-09-25T13:22:00Z</dcterms:modified>
</cp:coreProperties>
</file>