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3A8D" w14:textId="0670243A" w:rsidR="00B06208" w:rsidRP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Существование магнитного поля вокруг про­ водника с электрическим током можно 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способами.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таких способов заключается в использовании мелких железных опилок.</w:t>
      </w:r>
    </w:p>
    <w:p w14:paraId="3417C409" w14:textId="7A6DEAB8" w:rsidR="00B06208" w:rsidRP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В 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поле опилки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маленькие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кусочки железа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намагничиваются и становятся магнитными стрелочками. Ось каждой стрелочки в магнитном поле устанавливается вдоль направления действия сил магнитного поля.</w:t>
      </w:r>
    </w:p>
    <w:p w14:paraId="09C67819" w14:textId="488F0D20" w:rsidR="006F4830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картина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магнитного поля прямого проводника с током. Для получения такой картины прямой проводник пропускают сквозь лист картона. На картон насыпают тонкий слой железных опилок, включают ток и опилки слегка встряхивают. Под действием магнитного поля тока железные опилки располагаются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беспорядочно, а по концентрическим окружностям.</w:t>
      </w:r>
    </w:p>
    <w:p w14:paraId="57D82AE3" w14:textId="55773DD8" w:rsid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Линии, вдоль которых в 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поле располагаются оси маленьких магнитных стрелок, называют магнитными линиями магнитного поля.</w:t>
      </w:r>
    </w:p>
    <w:p w14:paraId="6A9B2F83" w14:textId="114ED852" w:rsidR="00B06208" w:rsidRP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указывает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северный полюс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в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точке 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за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магнитной линии магнитного поля.</w:t>
      </w:r>
    </w:p>
    <w:p w14:paraId="61A07FE0" w14:textId="79B3A3BD" w:rsid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Цепочки, которые образуют в магнитном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железные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опилки,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магнитных линий магнитного поля.</w:t>
      </w:r>
    </w:p>
    <w:p w14:paraId="587B50F8" w14:textId="59B2AA48" w:rsidR="00B06208" w:rsidRP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поля тока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замкнутые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кривые, охватывающие проводник.</w:t>
      </w:r>
    </w:p>
    <w:p w14:paraId="067E5502" w14:textId="67086236" w:rsidR="00B06208" w:rsidRPr="00B06208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удобно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изображать магнитные поля графически. Так как магнитное поле существует во всех точках пространства,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окружающего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током, то через любую точку можно провести магнитную линию.</w:t>
      </w:r>
    </w:p>
    <w:p w14:paraId="7B09192B" w14:textId="3C8865B0" w:rsidR="00B06208" w:rsidRPr="006F4830" w:rsidRDefault="00B06208" w:rsidP="00B06208">
      <w:pPr>
        <w:jc w:val="both"/>
        <w:rPr>
          <w:rFonts w:ascii="Times New Roman" w:hAnsi="Times New Roman" w:cs="Times New Roman"/>
          <w:sz w:val="28"/>
          <w:szCs w:val="28"/>
        </w:rPr>
      </w:pPr>
      <w:r w:rsidRPr="00B0620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95,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расположение 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стрелок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(Проводник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перпендикулярно плоскости чертежа,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ток в нём направлен от нас, что условно обозначено кружком с крестиком.) Оси этих стрелок устанавливаются вдоль 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прямого тока. При изменении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тока в проводнике все магнитные стрелки поворачиваются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на 180° (рис. 95, б;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в этом случае ток в проводнике направлен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нам, что условно обозначено кружком с точкой). Из этого опыта можно заключить,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08">
        <w:rPr>
          <w:rFonts w:ascii="Times New Roman" w:hAnsi="Times New Roman" w:cs="Times New Roman"/>
          <w:sz w:val="28"/>
          <w:szCs w:val="28"/>
        </w:rPr>
        <w:t>поля тока связано с направлением тока в проводнике.</w:t>
      </w:r>
    </w:p>
    <w:sectPr w:rsidR="00B0620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06208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2022-09-25T13:43:00Z</dcterms:modified>
</cp:coreProperties>
</file>