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5C587" w14:textId="54337499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Наибольший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практический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интерес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 током.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катушка,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состоящая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витков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провода, намотанного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каркас.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 катушке есть ток, железные опилки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притягиваются к её концам, при отключении тока они отпадают.</w:t>
      </w:r>
    </w:p>
    <w:p w14:paraId="4161FA74" w14:textId="7FB4BB44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Если катушку с током подвесить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тонких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 гибких проводниках,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 она установится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так 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магнитная стрелка компаса. Один конец катушки будет обращён к северу, другой - к югу. Значит, катушка с током, как и магнитная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стрелка,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северный и южный (рис. 98).</w:t>
      </w:r>
    </w:p>
    <w:p w14:paraId="430D0200" w14:textId="49B0063B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Вокруг катушки с током имеется магнитное поле. Его,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 поле прямого тока, можно 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 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опилок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99).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Магнитные линии магнитного поля катушки с то­ 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замкнутыми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кривыми. Принято считать, что вне катушки они направлены от северного полюса катушки к южному (см. рис. 99).</w:t>
      </w:r>
    </w:p>
    <w:p w14:paraId="5F19900A" w14:textId="6B6BD541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Катушки с током широко используют в 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удобны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тем,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изменять (усиливать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ослаблять)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широких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пределах.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способы,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которых можно это делать.</w:t>
      </w:r>
    </w:p>
    <w:p w14:paraId="09C67819" w14:textId="6B2D905A" w:rsidR="006F4830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опыт,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котором наблюдается действие магнитного поля 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катушку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другой,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витков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проволоки,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 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силе тока она притянет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больше железных предметов.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действие 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сильнее,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больше число витков в ней.</w:t>
      </w:r>
    </w:p>
    <w:p w14:paraId="6F0CECCC" w14:textId="28EE7B18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Включим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цепь,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содержащую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катушку, реостат (рис. 100) и при помощи него будем изменять силу тока в катушке.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увеличении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ка­ 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усиливается,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уме</w:t>
      </w:r>
      <w:r>
        <w:rPr>
          <w:rFonts w:ascii="Times New Roman" w:hAnsi="Times New Roman" w:cs="Times New Roman"/>
          <w:sz w:val="28"/>
          <w:szCs w:val="28"/>
        </w:rPr>
        <w:t>нь</w:t>
      </w:r>
      <w:r w:rsidRPr="00D55FB8">
        <w:rPr>
          <w:rFonts w:ascii="Times New Roman" w:hAnsi="Times New Roman" w:cs="Times New Roman"/>
          <w:sz w:val="28"/>
          <w:szCs w:val="28"/>
        </w:rPr>
        <w:t>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ослабляется.</w:t>
      </w:r>
    </w:p>
    <w:p w14:paraId="65C168BF" w14:textId="6D67DB81" w:rsid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Оказывается также, что магнитное действие катушки с током можно значительно усилить,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витков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ней.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этого надо ввести внутрь катушки железный стержень (сердечник).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Железо, введённое внутрь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катушки,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усиливает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магнитное действие катушки (рис. 101).</w:t>
      </w:r>
    </w:p>
    <w:p w14:paraId="4B5F4F4B" w14:textId="2A6B6B62" w:rsid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Катушка с железным сердечником внутри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D55FB8">
        <w:rPr>
          <w:rFonts w:ascii="Times New Roman" w:hAnsi="Times New Roman" w:cs="Times New Roman"/>
          <w:sz w:val="28"/>
          <w:szCs w:val="28"/>
        </w:rPr>
        <w:t>ается электромагнитом.</w:t>
      </w:r>
    </w:p>
    <w:p w14:paraId="38C7CA5D" w14:textId="1D558626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Электромагнит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деталей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приборов.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дугообразный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электромагнит,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удерживающий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якорь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(железную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пластинку) с подвешенным грузом.</w:t>
      </w:r>
    </w:p>
    <w:p w14:paraId="1027284A" w14:textId="27A35F18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Электромагниты 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замечательным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свойствам.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размагничиваются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выключении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lastRenderedPageBreak/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назначения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их можно изготавливать самых различных размеров,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электромагнита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можно 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действие,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меняя силу тока в катушке.</w:t>
      </w:r>
    </w:p>
    <w:p w14:paraId="778CDC11" w14:textId="43A6D04C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Электромагниты,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обладающие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большой подъёмной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силой,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заводах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для переноски изделий из стали или чугуна,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чугунных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стружек,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слитков (рис. 103).</w:t>
      </w:r>
    </w:p>
    <w:p w14:paraId="496C6D5F" w14:textId="639ECBCA" w:rsidR="00D55FB8" w:rsidRPr="00D55FB8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104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разрезе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сепаратор для зерна. В зерно подмешивают очень мелкие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железные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опилки. Эти опилки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прилипают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гладким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зёрнам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полезных злаков, но прилипают к зёрнам сорняков. Зёрна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высыпаются из бункера на вращающийся барабан.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барабана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сильный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электромагнит.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Притягивая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железные частицы, он извлекает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зёрна сорняков из потока зерна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очищает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зерно от сорняков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случайно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попавших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железных предметов.</w:t>
      </w:r>
    </w:p>
    <w:p w14:paraId="4E1E591D" w14:textId="5514603A" w:rsidR="00D55FB8" w:rsidRPr="006F4830" w:rsidRDefault="00D55FB8" w:rsidP="00D55FB8">
      <w:pPr>
        <w:jc w:val="both"/>
        <w:rPr>
          <w:rFonts w:ascii="Times New Roman" w:hAnsi="Times New Roman" w:cs="Times New Roman"/>
          <w:sz w:val="28"/>
          <w:szCs w:val="28"/>
        </w:rPr>
      </w:pPr>
      <w:r w:rsidRPr="00D55FB8"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электромагниты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телеграфном,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телефонном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аппаратах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FB8">
        <w:rPr>
          <w:rFonts w:ascii="Times New Roman" w:hAnsi="Times New Roman" w:cs="Times New Roman"/>
          <w:sz w:val="28"/>
          <w:szCs w:val="28"/>
        </w:rPr>
        <w:t>других устройствах.</w:t>
      </w:r>
    </w:p>
    <w:sectPr w:rsidR="00D55FB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5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2022-09-25T13:49:00Z</dcterms:modified>
</cp:coreProperties>
</file>