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D91A" w14:textId="12E15C09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окружающем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нас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мире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всё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находится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 непрерывном движении. Под движением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 общем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смысле этого слова подразумевают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любые изменения,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происходящие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природе.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Наиболее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простым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видом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движения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является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механическое движение.</w:t>
      </w:r>
    </w:p>
    <w:p w14:paraId="1931A642" w14:textId="15EC78A4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Из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курса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физики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7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класса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вы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знаете,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что механическим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движением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называется изменение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его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положения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пространстве относительно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других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происходящее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 течением времени.</w:t>
      </w:r>
    </w:p>
    <w:p w14:paraId="700C3F4D" w14:textId="4F23432D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При решении различных научных и практических задач, связанных с механическим движением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нужно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уметь описывать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 движение, т.е. определять траекторию,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скорость, пройденный путь, положение тела и некоторые другие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характеристики движения для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любого момента времени.</w:t>
      </w:r>
    </w:p>
    <w:p w14:paraId="3D4022F0" w14:textId="1D7C5747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Например, запуская летательный аппарат с Земли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другую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планету,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учёные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должны предварительно рассчитать,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где находится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эта планета относительно Земли в момент посадки на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неё аппарата.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для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необходимо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выяснить,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меняются с течением времени направление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модуль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скорости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планеты и по какой траектории она движется.</w:t>
      </w:r>
    </w:p>
    <w:p w14:paraId="4EB369EF" w14:textId="45BE8E15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Из курса математики вы знаете, что положение точки можно задать с помощью координатной прямой или прямоугольной системы координат (рис. 1).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Но как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задать положение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имеющего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размеры?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Ведь каждая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точка этого тела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будет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иметь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свою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собственную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координату.</w:t>
      </w:r>
    </w:p>
    <w:p w14:paraId="20817606" w14:textId="3817A94C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При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описании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движения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тела,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имеющего размеры, возникают и другие вопросы. Например, что следует понимать под скоростью тела, если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оно,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перемещаясь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пространстве,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одно­ временно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вращается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вокруг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собственной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оси? Ведь скорость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разных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точек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будет различна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модулю,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направлению. Например,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при суточном вращении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Земли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диаметрально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противоположные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её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точки движутся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противоположных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направлениях, причём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чем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ближе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оси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расположена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точка, тем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меньше её скорость.</w:t>
      </w:r>
    </w:p>
    <w:p w14:paraId="06C70C35" w14:textId="2BF8D57D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Каким же образом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можно задать координату,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скорость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другие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характеристики движения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тела,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имеющего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размеры?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Оказывается, во многих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случаях вместо движения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реального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тела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можно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рассматривать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движение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так называемой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материальной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точки,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т.е.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точки, обладающей массой этого тела.</w:t>
      </w:r>
    </w:p>
    <w:p w14:paraId="3D4FE126" w14:textId="65A731CB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Для материальной точки можно однозначно определить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координату,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скорость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другие физические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величины,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как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она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имеет размеров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не может вращаться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вокруг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собственной оси.</w:t>
      </w:r>
    </w:p>
    <w:p w14:paraId="05A88424" w14:textId="09BE23A9" w:rsidR="004C0156" w:rsidRP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t>Материальных точек нет в природе. Материальная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0156">
        <w:rPr>
          <w:rFonts w:ascii="Times New Roman" w:hAnsi="Times New Roman" w:cs="Times New Roman"/>
          <w:sz w:val="28"/>
          <w:szCs w:val="28"/>
        </w:rPr>
        <w:t>-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понятие,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использование которого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упрощает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решение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многих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задач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 при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этом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позволяет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получить достаточно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точные результаты.</w:t>
      </w:r>
    </w:p>
    <w:p w14:paraId="08A1B1F6" w14:textId="01FA2FDF" w:rsidR="004C0156" w:rsidRDefault="004C0156" w:rsidP="004C0156">
      <w:pPr>
        <w:jc w:val="both"/>
        <w:rPr>
          <w:rFonts w:ascii="Times New Roman" w:hAnsi="Times New Roman" w:cs="Times New Roman"/>
          <w:sz w:val="28"/>
          <w:szCs w:val="28"/>
        </w:rPr>
      </w:pPr>
      <w:r w:rsidRPr="004C0156">
        <w:rPr>
          <w:rFonts w:ascii="Times New Roman" w:hAnsi="Times New Roman" w:cs="Times New Roman"/>
          <w:sz w:val="28"/>
          <w:szCs w:val="28"/>
        </w:rPr>
        <w:lastRenderedPageBreak/>
        <w:t>Тело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можно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считать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материальной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точкой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тех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случаях,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когда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его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размерами (а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значит,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формой,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вращением)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можно пренебречь,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поскольку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они</w:t>
      </w:r>
      <w:r w:rsid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4C0156">
        <w:rPr>
          <w:rFonts w:ascii="Times New Roman" w:hAnsi="Times New Roman" w:cs="Times New Roman"/>
          <w:sz w:val="28"/>
          <w:szCs w:val="28"/>
        </w:rPr>
        <w:t>несущественны в условиях решаемой задачи.</w:t>
      </w:r>
    </w:p>
    <w:p w14:paraId="50D21A04" w14:textId="242BF478" w:rsid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 xml:space="preserve">Материальная точка </w:t>
      </w:r>
      <w:proofErr w:type="gramStart"/>
      <w:r w:rsidRPr="009B5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B5485">
        <w:rPr>
          <w:rFonts w:ascii="Times New Roman" w:hAnsi="Times New Roman" w:cs="Times New Roman"/>
          <w:sz w:val="28"/>
          <w:szCs w:val="28"/>
        </w:rPr>
        <w:t xml:space="preserve"> понятие, вводимое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механике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обозначения тела, которое 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как точка, имеющая массу.</w:t>
      </w:r>
    </w:p>
    <w:p w14:paraId="3017977D" w14:textId="4617AF72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всякое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рассматривать как материальную точку в тех случаях,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расстояния,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проходимые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тела, очень велики по сравнению с его размерами.</w:t>
      </w:r>
    </w:p>
    <w:p w14:paraId="0A6501C0" w14:textId="6BBB49D8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материальными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считают Землю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планеты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их движения вокруг Солнца. В данном случае различия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планеты,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вызванные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её суточным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вращением,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не влияют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описывающие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годовое движение.</w:t>
      </w:r>
    </w:p>
    <w:p w14:paraId="7FF3146E" w14:textId="6A15E244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Но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суточным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вращением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определении времени восхода солнца в разных местах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шара),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планету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точкой бессмысленно,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результат задачи зависит от размеров этой планеты и скорости движения точек её поверхности.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во Владимирской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часовой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взойдёт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1 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позже,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Иркутской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2 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позже,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Московской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- на 8 ч позже, чем в Магаданской.</w:t>
      </w:r>
    </w:p>
    <w:p w14:paraId="0CC5F400" w14:textId="06769943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За материальную точку правомерно принять самолёт, если требуется, например, определить 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Москвы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Новосибирск.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вычислении силы сопротивления 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 летящий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самолёт,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материальной 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нельзя,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зависит от формы и скорости движения самолёта.</w:t>
      </w:r>
    </w:p>
    <w:p w14:paraId="6F44F404" w14:textId="71A16BEF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поступательно,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можно принимать за материальную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точку даже в 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соизмеримы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проходимыми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расстояниями.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поступательно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стоящий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 ступеньке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эскалатора (рис. 2, а). В любой момент времени все точки тела человека движутся одинаково. Поэтому если мы хотим описать движение человека (т.е. 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меняется со 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его 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путь и т.д.), то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упрощает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485">
        <w:rPr>
          <w:rFonts w:ascii="Times New Roman" w:hAnsi="Times New Roman" w:cs="Times New Roman"/>
          <w:sz w:val="28"/>
          <w:szCs w:val="28"/>
        </w:rPr>
        <w:t>я.</w:t>
      </w:r>
    </w:p>
    <w:p w14:paraId="4522870E" w14:textId="70A90F99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прямолинейном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движении тела достаточно одной координатной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определения его положения.</w:t>
      </w:r>
    </w:p>
    <w:p w14:paraId="0F8F4E9C" w14:textId="237826B9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Например, положение 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капельницей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б), 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прямолинейно и поступательно, в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линейки,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расположенной вдоль траектории движения (тележка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 капельницей 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за материальную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точку). Линейку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lastRenderedPageBreak/>
        <w:t>удобно принять за тело отсчёта, а её шкала может служить координатной осью. (Напомним,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что телом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которого рассматривается изменение положения других тел в пространстве.) Положение тележки с капельницей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относительно нулевого деления линейки.</w:t>
      </w:r>
    </w:p>
    <w:p w14:paraId="6F366A7C" w14:textId="6547036F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Но если необходимо 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например,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прошла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за определённый промежуток времени, или скорость её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то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понадобится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прибор для измерения времени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часы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EA031" w14:textId="1A0C2D09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В данном случае роль такого прибора выполняет капельница, из которой через равные промежутки времени падают капли. Поворачивая кран, можно добиться того, чтобы капли падали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интервалом,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Посчитав число промежутков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между следами капель на линейке, 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соответствующий промежуток времени.</w:t>
      </w:r>
    </w:p>
    <w:p w14:paraId="5F1440E5" w14:textId="7C4EA562" w:rsid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Из приведённых примеров ясно, что для определения положения движущегося тела в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времени, вида движения,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тела и некоторых других характеристик движения необходимы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тело отсчёта, связанная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координатная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B548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B5485">
        <w:rPr>
          <w:rFonts w:ascii="Times New Roman" w:hAnsi="Times New Roman" w:cs="Times New Roman"/>
          <w:sz w:val="28"/>
          <w:szCs w:val="28"/>
        </w:rPr>
        <w:t xml:space="preserve"> прямой) и прибор для измерения времени.</w:t>
      </w:r>
    </w:p>
    <w:p w14:paraId="1E186CAD" w14:textId="6B1FAC16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Система координат, тело отсчёта, с которым она связана, и прибор 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которой 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движение тела.</w:t>
      </w:r>
    </w:p>
    <w:p w14:paraId="5F87AE83" w14:textId="115E2151" w:rsidR="009B5485" w:rsidRPr="009B5485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непосредственно измерить координаты движущегося тела в любой момент времени. У нас нет реальной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возможности,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расположить измерительную ленту и расставить наблюдателей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часами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вдоль многокилометрового пути 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плывущего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по океану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лайнера, летящего самолёта, снаряда,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вылетевшего из артиллерийского орудия,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небесных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движение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наблюдаем, и т.д.</w:t>
      </w:r>
    </w:p>
    <w:p w14:paraId="47A2DBEF" w14:textId="6E4F5E38" w:rsidR="009B5485" w:rsidRPr="006F4830" w:rsidRDefault="009B5485" w:rsidP="009B5485">
      <w:pPr>
        <w:jc w:val="both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Тем не менее знание законов физики позволяет определить координаты тел, движущихся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sz w:val="28"/>
          <w:szCs w:val="28"/>
        </w:rPr>
        <w:t>частности в системе отсчёта, связанной с Землёй.</w:t>
      </w:r>
    </w:p>
    <w:sectPr w:rsidR="009B548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C0156"/>
    <w:rsid w:val="00645939"/>
    <w:rsid w:val="006F4830"/>
    <w:rsid w:val="00877EAF"/>
    <w:rsid w:val="009B5485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2022-09-25T16:35:00Z</dcterms:modified>
</cp:coreProperties>
</file>