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C1D5" w14:textId="7452A930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Вы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знаете,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что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бывает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одностороннего действия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одного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тела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другое,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тела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всегда взаимодействуют друг с другом. Например, во время забивания гвоздя не только молоток действует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гвоздь,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но 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гвоздь,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 свою очередь, действует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молоток, в результате чего молоток останавливается.</w:t>
      </w:r>
    </w:p>
    <w:p w14:paraId="6EAA04FB" w14:textId="5EADBF62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Что можно сказать о силах, с которыми два тела действуют друг на друга?</w:t>
      </w:r>
    </w:p>
    <w:p w14:paraId="0B8E1403" w14:textId="24930E3F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Для ответа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этот вопрос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проделаем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такие опыты.</w:t>
      </w:r>
    </w:p>
    <w:p w14:paraId="4CC567D8" w14:textId="30739B89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К укреплённому на штативе демонстрационному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динамометру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подвесим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второй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такой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же динамометр.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этом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стрелки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приборов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от­ клонятся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противоположные стороны,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но их показания будут одинаковы (рис. 22). Следовательно, динамометры взаимодействуют равными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модулю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противоположно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направленными силами.</w:t>
      </w:r>
    </w:p>
    <w:p w14:paraId="7DAE5850" w14:textId="003509F2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Тела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действуют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равными по модулю силами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 том случае,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если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взаимодействие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происходит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расстоянии.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Опыт,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доказывающий это, изображён 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рисунке 23. 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стержни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динамометров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надеты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круглые столики,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 которым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клейкой лентой прикреплены плоские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керамические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магниты.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Магниты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отталкиваются, поскольку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обращены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 к другу одноимёнными полюсами.</w:t>
      </w:r>
    </w:p>
    <w:p w14:paraId="35660585" w14:textId="6C2B1252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До начала опыта динамометры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были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разведены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такое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расстояние,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котором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силы взаимодействия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магнитов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были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практически равны нулю и не регистрировались динамометрами.</w:t>
      </w:r>
    </w:p>
    <w:p w14:paraId="4467C183" w14:textId="11636152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Когда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один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из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динамометров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стали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приближать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другому,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стрелки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начали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отклоняться от нуля в разные стороны. Это означает, что силы, с которыми магниты действуют 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друга,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противоположны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направлению.</w:t>
      </w:r>
    </w:p>
    <w:p w14:paraId="16EE7C53" w14:textId="0DDB8EB0" w:rsidR="00E42B64" w:rsidRPr="00E42B64" w:rsidRDefault="00E42B64" w:rsidP="00E42B64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При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сближении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магнитов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показания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 xml:space="preserve">динамометров возрастают, но в каждый момент они равны друг другу </w:t>
      </w:r>
      <w:proofErr w:type="gramStart"/>
      <w:r w:rsidRPr="00E42B64">
        <w:rPr>
          <w:rFonts w:ascii="Times New Roman" w:hAnsi="Times New Roman" w:cs="Times New Roman"/>
          <w:sz w:val="28"/>
          <w:szCs w:val="28"/>
        </w:rPr>
        <w:t>-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E42B64">
        <w:rPr>
          <w:rFonts w:ascii="Times New Roman" w:hAnsi="Times New Roman" w:cs="Times New Roman"/>
          <w:sz w:val="28"/>
          <w:szCs w:val="28"/>
        </w:rPr>
        <w:t>, магниты отталкиваются с равными по модулю силами.</w:t>
      </w:r>
    </w:p>
    <w:p w14:paraId="6666376C" w14:textId="26008E99" w:rsidR="000944DA" w:rsidRPr="000944DA" w:rsidRDefault="00E42B64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E42B64">
        <w:rPr>
          <w:rFonts w:ascii="Times New Roman" w:hAnsi="Times New Roman" w:cs="Times New Roman"/>
          <w:sz w:val="28"/>
          <w:szCs w:val="28"/>
        </w:rPr>
        <w:t>Теперь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рассмотрим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опыт,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котором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силы взаимодействия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измеряются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процессе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движения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тел.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рисунке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24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изображён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самодвижущийся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игрушечный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трактор,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который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тянет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буксире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металлическую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коробку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грузом.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качестве буксирного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троса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использованы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сцепленные 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другом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трубчатые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динамометры,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один из которых прикреплён к трактору, а второй -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коробке.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Показания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динамометров одинаковы,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значит,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движущиеся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трактор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E42B64">
        <w:rPr>
          <w:rFonts w:ascii="Times New Roman" w:hAnsi="Times New Roman" w:cs="Times New Roman"/>
          <w:sz w:val="28"/>
          <w:szCs w:val="28"/>
        </w:rPr>
        <w:t>коробка</w:t>
      </w:r>
      <w:r w:rsidR="000944DA">
        <w:rPr>
          <w:rFonts w:ascii="Times New Roman" w:hAnsi="Times New Roman" w:cs="Times New Roman"/>
          <w:sz w:val="28"/>
          <w:szCs w:val="28"/>
        </w:rPr>
        <w:t xml:space="preserve"> </w:t>
      </w:r>
      <w:r w:rsidR="000944DA" w:rsidRPr="000944DA">
        <w:rPr>
          <w:rFonts w:ascii="Times New Roman" w:hAnsi="Times New Roman" w:cs="Times New Roman"/>
          <w:sz w:val="28"/>
          <w:szCs w:val="28"/>
        </w:rPr>
        <w:t>действуют друг на друга с равными по модулю силами.</w:t>
      </w:r>
    </w:p>
    <w:p w14:paraId="0E657E31" w14:textId="6FF6A078" w:rsid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Эти и многие другие опыты свидетельствуют о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силы, с которыми два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тела действуют друг на друга, равны по модулю и противоположны по направлению.</w:t>
      </w:r>
    </w:p>
    <w:p w14:paraId="66443E3E" w14:textId="6DD1C95F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lastRenderedPageBreak/>
        <w:t>Этот закон был открыт Ньютоном и называется третьим законом Ньютона.</w:t>
      </w:r>
    </w:p>
    <w:p w14:paraId="10AA8550" w14:textId="11857830" w:rsid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Математически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он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записывается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следующем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131E9" w14:textId="3EAA5523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Знак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944DA">
        <w:rPr>
          <w:rFonts w:ascii="Times New Roman" w:hAnsi="Times New Roman" w:cs="Times New Roman"/>
          <w:sz w:val="28"/>
          <w:szCs w:val="28"/>
        </w:rPr>
        <w:t>Минус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показывает,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что векторы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 направлены в разные стороны.</w:t>
      </w:r>
    </w:p>
    <w:p w14:paraId="58FF31E9" w14:textId="7D8BF941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Любое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из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наблюдаемых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движений различных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можно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объяснить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помощью законов Ньютона.</w:t>
      </w:r>
    </w:p>
    <w:p w14:paraId="18811D3C" w14:textId="7E214BD1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Например,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идущий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человек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движет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44DA">
        <w:rPr>
          <w:rFonts w:ascii="Times New Roman" w:hAnsi="Times New Roman" w:cs="Times New Roman"/>
          <w:sz w:val="28"/>
          <w:szCs w:val="28"/>
        </w:rPr>
        <w:t>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вперёд благодаря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тому,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что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он отталкивает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44DA">
        <w:rPr>
          <w:rFonts w:ascii="Times New Roman" w:hAnsi="Times New Roman" w:cs="Times New Roman"/>
          <w:sz w:val="28"/>
          <w:szCs w:val="28"/>
        </w:rPr>
        <w:t>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ногами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земли,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т.е.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взаимодействует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ней. Человек и земля действуют друг на друга с одинаковыми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модулю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противоположно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направленными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силами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получают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ускорения, обратно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пропорциональные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массам.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Поскольку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масса Земли огромна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 сравнению с массой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человека,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то ускорение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Земли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практически равно нулю, т.е. она не меняет свою скорость. Человек же приходит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 движение относительно Земли.</w:t>
      </w:r>
    </w:p>
    <w:p w14:paraId="26F0B2E9" w14:textId="5478AD49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Следует отметить, что силы, возникающие в результате взаимодействия тел, являются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силами одной природы. Например, Земля и Луна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взаимодействуют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другом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посредством сил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всемирного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тяготения,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стальной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гвоздь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магнит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притягиваются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благодаря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действию магнитных сил.</w:t>
      </w:r>
    </w:p>
    <w:p w14:paraId="775097A2" w14:textId="58AD77AD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Вы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уже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знаете,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что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под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действием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притяжения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Земле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предметы,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лежащие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опоре,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немного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сжимаются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сами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сжимают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находящуюся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под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ними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опору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(обычно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эти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де­ формации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так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малы, что мы не замечаем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их). В результате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самих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телах,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опоре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возникают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упругости,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посредством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которых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опора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взаимодействуют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 другом.</w:t>
      </w:r>
    </w:p>
    <w:p w14:paraId="2189971A" w14:textId="37B6802F" w:rsidR="000944DA" w:rsidRPr="000944DA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Силу,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приложенную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опоре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направленную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вертикально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вниз,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называют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весом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тела Р, 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силу,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приложенную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телу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направленную вертикально вверх, -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силой реакции опоры N. Как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уже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отмечалось, обе эти силы являются силами упругости.</w:t>
      </w:r>
    </w:p>
    <w:p w14:paraId="3CB7A95F" w14:textId="5A367070" w:rsidR="000944DA" w:rsidRPr="006F4830" w:rsidRDefault="000944DA" w:rsidP="000944DA">
      <w:pPr>
        <w:jc w:val="both"/>
        <w:rPr>
          <w:rFonts w:ascii="Times New Roman" w:hAnsi="Times New Roman" w:cs="Times New Roman"/>
          <w:sz w:val="28"/>
          <w:szCs w:val="28"/>
        </w:rPr>
      </w:pPr>
      <w:r w:rsidRPr="000944DA">
        <w:rPr>
          <w:rFonts w:ascii="Times New Roman" w:hAnsi="Times New Roman" w:cs="Times New Roman"/>
          <w:sz w:val="28"/>
          <w:szCs w:val="28"/>
        </w:rPr>
        <w:t>Следует помнить, что силы, о которых говорится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третьем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законе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Ньютона,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никогда не уравновешивают друг друга, поскольку они приложены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разным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телам. (Две равные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по модулю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противоположно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направленные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силы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уравновешивают друг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друга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том случае, если они приложены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к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одному телу. Тогда их равнодействующая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равна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нулю,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тело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при этом находится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в равновесии,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т.е.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либо покоится,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либо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движется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равномерно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и</w:t>
      </w:r>
      <w:r w:rsidR="00741528">
        <w:rPr>
          <w:rFonts w:ascii="Times New Roman" w:hAnsi="Times New Roman" w:cs="Times New Roman"/>
          <w:sz w:val="28"/>
          <w:szCs w:val="28"/>
        </w:rPr>
        <w:t xml:space="preserve"> </w:t>
      </w:r>
      <w:r w:rsidRPr="000944DA">
        <w:rPr>
          <w:rFonts w:ascii="Times New Roman" w:hAnsi="Times New Roman" w:cs="Times New Roman"/>
          <w:sz w:val="28"/>
          <w:szCs w:val="28"/>
        </w:rPr>
        <w:t>прямолинейно)</w:t>
      </w:r>
      <w:r w:rsidR="00E64AE7">
        <w:rPr>
          <w:rFonts w:ascii="Times New Roman" w:hAnsi="Times New Roman" w:cs="Times New Roman"/>
          <w:sz w:val="28"/>
          <w:szCs w:val="28"/>
        </w:rPr>
        <w:t>.</w:t>
      </w:r>
    </w:p>
    <w:sectPr w:rsidR="000944D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944DA"/>
    <w:rsid w:val="0010501E"/>
    <w:rsid w:val="002E21C3"/>
    <w:rsid w:val="00313501"/>
    <w:rsid w:val="00645939"/>
    <w:rsid w:val="006F4830"/>
    <w:rsid w:val="00741528"/>
    <w:rsid w:val="00877EAF"/>
    <w:rsid w:val="00A80535"/>
    <w:rsid w:val="00B20615"/>
    <w:rsid w:val="00BB473A"/>
    <w:rsid w:val="00D50A19"/>
    <w:rsid w:val="00E42B64"/>
    <w:rsid w:val="00E6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2022-09-26T14:07:00Z</dcterms:modified>
</cp:coreProperties>
</file>