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2FEA" w14:textId="32F4E65B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В 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параграфе говорилось о том, что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совершившего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некоторое перемещение,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можно найти графически, отложив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вектор 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начального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большинстве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случаев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т.е. определить его координаты.</w:t>
      </w:r>
    </w:p>
    <w:p w14:paraId="0919EA43" w14:textId="07346D58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производят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векторами,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скалярными величинами: с проекциями векторов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координатные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оси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модулями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векторов или их проекций (т.е. с величинами, представляющими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отрицательные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числа,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но не имеющими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направления).</w:t>
      </w:r>
    </w:p>
    <w:p w14:paraId="2F893E3D" w14:textId="7518530D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Покажем,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координату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движущегося тела, зная координату его начального положения и вектор перемещения. Для этого решим задачу.</w:t>
      </w:r>
    </w:p>
    <w:p w14:paraId="52E1F609" w14:textId="0B71CBF2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Два катера идут по реке в противоположных направлениях и встречаются в 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км к востоку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 пристани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(рис. 4). Продолжая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движение, за некоторый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времени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переместился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встречи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 60 км к востоку, а второй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 50 км к западу. Определите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относительно пристани и расстояние между катерами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их встречи.</w:t>
      </w:r>
    </w:p>
    <w:p w14:paraId="26EFAA4C" w14:textId="790B27E7" w:rsid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Проведём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координатную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прямой,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катера, и направим её на восток. Начало этой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совместим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пристанью, приняв её за тело отсчёта (поскольку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 задаче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 отношению к пристани).</w:t>
      </w:r>
    </w:p>
    <w:p w14:paraId="1B2763AC" w14:textId="0145F244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Спроецировав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 концы 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перемещения 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получим отрезки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sx2,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проекциями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указанных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векторов.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ось считается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положительной,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DD6">
        <w:rPr>
          <w:rFonts w:ascii="Times New Roman" w:hAnsi="Times New Roman" w:cs="Times New Roman"/>
          <w:sz w:val="28"/>
          <w:szCs w:val="28"/>
        </w:rPr>
        <w:t>сонаправлен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осью,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отрицательной,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если вектор направлен противоположно оси.</w:t>
      </w:r>
    </w:p>
    <w:p w14:paraId="3FF5E21B" w14:textId="074E79FD" w:rsid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рисунка 4 видно, что 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х1 и х2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можно найти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3CE041" w14:textId="2534B0CD" w:rsid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телами</w:t>
      </w:r>
      <w:proofErr w:type="gramStart"/>
      <w:r w:rsidRPr="00C11DD6">
        <w:rPr>
          <w:rFonts w:ascii="Times New Roman" w:hAnsi="Times New Roman" w:cs="Times New Roman"/>
          <w:sz w:val="28"/>
          <w:szCs w:val="28"/>
        </w:rPr>
        <w:t>, :как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известно, равно модулю разности их координат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7FD3A" w14:textId="31E62600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уравнениям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рассчитать искомые 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х1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х2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1DD6">
        <w:rPr>
          <w:rFonts w:ascii="Times New Roman" w:hAnsi="Times New Roman" w:cs="Times New Roman"/>
          <w:sz w:val="28"/>
          <w:szCs w:val="28"/>
        </w:rPr>
        <w:t>Но какие числа следует подставить в уравнения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1DD6">
        <w:rPr>
          <w:rFonts w:ascii="Times New Roman" w:hAnsi="Times New Roman" w:cs="Times New Roman"/>
          <w:sz w:val="28"/>
          <w:szCs w:val="28"/>
        </w:rPr>
        <w:t>символов</w:t>
      </w:r>
      <w:r w:rsidRPr="00C11DD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35BD6FBD" w14:textId="4CF9605F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условию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встрети­лись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100 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пристани,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зна­чит,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отрезка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координата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находится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полуоси,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т.е. Значит, х0 = 100 км.</w:t>
      </w:r>
    </w:p>
    <w:p w14:paraId="1660E395" w14:textId="2582A520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Поскольку 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параллельна векторам перемещений катеров, длины проекций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s2x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равны соответственно длинам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векторов 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 82 (как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lastRenderedPageBreak/>
        <w:t>противоположные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построенных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прямоугольников).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это означает, что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модулю соответствующего ей вектора.</w:t>
      </w:r>
    </w:p>
    <w:p w14:paraId="012C4F45" w14:textId="3C9181C5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Указанные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задаче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(60 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и 50 км), на которые сместились катера за 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представляют собой модули векторов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перемещений.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равен 60 км, а модуль проекции s2x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равен 50 км.</w:t>
      </w:r>
    </w:p>
    <w:p w14:paraId="727AC994" w14:textId="7C165EF6" w:rsidR="00C11DD6" w:rsidRPr="00C11DD6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sx1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положительна,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можно записать: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s1x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60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Но 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s2x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отрицательна, поэтому sx2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= -50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D6">
        <w:rPr>
          <w:rFonts w:ascii="Times New Roman" w:hAnsi="Times New Roman" w:cs="Times New Roman"/>
          <w:sz w:val="28"/>
          <w:szCs w:val="28"/>
        </w:rPr>
        <w:t>км.</w:t>
      </w:r>
    </w:p>
    <w:p w14:paraId="2CFDD54E" w14:textId="2324710E" w:rsidR="00C11DD6" w:rsidRPr="006F4830" w:rsidRDefault="00C11DD6" w:rsidP="00C11DD6">
      <w:pPr>
        <w:jc w:val="both"/>
        <w:rPr>
          <w:rFonts w:ascii="Times New Roman" w:hAnsi="Times New Roman" w:cs="Times New Roman"/>
          <w:sz w:val="28"/>
          <w:szCs w:val="28"/>
        </w:rPr>
      </w:pPr>
      <w:r w:rsidRPr="00C11DD6">
        <w:rPr>
          <w:rFonts w:ascii="Times New Roman" w:hAnsi="Times New Roman" w:cs="Times New Roman"/>
          <w:sz w:val="28"/>
          <w:szCs w:val="28"/>
        </w:rPr>
        <w:t>Теперь запишем условие задачи и решим её.</w:t>
      </w:r>
    </w:p>
    <w:sectPr w:rsidR="00C11DD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11DD6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2022-09-25T16:48:00Z</dcterms:modified>
</cp:coreProperties>
</file>